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EA" w:rsidRPr="00AC78F5" w:rsidRDefault="001F28EA" w:rsidP="001F28EA">
      <w:pPr>
        <w:wordWrap/>
        <w:snapToGrid w:val="0"/>
        <w:spacing w:line="240" w:lineRule="auto"/>
        <w:jc w:val="left"/>
        <w:rPr>
          <w:rFonts w:eastAsiaTheme="minorEastAsia"/>
          <w:b/>
          <w:bCs/>
          <w:sz w:val="32"/>
        </w:rPr>
      </w:pPr>
      <w:r w:rsidRPr="00F2310E">
        <w:rPr>
          <w:rFonts w:eastAsiaTheme="minorEastAsia"/>
          <w:b/>
          <w:bCs/>
          <w:sz w:val="28"/>
        </w:rPr>
        <w:t>SCM Express SMT-i</w:t>
      </w:r>
      <w:r w:rsidR="00FF7B28">
        <w:rPr>
          <w:rFonts w:eastAsiaTheme="minorEastAsia" w:hint="eastAsia"/>
          <w:b/>
          <w:bCs/>
          <w:sz w:val="28"/>
        </w:rPr>
        <w:t>5343</w:t>
      </w:r>
      <w:r w:rsidRPr="00F2310E">
        <w:rPr>
          <w:rFonts w:eastAsiaTheme="minorEastAsia"/>
          <w:b/>
          <w:bCs/>
          <w:sz w:val="28"/>
        </w:rPr>
        <w:t xml:space="preserve"> </w:t>
      </w:r>
      <w:r>
        <w:rPr>
          <w:rFonts w:eastAsiaTheme="minorEastAsia" w:hint="eastAsia"/>
          <w:b/>
          <w:bCs/>
          <w:sz w:val="28"/>
        </w:rPr>
        <w:t>Software r</w:t>
      </w:r>
      <w:r w:rsidRPr="00F2310E">
        <w:rPr>
          <w:rFonts w:eastAsiaTheme="minorEastAsia"/>
          <w:b/>
          <w:bCs/>
          <w:sz w:val="28"/>
        </w:rPr>
        <w:t>elease</w:t>
      </w:r>
      <w:r w:rsidRPr="00745C67">
        <w:rPr>
          <w:rFonts w:asciiTheme="minorEastAsia" w:eastAsiaTheme="minorEastAsia" w:hAnsiTheme="minorEastAsia" w:cs="Arial"/>
          <w:b/>
          <w:bCs/>
          <w:color w:val="0000FF"/>
          <w:sz w:val="24"/>
        </w:rPr>
        <w:t xml:space="preserve"> </w:t>
      </w:r>
    </w:p>
    <w:p w:rsidR="001F28EA" w:rsidRPr="00FF7B28" w:rsidRDefault="001F28EA" w:rsidP="001F28EA">
      <w:pPr>
        <w:wordWrap/>
        <w:snapToGrid w:val="0"/>
        <w:spacing w:line="240" w:lineRule="auto"/>
        <w:rPr>
          <w:rFonts w:asciiTheme="minorEastAsia" w:eastAsiaTheme="minorEastAsia" w:hAnsiTheme="minorEastAsia" w:cs="Arial"/>
          <w:b/>
          <w:bCs/>
        </w:rPr>
      </w:pPr>
    </w:p>
    <w:tbl>
      <w:tblPr>
        <w:tblW w:w="9072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402"/>
      </w:tblGrid>
      <w:tr w:rsidR="001F28EA" w:rsidRPr="00784A2A" w:rsidTr="00F6055D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1F28EA" w:rsidRPr="00784A2A" w:rsidRDefault="001F28EA" w:rsidP="00F6055D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>
              <w:rPr>
                <w:rFonts w:asciiTheme="minorEastAsia" w:eastAsiaTheme="minorEastAsia" w:hAnsiTheme="minorEastAsia" w:cs="Arial" w:hint="eastAsia"/>
                <w:b/>
              </w:rPr>
              <w:t>Model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1F28EA" w:rsidRPr="00784A2A" w:rsidRDefault="001F28EA" w:rsidP="00F6055D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Package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1F28EA" w:rsidRPr="00784A2A" w:rsidRDefault="001F28EA" w:rsidP="00F6055D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 w:rsidRPr="00784A2A">
              <w:rPr>
                <w:rFonts w:asciiTheme="minorEastAsia" w:eastAsiaTheme="minorEastAsia" w:hAnsiTheme="minorEastAsia" w:cs="Arial" w:hint="eastAsia"/>
                <w:b/>
              </w:rPr>
              <w:t>Description</w:t>
            </w:r>
          </w:p>
        </w:tc>
      </w:tr>
      <w:tr w:rsidR="001F28EA" w:rsidRPr="00784A2A" w:rsidTr="00F6055D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8EA" w:rsidRPr="00784A2A" w:rsidRDefault="001F28EA" w:rsidP="00F6055D">
            <w:pPr>
              <w:widowControl/>
              <w:wordWrap/>
              <w:adjustRightInd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Arial"/>
                <w:b/>
              </w:rPr>
            </w:pPr>
            <w:r>
              <w:rPr>
                <w:rFonts w:asciiTheme="minorEastAsia" w:eastAsiaTheme="minorEastAsia" w:hAnsiTheme="minorEastAsia" w:cs="Arial" w:hint="eastAsia"/>
                <w:b/>
              </w:rPr>
              <w:t>SMT-i5</w:t>
            </w:r>
            <w:r w:rsidR="00FF7B28">
              <w:rPr>
                <w:rFonts w:asciiTheme="minorEastAsia" w:eastAsiaTheme="minorEastAsia" w:hAnsiTheme="minorEastAsia" w:cs="Arial" w:hint="eastAsia"/>
                <w:b/>
              </w:rPr>
              <w:t>343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8EA" w:rsidRPr="000323E8" w:rsidRDefault="00FF7B28" w:rsidP="00903E2F">
            <w:pPr>
              <w:widowControl/>
              <w:wordWrap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Arial"/>
                <w:b/>
                <w:lang w:val="it-IT"/>
              </w:rPr>
            </w:pPr>
            <w:r>
              <w:rPr>
                <w:color w:val="000000"/>
                <w:lang w:val="it-IT"/>
              </w:rPr>
              <w:t>i5</w:t>
            </w:r>
            <w:r>
              <w:rPr>
                <w:rFonts w:hint="eastAsia"/>
                <w:color w:val="000000"/>
                <w:lang w:val="it-IT"/>
              </w:rPr>
              <w:t>343</w:t>
            </w:r>
            <w:r w:rsidR="001F28EA">
              <w:rPr>
                <w:color w:val="000000"/>
                <w:lang w:val="it-IT"/>
              </w:rPr>
              <w:t>_SCME</w:t>
            </w:r>
            <w:r w:rsidR="005B1403">
              <w:rPr>
                <w:color w:val="000000"/>
                <w:lang w:val="it-IT"/>
              </w:rPr>
              <w:t>_V0</w:t>
            </w:r>
            <w:r>
              <w:rPr>
                <w:rFonts w:hint="eastAsia"/>
                <w:color w:val="000000"/>
                <w:lang w:val="it-IT"/>
              </w:rPr>
              <w:t>3.</w:t>
            </w:r>
            <w:r w:rsidR="00903E2F">
              <w:rPr>
                <w:rFonts w:hint="eastAsia"/>
                <w:color w:val="000000"/>
                <w:lang w:val="it-IT"/>
              </w:rPr>
              <w:t>9</w:t>
            </w:r>
            <w:r w:rsidR="00A86FCE">
              <w:rPr>
                <w:rFonts w:hint="eastAsia"/>
                <w:color w:val="000000"/>
                <w:lang w:val="it-IT"/>
              </w:rPr>
              <w:t>0</w:t>
            </w:r>
            <w:r w:rsidR="00886CEF">
              <w:rPr>
                <w:rFonts w:hint="eastAsia"/>
                <w:color w:val="000000"/>
                <w:lang w:val="it-IT"/>
              </w:rPr>
              <w:t>_1</w:t>
            </w:r>
            <w:r w:rsidR="00346AA4">
              <w:rPr>
                <w:rFonts w:hint="eastAsia"/>
                <w:color w:val="000000"/>
                <w:lang w:val="it-IT"/>
              </w:rPr>
              <w:t>6</w:t>
            </w:r>
            <w:r w:rsidR="00903E2F">
              <w:rPr>
                <w:rFonts w:hint="eastAsia"/>
                <w:color w:val="000000"/>
                <w:lang w:val="it-IT"/>
              </w:rPr>
              <w:t>1013</w:t>
            </w:r>
            <w:r w:rsidR="001F28EA" w:rsidRPr="000323E8">
              <w:rPr>
                <w:color w:val="000000"/>
                <w:lang w:val="it-IT"/>
              </w:rPr>
              <w:t>.tar.gz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8EA" w:rsidRDefault="00F6055D" w:rsidP="00346AA4">
            <w:pPr>
              <w:widowControl/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/>
              </w:rPr>
            </w:pPr>
            <w:r>
              <w:rPr>
                <w:rFonts w:asciiTheme="minorEastAsia" w:eastAsiaTheme="minorEastAsia" w:hAnsiTheme="minorEastAsia" w:cs="Arial" w:hint="eastAsia"/>
                <w:b/>
              </w:rPr>
              <w:t>SCME Version : V5</w:t>
            </w:r>
            <w:r w:rsidR="0035597B">
              <w:rPr>
                <w:rFonts w:asciiTheme="minorEastAsia" w:eastAsiaTheme="minorEastAsia" w:hAnsiTheme="minorEastAsia" w:cs="Arial" w:hint="eastAsia"/>
                <w:b/>
              </w:rPr>
              <w:t>.</w:t>
            </w:r>
            <w:r w:rsidR="00346AA4">
              <w:rPr>
                <w:rFonts w:asciiTheme="minorEastAsia" w:eastAsiaTheme="minorEastAsia" w:hAnsiTheme="minorEastAsia" w:cs="Arial" w:hint="eastAsia"/>
                <w:b/>
              </w:rPr>
              <w:t>4</w:t>
            </w:r>
            <w:r w:rsidR="001F28EA">
              <w:rPr>
                <w:rFonts w:asciiTheme="minorEastAsia" w:eastAsiaTheme="minorEastAsia" w:hAnsiTheme="minorEastAsia" w:cs="Arial" w:hint="eastAsia"/>
                <w:b/>
              </w:rPr>
              <w:t>.</w:t>
            </w:r>
            <w:r w:rsidR="00346AA4">
              <w:rPr>
                <w:rFonts w:asciiTheme="minorEastAsia" w:eastAsiaTheme="minorEastAsia" w:hAnsiTheme="minorEastAsia" w:cs="Arial" w:hint="eastAsia"/>
                <w:b/>
              </w:rPr>
              <w:t>2</w:t>
            </w:r>
            <w:r w:rsidR="001F28EA">
              <w:rPr>
                <w:rFonts w:asciiTheme="minorEastAsia" w:eastAsiaTheme="minorEastAsia" w:hAnsiTheme="minorEastAsia" w:cs="Arial" w:hint="eastAsia"/>
                <w:b/>
              </w:rPr>
              <w:t>.</w:t>
            </w:r>
            <w:r w:rsidR="00346AA4">
              <w:rPr>
                <w:rFonts w:asciiTheme="minorEastAsia" w:eastAsiaTheme="minorEastAsia" w:hAnsiTheme="minorEastAsia" w:cs="Arial" w:hint="eastAsia"/>
                <w:b/>
              </w:rPr>
              <w:t>x</w:t>
            </w:r>
          </w:p>
          <w:p w:rsidR="00903E2F" w:rsidRPr="00C47CAA" w:rsidRDefault="00903E2F" w:rsidP="00346AA4">
            <w:pPr>
              <w:widowControl/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/>
              </w:rPr>
            </w:pPr>
            <w:r>
              <w:rPr>
                <w:rFonts w:asciiTheme="minorEastAsia" w:eastAsiaTheme="minorEastAsia" w:hAnsiTheme="minorEastAsia" w:cs="Arial" w:hint="eastAsia"/>
                <w:b/>
              </w:rPr>
              <w:t>SCMC Version : V2.0.0.x</w:t>
            </w:r>
          </w:p>
        </w:tc>
      </w:tr>
    </w:tbl>
    <w:p w:rsidR="001F28EA" w:rsidRDefault="001F28EA" w:rsidP="001F28EA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346AA4" w:rsidRDefault="00346AA4" w:rsidP="00346AA4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903E2F" w:rsidRDefault="00903E2F" w:rsidP="00903E2F">
      <w:pPr>
        <w:pStyle w:val="2"/>
        <w:wordWrap/>
        <w:snapToGrid w:val="0"/>
        <w:spacing w:after="100" w:afterAutospacing="1" w:line="240" w:lineRule="auto"/>
        <w:rPr>
          <w:rFonts w:ascii="Arial" w:eastAsia="굴림" w:hAnsi="Arial" w:cs="Arial"/>
          <w:i/>
          <w:sz w:val="22"/>
          <w:szCs w:val="22"/>
        </w:rPr>
      </w:pPr>
      <w:r>
        <w:rPr>
          <w:rFonts w:ascii="Arial" w:eastAsia="굴림" w:hAnsi="Arial" w:cs="Arial"/>
          <w:i/>
          <w:sz w:val="22"/>
          <w:szCs w:val="22"/>
        </w:rPr>
        <w:t>New Version Changes</w:t>
      </w:r>
    </w:p>
    <w:p w:rsidR="00903E2F" w:rsidRDefault="002B2870" w:rsidP="00903E2F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 w:frame="1"/>
        </w:rPr>
      </w:pPr>
      <w:r>
        <w:pict>
          <v:line id="_x0000_s1228" style="position:absolute;left:0;text-align:left;z-index:251737088" from="-.05pt,.05pt" to="423pt,.1pt" o:allowincell="f" strokecolor="blue"/>
        </w:pict>
      </w:r>
      <w:r w:rsidR="00903E2F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 xml:space="preserve"> V03.90 (2016.</w:t>
      </w:r>
      <w:r w:rsidR="009A4232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>10</w:t>
      </w:r>
      <w:r w:rsidR="00903E2F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>.</w:t>
      </w:r>
      <w:r w:rsidR="009A4232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>13</w:t>
      </w:r>
      <w:r w:rsidR="00903E2F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>)</w:t>
      </w:r>
    </w:p>
    <w:p w:rsidR="00903E2F" w:rsidRDefault="00903E2F" w:rsidP="00903E2F">
      <w:pPr>
        <w:pStyle w:val="a8"/>
        <w:tabs>
          <w:tab w:val="left" w:pos="1560"/>
        </w:tabs>
        <w:spacing w:line="270" w:lineRule="exact"/>
        <w:ind w:rightChars="35" w:right="70"/>
        <w:jc w:val="left"/>
        <w:rPr>
          <w:rStyle w:val="af5"/>
          <w:rFonts w:ascii="Courier New" w:hAnsi="Courier New" w:cs="Courier New"/>
          <w:sz w:val="22"/>
          <w:szCs w:val="22"/>
        </w:rPr>
      </w:pPr>
      <w:r w:rsidRPr="00B1443A">
        <w:rPr>
          <w:rStyle w:val="af5"/>
          <w:rFonts w:ascii="Courier New" w:hAnsi="Courier New" w:cs="Courier New" w:hint="eastAsia"/>
          <w:sz w:val="22"/>
          <w:szCs w:val="22"/>
        </w:rPr>
        <w:t>*</w:t>
      </w:r>
      <w:r w:rsidRPr="00B1443A">
        <w:rPr>
          <w:rStyle w:val="af5"/>
          <w:rFonts w:ascii="Courier New" w:hAnsi="Courier New" w:cs="Courier New"/>
          <w:sz w:val="22"/>
          <w:szCs w:val="22"/>
        </w:rPr>
        <w:t xml:space="preserve"> </w:t>
      </w:r>
      <w:r>
        <w:rPr>
          <w:rStyle w:val="af5"/>
          <w:rFonts w:ascii="Courier New" w:hAnsi="Courier New" w:cs="Courier New" w:hint="eastAsia"/>
          <w:sz w:val="22"/>
          <w:szCs w:val="22"/>
        </w:rPr>
        <w:t>New features</w:t>
      </w:r>
    </w:p>
    <w:p w:rsidR="00C6383A" w:rsidRDefault="00C6383A" w:rsidP="00903E2F">
      <w:pPr>
        <w:pStyle w:val="af3"/>
        <w:widowControl/>
        <w:numPr>
          <w:ilvl w:val="0"/>
          <w:numId w:val="27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New Language resources are added(Canada French, Swedi</w:t>
      </w:r>
      <w:r w:rsidR="009A4232">
        <w:rPr>
          <w:rFonts w:asciiTheme="majorHAnsi" w:eastAsiaTheme="majorHAnsi" w:hAnsiTheme="majorHAnsi" w:cs="굴림" w:hint="eastAsia"/>
          <w:sz w:val="18"/>
          <w:szCs w:val="18"/>
        </w:rPr>
        <w:t xml:space="preserve">sh, </w:t>
      </w:r>
      <w:r w:rsidR="00BF5CB7">
        <w:rPr>
          <w:rFonts w:asciiTheme="majorHAnsi" w:eastAsiaTheme="majorHAnsi" w:hAnsiTheme="majorHAnsi" w:cs="굴림" w:hint="eastAsia"/>
          <w:sz w:val="18"/>
          <w:szCs w:val="18"/>
        </w:rPr>
        <w:t>Dutch</w:t>
      </w:r>
      <w:r w:rsidR="009A4232">
        <w:rPr>
          <w:rFonts w:asciiTheme="majorHAnsi" w:eastAsiaTheme="majorHAnsi" w:hAnsiTheme="majorHAnsi" w:cs="굴림" w:hint="eastAsia"/>
          <w:sz w:val="18"/>
          <w:szCs w:val="18"/>
        </w:rPr>
        <w:t>)</w:t>
      </w:r>
    </w:p>
    <w:p w:rsidR="00903E2F" w:rsidRDefault="00903E2F" w:rsidP="00903E2F">
      <w:pPr>
        <w:pStyle w:val="af3"/>
        <w:widowControl/>
        <w:numPr>
          <w:ilvl w:val="0"/>
          <w:numId w:val="27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Emergency Message send feature</w:t>
      </w:r>
      <w:r w:rsidR="009A4232">
        <w:rPr>
          <w:rFonts w:asciiTheme="majorHAnsi" w:eastAsiaTheme="majorHAnsi" w:hAnsiTheme="majorHAnsi" w:cs="굴림" w:hint="eastAsia"/>
          <w:sz w:val="18"/>
          <w:szCs w:val="18"/>
        </w:rPr>
        <w:t xml:space="preserve">. </w:t>
      </w:r>
      <w:r>
        <w:rPr>
          <w:rFonts w:asciiTheme="majorHAnsi" w:eastAsiaTheme="majorHAnsi" w:hAnsiTheme="majorHAnsi" w:cs="굴림" w:hint="eastAsia"/>
          <w:sz w:val="18"/>
          <w:szCs w:val="18"/>
        </w:rPr>
        <w:t xml:space="preserve">(Nursing Home Feature) is added. To use this feature, SCMC V2.0.0.15 or later version is required. For SCME, contact the system </w:t>
      </w:r>
      <w:r>
        <w:rPr>
          <w:rFonts w:asciiTheme="majorHAnsi" w:eastAsiaTheme="majorHAnsi" w:hAnsiTheme="majorHAnsi" w:cs="굴림"/>
          <w:sz w:val="18"/>
          <w:szCs w:val="18"/>
        </w:rPr>
        <w:t>administrator.</w:t>
      </w:r>
    </w:p>
    <w:p w:rsidR="00903E2F" w:rsidRDefault="00B5308D" w:rsidP="00903E2F">
      <w:pPr>
        <w:pStyle w:val="af3"/>
        <w:widowControl/>
        <w:numPr>
          <w:ilvl w:val="0"/>
          <w:numId w:val="27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 xml:space="preserve">With SCME V2.0, </w:t>
      </w:r>
      <w:r w:rsidR="00903E2F">
        <w:rPr>
          <w:rFonts w:asciiTheme="majorHAnsi" w:eastAsiaTheme="majorHAnsi" w:hAnsiTheme="majorHAnsi" w:cs="굴림" w:hint="eastAsia"/>
          <w:sz w:val="18"/>
          <w:szCs w:val="18"/>
        </w:rPr>
        <w:t xml:space="preserve">Multicast Paging Rejoin Feature is added. When user press any button while the multicast page is played, the </w:t>
      </w:r>
      <w:proofErr w:type="spellStart"/>
      <w:r w:rsidR="00903E2F">
        <w:rPr>
          <w:rFonts w:asciiTheme="majorHAnsi" w:eastAsiaTheme="majorHAnsi" w:hAnsiTheme="majorHAnsi" w:cs="굴림" w:hint="eastAsia"/>
          <w:sz w:val="18"/>
          <w:szCs w:val="18"/>
        </w:rPr>
        <w:t>ip</w:t>
      </w:r>
      <w:proofErr w:type="spellEnd"/>
      <w:r w:rsidR="00903E2F">
        <w:rPr>
          <w:rFonts w:asciiTheme="majorHAnsi" w:eastAsiaTheme="majorHAnsi" w:hAnsiTheme="majorHAnsi" w:cs="굴림" w:hint="eastAsia"/>
          <w:sz w:val="18"/>
          <w:szCs w:val="18"/>
        </w:rPr>
        <w:t xml:space="preserve"> terminal stop the receiving the multicast page media. With this feature, User can rejoin the current multicast page group if the multicast paging is still working. </w:t>
      </w:r>
    </w:p>
    <w:p w:rsidR="00B5308D" w:rsidRDefault="00B5308D" w:rsidP="00903E2F">
      <w:pPr>
        <w:pStyle w:val="af3"/>
        <w:widowControl/>
        <w:numPr>
          <w:ilvl w:val="0"/>
          <w:numId w:val="27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/>
          <w:sz w:val="18"/>
          <w:szCs w:val="18"/>
        </w:rPr>
        <w:t>W</w:t>
      </w:r>
      <w:r>
        <w:rPr>
          <w:rFonts w:asciiTheme="majorHAnsi" w:eastAsiaTheme="majorHAnsi" w:hAnsiTheme="majorHAnsi" w:cs="굴림" w:hint="eastAsia"/>
          <w:sz w:val="18"/>
          <w:szCs w:val="18"/>
        </w:rPr>
        <w:t xml:space="preserve">ith SCMC V2.0, Ring Deflect and Ring Preference features are added. you can deflect the incoming call to another station without </w:t>
      </w:r>
      <w:r>
        <w:rPr>
          <w:rFonts w:asciiTheme="majorHAnsi" w:eastAsiaTheme="majorHAnsi" w:hAnsiTheme="majorHAnsi" w:cs="굴림"/>
          <w:sz w:val="18"/>
          <w:szCs w:val="18"/>
        </w:rPr>
        <w:t>answering</w:t>
      </w:r>
      <w:r>
        <w:rPr>
          <w:rFonts w:asciiTheme="majorHAnsi" w:eastAsiaTheme="majorHAnsi" w:hAnsiTheme="majorHAnsi" w:cs="굴림" w:hint="eastAsia"/>
          <w:sz w:val="18"/>
          <w:szCs w:val="18"/>
        </w:rPr>
        <w:t xml:space="preserve"> it.(Ring Deflect Feature) Also, </w:t>
      </w:r>
      <w:r>
        <w:rPr>
          <w:rFonts w:asciiTheme="majorHAnsi" w:eastAsiaTheme="majorHAnsi" w:hAnsiTheme="majorHAnsi" w:cs="굴림"/>
          <w:sz w:val="18"/>
          <w:szCs w:val="18"/>
        </w:rPr>
        <w:t xml:space="preserve">you can make the outbound </w:t>
      </w:r>
      <w:r>
        <w:rPr>
          <w:rFonts w:asciiTheme="majorHAnsi" w:eastAsiaTheme="majorHAnsi" w:hAnsiTheme="majorHAnsi" w:cs="굴림" w:hint="eastAsia"/>
          <w:sz w:val="18"/>
          <w:szCs w:val="18"/>
        </w:rPr>
        <w:t>call although you have already the incoming call.(Ring Preference Feature)</w:t>
      </w:r>
    </w:p>
    <w:p w:rsidR="000C0A9D" w:rsidRDefault="000C0A9D" w:rsidP="00903E2F">
      <w:pPr>
        <w:pStyle w:val="af3"/>
        <w:widowControl/>
        <w:numPr>
          <w:ilvl w:val="0"/>
          <w:numId w:val="27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New 4 EHS Head</w:t>
      </w:r>
      <w:r w:rsidR="007E317C">
        <w:rPr>
          <w:rFonts w:asciiTheme="majorHAnsi" w:eastAsiaTheme="majorHAnsi" w:hAnsiTheme="majorHAnsi" w:cs="굴림" w:hint="eastAsia"/>
          <w:sz w:val="18"/>
          <w:szCs w:val="18"/>
        </w:rPr>
        <w:t xml:space="preserve">sets are supported by SMT-i5343 SIP Model. </w:t>
      </w:r>
      <w:r w:rsidR="00A55024">
        <w:rPr>
          <w:rFonts w:asciiTheme="majorHAnsi" w:eastAsiaTheme="majorHAnsi" w:hAnsiTheme="majorHAnsi" w:cs="굴림" w:hint="eastAsia"/>
          <w:sz w:val="18"/>
          <w:szCs w:val="18"/>
        </w:rPr>
        <w:t>(</w:t>
      </w:r>
      <w:r w:rsidR="007E317C">
        <w:rPr>
          <w:rFonts w:asciiTheme="majorHAnsi" w:eastAsiaTheme="majorHAnsi" w:hAnsiTheme="majorHAnsi" w:cs="굴림" w:hint="eastAsia"/>
          <w:sz w:val="18"/>
          <w:szCs w:val="18"/>
        </w:rPr>
        <w:t xml:space="preserve">SPP Model </w:t>
      </w:r>
      <w:r w:rsidR="00A55024">
        <w:rPr>
          <w:rFonts w:asciiTheme="majorHAnsi" w:eastAsiaTheme="majorHAnsi" w:hAnsiTheme="majorHAnsi" w:cs="굴림" w:hint="eastAsia"/>
          <w:sz w:val="18"/>
          <w:szCs w:val="18"/>
        </w:rPr>
        <w:t>not supported.)</w:t>
      </w:r>
    </w:p>
    <w:p w:rsidR="000C0A9D" w:rsidRDefault="000C0A9D" w:rsidP="000C0A9D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 xml:space="preserve">- For </w:t>
      </w:r>
      <w:proofErr w:type="gramStart"/>
      <w:r>
        <w:rPr>
          <w:rFonts w:asciiTheme="majorHAnsi" w:eastAsiaTheme="majorHAnsi" w:hAnsiTheme="majorHAnsi" w:cs="굴림" w:hint="eastAsia"/>
          <w:sz w:val="18"/>
          <w:szCs w:val="18"/>
        </w:rPr>
        <w:t>Jabra :</w:t>
      </w:r>
      <w:proofErr w:type="gramEnd"/>
      <w:r>
        <w:rPr>
          <w:rFonts w:asciiTheme="majorHAnsi" w:eastAsiaTheme="majorHAnsi" w:hAnsiTheme="majorHAnsi" w:cs="굴림" w:hint="eastAsia"/>
          <w:sz w:val="18"/>
          <w:szCs w:val="18"/>
        </w:rPr>
        <w:t xml:space="preserve"> Jabra BIZ 2300 and PRO 9470 UK models are co-operated with SMT-i5343</w:t>
      </w:r>
    </w:p>
    <w:p w:rsidR="00B5308D" w:rsidRDefault="000C0A9D" w:rsidP="000C0A9D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 xml:space="preserve">- For </w:t>
      </w:r>
      <w:proofErr w:type="spellStart"/>
      <w:r>
        <w:rPr>
          <w:rFonts w:asciiTheme="majorHAnsi" w:eastAsiaTheme="majorHAnsi" w:hAnsiTheme="majorHAnsi" w:cs="굴림" w:hint="eastAsia"/>
          <w:sz w:val="18"/>
          <w:szCs w:val="18"/>
        </w:rPr>
        <w:t>Sennheisser</w:t>
      </w:r>
      <w:proofErr w:type="spellEnd"/>
      <w:r>
        <w:rPr>
          <w:rFonts w:asciiTheme="majorHAnsi" w:eastAsiaTheme="majorHAnsi" w:hAnsiTheme="majorHAnsi" w:cs="굴림" w:hint="eastAsia"/>
          <w:sz w:val="18"/>
          <w:szCs w:val="18"/>
        </w:rPr>
        <w:t xml:space="preserve"> : </w:t>
      </w:r>
      <w:proofErr w:type="spellStart"/>
      <w:r>
        <w:rPr>
          <w:rFonts w:asciiTheme="majorHAnsi" w:eastAsiaTheme="majorHAnsi" w:hAnsiTheme="majorHAnsi" w:cs="굴림" w:hint="eastAsia"/>
          <w:sz w:val="18"/>
          <w:szCs w:val="18"/>
        </w:rPr>
        <w:t>Sennheisser</w:t>
      </w:r>
      <w:proofErr w:type="spellEnd"/>
      <w:r>
        <w:rPr>
          <w:rFonts w:asciiTheme="majorHAnsi" w:eastAsiaTheme="majorHAnsi" w:hAnsiTheme="majorHAnsi" w:cs="굴림" w:hint="eastAsia"/>
          <w:sz w:val="18"/>
          <w:szCs w:val="18"/>
        </w:rPr>
        <w:t xml:space="preserve"> SC 70 USB and </w:t>
      </w:r>
      <w:proofErr w:type="spellStart"/>
      <w:r>
        <w:rPr>
          <w:rFonts w:asciiTheme="majorHAnsi" w:eastAsiaTheme="majorHAnsi" w:hAnsiTheme="majorHAnsi" w:cs="굴림" w:hint="eastAsia"/>
          <w:sz w:val="18"/>
          <w:szCs w:val="18"/>
        </w:rPr>
        <w:t>Sennheisser</w:t>
      </w:r>
      <w:proofErr w:type="spellEnd"/>
      <w:r>
        <w:rPr>
          <w:rFonts w:asciiTheme="majorHAnsi" w:eastAsiaTheme="majorHAnsi" w:hAnsiTheme="majorHAnsi" w:cs="굴림" w:hint="eastAsia"/>
          <w:sz w:val="18"/>
          <w:szCs w:val="18"/>
        </w:rPr>
        <w:t xml:space="preserve"> DW Office</w:t>
      </w:r>
      <w:r w:rsidR="005C000E">
        <w:rPr>
          <w:rFonts w:asciiTheme="majorHAnsi" w:eastAsiaTheme="majorHAnsi" w:hAnsiTheme="majorHAnsi" w:cs="굴림" w:hint="eastAsia"/>
          <w:sz w:val="18"/>
          <w:szCs w:val="18"/>
        </w:rPr>
        <w:t>(</w:t>
      </w:r>
      <w:bookmarkStart w:id="0" w:name="_GoBack"/>
      <w:bookmarkEnd w:id="0"/>
      <w:r w:rsidR="005C000E">
        <w:rPr>
          <w:rFonts w:ascii="맑은 고딕" w:eastAsia="맑은 고딕" w:hAnsi="맑은 고딕" w:hint="eastAsia"/>
          <w:bCs/>
          <w:color w:val="000000"/>
          <w:sz w:val="18"/>
          <w:szCs w:val="18"/>
        </w:rPr>
        <w:t>USB Connection Only available. Analog Connection is not supported)</w:t>
      </w:r>
      <w:r>
        <w:rPr>
          <w:rFonts w:asciiTheme="majorHAnsi" w:eastAsiaTheme="majorHAnsi" w:hAnsiTheme="majorHAnsi" w:cs="굴림" w:hint="eastAsia"/>
          <w:sz w:val="18"/>
          <w:szCs w:val="18"/>
        </w:rPr>
        <w:t xml:space="preserve"> are co-operated with SMT-i5343 </w:t>
      </w:r>
    </w:p>
    <w:p w:rsidR="000C0A9D" w:rsidRDefault="00C6383A" w:rsidP="00903E2F">
      <w:pPr>
        <w:pStyle w:val="af3"/>
        <w:widowControl/>
        <w:numPr>
          <w:ilvl w:val="0"/>
          <w:numId w:val="27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 w:hint="eastAsia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 xml:space="preserve">TLS 1.2 </w:t>
      </w:r>
      <w:proofErr w:type="spellStart"/>
      <w:r>
        <w:rPr>
          <w:rFonts w:asciiTheme="majorHAnsi" w:eastAsiaTheme="majorHAnsi" w:hAnsiTheme="majorHAnsi" w:cs="굴림" w:hint="eastAsia"/>
          <w:sz w:val="18"/>
          <w:szCs w:val="18"/>
        </w:rPr>
        <w:t>Cyper</w:t>
      </w:r>
      <w:proofErr w:type="spellEnd"/>
      <w:r>
        <w:rPr>
          <w:rFonts w:asciiTheme="majorHAnsi" w:eastAsiaTheme="majorHAnsi" w:hAnsiTheme="majorHAnsi" w:cs="굴림" w:hint="eastAsia"/>
          <w:sz w:val="18"/>
          <w:szCs w:val="18"/>
        </w:rPr>
        <w:t xml:space="preserve"> preference is updated.</w:t>
      </w:r>
    </w:p>
    <w:p w:rsidR="00960F2A" w:rsidRDefault="00960F2A" w:rsidP="00903E2F">
      <w:pPr>
        <w:pStyle w:val="af3"/>
        <w:widowControl/>
        <w:numPr>
          <w:ilvl w:val="0"/>
          <w:numId w:val="27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 xml:space="preserve">Add to Log Browser Mode into the Engineer Mode. </w:t>
      </w:r>
      <w:r>
        <w:rPr>
          <w:rFonts w:asciiTheme="majorHAnsi" w:eastAsiaTheme="majorHAnsi" w:hAnsiTheme="majorHAnsi" w:cs="굴림"/>
          <w:sz w:val="18"/>
          <w:szCs w:val="18"/>
        </w:rPr>
        <w:t>W</w:t>
      </w:r>
      <w:r>
        <w:rPr>
          <w:rFonts w:asciiTheme="majorHAnsi" w:eastAsiaTheme="majorHAnsi" w:hAnsiTheme="majorHAnsi" w:cs="굴림" w:hint="eastAsia"/>
          <w:sz w:val="18"/>
          <w:szCs w:val="18"/>
        </w:rPr>
        <w:t>ith this mode, user can see several operation log</w:t>
      </w:r>
    </w:p>
    <w:p w:rsidR="00C6383A" w:rsidRDefault="00C6383A" w:rsidP="00A55024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</w:p>
    <w:p w:rsidR="00903E2F" w:rsidRDefault="00903E2F" w:rsidP="00903E2F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 xml:space="preserve"> </w:t>
      </w:r>
    </w:p>
    <w:p w:rsidR="00903E2F" w:rsidRPr="00327277" w:rsidRDefault="00903E2F" w:rsidP="00903E2F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Style w:val="af5"/>
          <w:rFonts w:asciiTheme="majorHAnsi" w:eastAsiaTheme="majorHAnsi" w:hAnsiTheme="majorHAnsi" w:cs="굴림"/>
          <w:b w:val="0"/>
          <w:bCs w:val="0"/>
          <w:sz w:val="18"/>
          <w:szCs w:val="18"/>
        </w:rPr>
      </w:pPr>
    </w:p>
    <w:p w:rsidR="00903E2F" w:rsidRDefault="00903E2F" w:rsidP="00903E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pacing w:line="240" w:lineRule="auto"/>
        <w:jc w:val="left"/>
        <w:textAlignment w:val="auto"/>
        <w:rPr>
          <w:rStyle w:val="af5"/>
          <w:rFonts w:ascii="Courier New" w:hAnsi="Courier New" w:cs="Courier New"/>
          <w:noProof/>
          <w:sz w:val="22"/>
          <w:szCs w:val="22"/>
        </w:rPr>
      </w:pPr>
      <w:r w:rsidRPr="00805CAE">
        <w:rPr>
          <w:rStyle w:val="af5"/>
          <w:rFonts w:ascii="Courier New" w:hAnsi="Courier New" w:cs="Courier New"/>
          <w:noProof/>
          <w:sz w:val="22"/>
          <w:szCs w:val="22"/>
        </w:rPr>
        <w:t>* Fixed problem</w:t>
      </w:r>
      <w:r>
        <w:rPr>
          <w:rStyle w:val="af5"/>
          <w:rFonts w:ascii="Courier New" w:hAnsi="Courier New" w:cs="Courier New" w:hint="eastAsia"/>
          <w:noProof/>
          <w:sz w:val="22"/>
          <w:szCs w:val="22"/>
        </w:rPr>
        <w:t>s</w:t>
      </w:r>
    </w:p>
    <w:p w:rsidR="00903E2F" w:rsidRDefault="00071AB8" w:rsidP="00903E2F">
      <w:pPr>
        <w:pStyle w:val="af3"/>
        <w:numPr>
          <w:ilvl w:val="0"/>
          <w:numId w:val="2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PC Port EEE Option is turned off. </w:t>
      </w:r>
    </w:p>
    <w:p w:rsidR="00071AB8" w:rsidRDefault="00071AB8" w:rsidP="00903E2F">
      <w:pPr>
        <w:pStyle w:val="af3"/>
        <w:numPr>
          <w:ilvl w:val="0"/>
          <w:numId w:val="2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PC Port Multicast Packet Data Limitation is removed. </w:t>
      </w:r>
    </w:p>
    <w:p w:rsidR="00071AB8" w:rsidRDefault="00071AB8" w:rsidP="00903E2F">
      <w:pPr>
        <w:pStyle w:val="af3"/>
        <w:numPr>
          <w:ilvl w:val="0"/>
          <w:numId w:val="2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DHCP NACK Response handling issue is fixed. </w:t>
      </w:r>
      <w:r>
        <w:rPr>
          <w:rFonts w:asciiTheme="majorHAnsi" w:eastAsiaTheme="majorHAnsi" w:hAnsiTheme="majorHAnsi"/>
          <w:sz w:val="18"/>
          <w:szCs w:val="18"/>
        </w:rPr>
        <w:t>A</w:t>
      </w:r>
      <w:r>
        <w:rPr>
          <w:rFonts w:asciiTheme="majorHAnsi" w:eastAsiaTheme="majorHAnsi" w:hAnsiTheme="majorHAnsi" w:hint="eastAsia"/>
          <w:sz w:val="18"/>
          <w:szCs w:val="18"/>
        </w:rPr>
        <w:t>lso DHCP Server Identifier field is handed.</w:t>
      </w:r>
    </w:p>
    <w:p w:rsidR="00071AB8" w:rsidRDefault="00071AB8" w:rsidP="00903E2F">
      <w:pPr>
        <w:pStyle w:val="af3"/>
        <w:numPr>
          <w:ilvl w:val="0"/>
          <w:numId w:val="2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Unauthorized http get request is rejected(http port prote</w:t>
      </w:r>
      <w:r w:rsidR="009B2C69">
        <w:rPr>
          <w:rFonts w:asciiTheme="majorHAnsi" w:eastAsiaTheme="majorHAnsi" w:hAnsiTheme="majorHAnsi" w:hint="eastAsia"/>
          <w:sz w:val="18"/>
          <w:szCs w:val="18"/>
        </w:rPr>
        <w:t>c</w:t>
      </w:r>
      <w:r>
        <w:rPr>
          <w:rFonts w:asciiTheme="majorHAnsi" w:eastAsiaTheme="majorHAnsi" w:hAnsiTheme="majorHAnsi" w:hint="eastAsia"/>
          <w:sz w:val="18"/>
          <w:szCs w:val="18"/>
        </w:rPr>
        <w:t>tion)</w:t>
      </w:r>
    </w:p>
    <w:p w:rsidR="00071AB8" w:rsidRDefault="00071AB8" w:rsidP="00903E2F">
      <w:pPr>
        <w:pStyle w:val="af3"/>
        <w:numPr>
          <w:ilvl w:val="0"/>
          <w:numId w:val="2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Resource Error fixed</w:t>
      </w:r>
      <w:r w:rsidR="009B2C69">
        <w:rPr>
          <w:rFonts w:asciiTheme="majorHAnsi" w:eastAsiaTheme="majorHAnsi" w:hAnsiTheme="majorHAnsi" w:hint="eastAsia"/>
          <w:sz w:val="18"/>
          <w:szCs w:val="18"/>
        </w:rPr>
        <w:t xml:space="preserve">. 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(Russian, Italian </w:t>
      </w:r>
      <w:r w:rsidR="009B2C69">
        <w:rPr>
          <w:rFonts w:asciiTheme="majorHAnsi" w:eastAsiaTheme="majorHAnsi" w:hAnsiTheme="majorHAnsi"/>
          <w:sz w:val="18"/>
          <w:szCs w:val="18"/>
        </w:rPr>
        <w:t>etc.</w:t>
      </w:r>
      <w:r>
        <w:rPr>
          <w:rFonts w:asciiTheme="majorHAnsi" w:eastAsiaTheme="majorHAnsi" w:hAnsiTheme="majorHAnsi" w:hint="eastAsia"/>
          <w:sz w:val="18"/>
          <w:szCs w:val="18"/>
        </w:rPr>
        <w:t>)</w:t>
      </w:r>
    </w:p>
    <w:p w:rsidR="00071AB8" w:rsidRDefault="00071AB8" w:rsidP="00903E2F">
      <w:pPr>
        <w:pStyle w:val="af3"/>
        <w:numPr>
          <w:ilvl w:val="0"/>
          <w:numId w:val="2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Program key remove policy is updated. </w:t>
      </w:r>
      <w:r>
        <w:rPr>
          <w:rFonts w:asciiTheme="majorHAnsi" w:eastAsiaTheme="majorHAnsi" w:hAnsiTheme="majorHAnsi"/>
          <w:sz w:val="18"/>
          <w:szCs w:val="18"/>
        </w:rPr>
        <w:t>W</w:t>
      </w:r>
      <w:r>
        <w:rPr>
          <w:rFonts w:asciiTheme="majorHAnsi" w:eastAsiaTheme="majorHAnsi" w:hAnsiTheme="majorHAnsi" w:hint="eastAsia"/>
          <w:sz w:val="18"/>
          <w:szCs w:val="18"/>
        </w:rPr>
        <w:t>ith this policy, some program key removal is limited. Especially, the program key which is not assigned by IP Phone can</w:t>
      </w:r>
      <w:r>
        <w:rPr>
          <w:rFonts w:asciiTheme="majorHAnsi" w:eastAsiaTheme="majorHAnsi" w:hAnsiTheme="majorHAnsi"/>
          <w:sz w:val="18"/>
          <w:szCs w:val="18"/>
        </w:rPr>
        <w:t>’</w:t>
      </w:r>
      <w:r>
        <w:rPr>
          <w:rFonts w:asciiTheme="majorHAnsi" w:eastAsiaTheme="majorHAnsi" w:hAnsiTheme="majorHAnsi" w:hint="eastAsia"/>
          <w:sz w:val="18"/>
          <w:szCs w:val="18"/>
        </w:rPr>
        <w:t>t be changed(</w:t>
      </w:r>
      <w:r>
        <w:rPr>
          <w:rFonts w:asciiTheme="majorHAnsi" w:eastAsiaTheme="majorHAnsi" w:hAnsiTheme="majorHAnsi"/>
          <w:sz w:val="18"/>
          <w:szCs w:val="18"/>
        </w:rPr>
        <w:t>can’t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 be removed)</w:t>
      </w:r>
    </w:p>
    <w:p w:rsidR="00071AB8" w:rsidRDefault="009B2C69" w:rsidP="00903E2F">
      <w:pPr>
        <w:pStyle w:val="af3"/>
        <w:numPr>
          <w:ilvl w:val="0"/>
          <w:numId w:val="2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VMS Forward Display Error fixed. When VMS Forward is set first and next all features are cleared, VMS forward setting status is still remained. However, IP terminal doesn</w:t>
      </w:r>
      <w:r>
        <w:rPr>
          <w:rFonts w:asciiTheme="majorHAnsi" w:eastAsiaTheme="majorHAnsi" w:hAnsiTheme="majorHAnsi"/>
          <w:sz w:val="18"/>
          <w:szCs w:val="18"/>
        </w:rPr>
        <w:t>’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t show this VMS Forward status. Fixed this issue. </w:t>
      </w:r>
    </w:p>
    <w:p w:rsidR="009B2C69" w:rsidRDefault="009B2C69" w:rsidP="00903E2F">
      <w:pPr>
        <w:pStyle w:val="af3"/>
        <w:numPr>
          <w:ilvl w:val="0"/>
          <w:numId w:val="2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lastRenderedPageBreak/>
        <w:t>Package Upgrade Limitation is removed regardless the country code.(SPP &lt;-&gt; SCME)</w:t>
      </w:r>
    </w:p>
    <w:p w:rsidR="009B2C69" w:rsidRDefault="009B2C69" w:rsidP="00903E2F">
      <w:pPr>
        <w:pStyle w:val="af3"/>
        <w:numPr>
          <w:ilvl w:val="0"/>
          <w:numId w:val="2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The outbound call from the call log was failed. </w:t>
      </w:r>
      <w:r>
        <w:rPr>
          <w:rFonts w:asciiTheme="majorHAnsi" w:eastAsiaTheme="majorHAnsi" w:hAnsiTheme="majorHAnsi"/>
          <w:sz w:val="18"/>
          <w:szCs w:val="18"/>
        </w:rPr>
        <w:t>F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ixed this issue. </w:t>
      </w:r>
    </w:p>
    <w:p w:rsidR="009B2C69" w:rsidRDefault="009B2C69" w:rsidP="00903E2F">
      <w:pPr>
        <w:pStyle w:val="af3"/>
        <w:numPr>
          <w:ilvl w:val="0"/>
          <w:numId w:val="28"/>
        </w:numPr>
        <w:ind w:leftChars="0"/>
        <w:rPr>
          <w:rFonts w:asciiTheme="majorHAnsi" w:eastAsiaTheme="majorHAnsi" w:hAnsiTheme="majorHAnsi" w:hint="eastAsia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When transferred call number includes </w:t>
      </w:r>
      <w:r>
        <w:rPr>
          <w:rFonts w:asciiTheme="majorHAnsi" w:eastAsiaTheme="majorHAnsi" w:hAnsiTheme="majorHAnsi"/>
          <w:sz w:val="18"/>
          <w:szCs w:val="18"/>
        </w:rPr>
        <w:t>‘</w:t>
      </w:r>
      <w:r>
        <w:rPr>
          <w:rFonts w:asciiTheme="majorHAnsi" w:eastAsiaTheme="majorHAnsi" w:hAnsiTheme="majorHAnsi" w:hint="eastAsia"/>
          <w:sz w:val="18"/>
          <w:szCs w:val="18"/>
        </w:rPr>
        <w:t>#</w:t>
      </w:r>
      <w:r>
        <w:rPr>
          <w:rFonts w:asciiTheme="majorHAnsi" w:eastAsiaTheme="majorHAnsi" w:hAnsiTheme="majorHAnsi"/>
          <w:sz w:val="18"/>
          <w:szCs w:val="18"/>
        </w:rPr>
        <w:t>’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, this number was displayed %23. </w:t>
      </w:r>
      <w:r>
        <w:rPr>
          <w:rFonts w:asciiTheme="majorHAnsi" w:eastAsiaTheme="majorHAnsi" w:hAnsiTheme="majorHAnsi"/>
          <w:sz w:val="18"/>
          <w:szCs w:val="18"/>
        </w:rPr>
        <w:t>F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ixed this issue. </w:t>
      </w:r>
    </w:p>
    <w:p w:rsidR="00371EF4" w:rsidRDefault="00371EF4" w:rsidP="00903E2F">
      <w:pPr>
        <w:pStyle w:val="af3"/>
        <w:numPr>
          <w:ilvl w:val="0"/>
          <w:numId w:val="2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Fixed USB Easy Installation Failure case regarding the hidden SSID Information.</w:t>
      </w:r>
    </w:p>
    <w:p w:rsidR="00457961" w:rsidRDefault="00457961" w:rsidP="00457961">
      <w:pPr>
        <w:pStyle w:val="af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pacing w:line="240" w:lineRule="auto"/>
        <w:ind w:leftChars="0" w:left="760"/>
        <w:jc w:val="left"/>
        <w:textAlignment w:val="auto"/>
        <w:rPr>
          <w:rStyle w:val="af5"/>
          <w:rFonts w:ascii="Courier New" w:hAnsi="Courier New" w:cs="Courier New"/>
          <w:noProof/>
          <w:sz w:val="22"/>
          <w:szCs w:val="22"/>
        </w:rPr>
      </w:pPr>
    </w:p>
    <w:p w:rsidR="00457961" w:rsidRDefault="00457961" w:rsidP="00457961">
      <w:pPr>
        <w:pStyle w:val="af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pacing w:line="240" w:lineRule="auto"/>
        <w:ind w:leftChars="0" w:left="760"/>
        <w:jc w:val="left"/>
        <w:textAlignment w:val="auto"/>
        <w:rPr>
          <w:rStyle w:val="af5"/>
          <w:rFonts w:ascii="Courier New" w:hAnsi="Courier New" w:cs="Courier New"/>
          <w:noProof/>
          <w:sz w:val="22"/>
          <w:szCs w:val="22"/>
        </w:rPr>
      </w:pPr>
    </w:p>
    <w:p w:rsidR="00457961" w:rsidRDefault="00457961" w:rsidP="00457961">
      <w:pPr>
        <w:pStyle w:val="af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pacing w:line="240" w:lineRule="auto"/>
        <w:ind w:leftChars="80" w:left="160"/>
        <w:jc w:val="left"/>
        <w:textAlignment w:val="auto"/>
        <w:rPr>
          <w:rStyle w:val="af5"/>
          <w:rFonts w:ascii="Courier New" w:hAnsi="Courier New" w:cs="Courier New"/>
          <w:noProof/>
          <w:sz w:val="22"/>
          <w:szCs w:val="22"/>
        </w:rPr>
      </w:pPr>
      <w:r w:rsidRPr="00457961">
        <w:rPr>
          <w:rStyle w:val="af5"/>
          <w:rFonts w:ascii="Courier New" w:hAnsi="Courier New" w:cs="Courier New"/>
          <w:noProof/>
          <w:sz w:val="22"/>
          <w:szCs w:val="22"/>
        </w:rPr>
        <w:t xml:space="preserve">* </w:t>
      </w:r>
      <w:r>
        <w:rPr>
          <w:rStyle w:val="af5"/>
          <w:rFonts w:ascii="Courier New" w:hAnsi="Courier New" w:cs="Courier New" w:hint="eastAsia"/>
          <w:noProof/>
          <w:sz w:val="22"/>
          <w:szCs w:val="22"/>
        </w:rPr>
        <w:t>Limitation</w:t>
      </w:r>
    </w:p>
    <w:p w:rsidR="00950487" w:rsidRDefault="00457961" w:rsidP="00457961">
      <w:pPr>
        <w:pStyle w:val="af3"/>
        <w:numPr>
          <w:ilvl w:val="0"/>
          <w:numId w:val="36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/>
          <w:sz w:val="18"/>
          <w:szCs w:val="18"/>
        </w:rPr>
        <w:t>W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hen the multicast paging is answered by automatically, the real </w:t>
      </w:r>
      <w:proofErr w:type="spellStart"/>
      <w:r>
        <w:rPr>
          <w:rFonts w:asciiTheme="majorHAnsi" w:eastAsiaTheme="majorHAnsi" w:hAnsiTheme="majorHAnsi" w:hint="eastAsia"/>
          <w:sz w:val="18"/>
          <w:szCs w:val="18"/>
        </w:rPr>
        <w:t>rtp</w:t>
      </w:r>
      <w:proofErr w:type="spellEnd"/>
      <w:r>
        <w:rPr>
          <w:rFonts w:asciiTheme="majorHAnsi" w:eastAsiaTheme="majorHAnsi" w:hAnsiTheme="majorHAnsi" w:hint="eastAsia"/>
          <w:sz w:val="18"/>
          <w:szCs w:val="18"/>
        </w:rPr>
        <w:t xml:space="preserve"> is lately played about 1 ~ 1.5 second. </w:t>
      </w:r>
      <w:r>
        <w:rPr>
          <w:rFonts w:asciiTheme="majorHAnsi" w:eastAsiaTheme="majorHAnsi" w:hAnsiTheme="majorHAnsi"/>
          <w:sz w:val="18"/>
          <w:szCs w:val="18"/>
        </w:rPr>
        <w:t>T</w:t>
      </w:r>
      <w:r>
        <w:rPr>
          <w:rFonts w:asciiTheme="majorHAnsi" w:eastAsiaTheme="majorHAnsi" w:hAnsiTheme="majorHAnsi" w:hint="eastAsia"/>
          <w:sz w:val="18"/>
          <w:szCs w:val="18"/>
        </w:rPr>
        <w:t>his</w:t>
      </w:r>
      <w:r w:rsidR="001333D0">
        <w:rPr>
          <w:rFonts w:asciiTheme="majorHAnsi" w:eastAsiaTheme="majorHAnsi" w:hAnsiTheme="majorHAnsi" w:hint="eastAsia"/>
          <w:sz w:val="18"/>
          <w:szCs w:val="18"/>
        </w:rPr>
        <w:t xml:space="preserve"> delay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 is due to the media library limitation for multicast packet.</w:t>
      </w:r>
    </w:p>
    <w:p w:rsidR="00903E2F" w:rsidRPr="00C86858" w:rsidRDefault="00903E2F" w:rsidP="00950487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  <w:r w:rsidRPr="00C86858">
        <w:rPr>
          <w:rFonts w:asciiTheme="majorHAnsi" w:eastAsiaTheme="majorHAnsi" w:hAnsiTheme="majorHAnsi" w:hint="eastAsia"/>
          <w:sz w:val="18"/>
          <w:szCs w:val="18"/>
        </w:rPr>
        <w:t xml:space="preserve"> </w:t>
      </w:r>
    </w:p>
    <w:p w:rsidR="00903E2F" w:rsidRDefault="00903E2F" w:rsidP="00903E2F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A86FCE" w:rsidRDefault="00A86FCE" w:rsidP="00A86FCE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903E2F" w:rsidRDefault="00903E2F" w:rsidP="00A86FCE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903E2F" w:rsidRDefault="00903E2F" w:rsidP="00A86FCE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903E2F" w:rsidRPr="00903E2F" w:rsidRDefault="00903E2F" w:rsidP="00A86FCE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A86FCE" w:rsidRDefault="00A86FCE" w:rsidP="00A86FCE">
      <w:pPr>
        <w:pStyle w:val="2"/>
        <w:wordWrap/>
        <w:snapToGrid w:val="0"/>
        <w:spacing w:after="100" w:afterAutospacing="1" w:line="240" w:lineRule="auto"/>
        <w:rPr>
          <w:rFonts w:ascii="Arial" w:eastAsia="굴림" w:hAnsi="Arial" w:cs="Arial"/>
          <w:i/>
          <w:sz w:val="22"/>
          <w:szCs w:val="22"/>
        </w:rPr>
      </w:pPr>
      <w:r>
        <w:rPr>
          <w:rFonts w:ascii="Arial" w:eastAsia="굴림" w:hAnsi="Arial" w:cs="Arial"/>
          <w:i/>
          <w:sz w:val="22"/>
          <w:szCs w:val="22"/>
        </w:rPr>
        <w:t>New Version Changes</w:t>
      </w:r>
    </w:p>
    <w:p w:rsidR="00A86FCE" w:rsidRDefault="002B2870" w:rsidP="00A86FCE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 w:frame="1"/>
        </w:rPr>
      </w:pPr>
      <w:r>
        <w:pict>
          <v:line id="_x0000_s1227" style="position:absolute;left:0;text-align:left;z-index:251735040" from="-.05pt,.05pt" to="423pt,.1pt" o:allowincell="f" strokecolor="blue"/>
        </w:pict>
      </w:r>
      <w:r w:rsidR="00A86FCE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 xml:space="preserve"> V03.80 (2016.0</w:t>
      </w:r>
      <w:r w:rsidR="00744899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>4</w:t>
      </w:r>
      <w:r w:rsidR="00A86FCE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>.</w:t>
      </w:r>
      <w:r w:rsidR="0021616B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>27</w:t>
      </w:r>
      <w:r w:rsidR="00A86FCE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>)</w:t>
      </w:r>
    </w:p>
    <w:p w:rsidR="00A86FCE" w:rsidRDefault="00A86FCE" w:rsidP="00A86FCE">
      <w:pPr>
        <w:pStyle w:val="a8"/>
        <w:tabs>
          <w:tab w:val="left" w:pos="1560"/>
        </w:tabs>
        <w:spacing w:line="270" w:lineRule="exact"/>
        <w:ind w:rightChars="35" w:right="70"/>
        <w:jc w:val="left"/>
        <w:rPr>
          <w:rStyle w:val="af5"/>
          <w:rFonts w:ascii="Courier New" w:hAnsi="Courier New" w:cs="Courier New"/>
          <w:sz w:val="22"/>
          <w:szCs w:val="22"/>
        </w:rPr>
      </w:pPr>
      <w:r w:rsidRPr="00B1443A">
        <w:rPr>
          <w:rStyle w:val="af5"/>
          <w:rFonts w:ascii="Courier New" w:hAnsi="Courier New" w:cs="Courier New" w:hint="eastAsia"/>
          <w:sz w:val="22"/>
          <w:szCs w:val="22"/>
        </w:rPr>
        <w:t>*</w:t>
      </w:r>
      <w:r w:rsidRPr="00B1443A">
        <w:rPr>
          <w:rStyle w:val="af5"/>
          <w:rFonts w:ascii="Courier New" w:hAnsi="Courier New" w:cs="Courier New"/>
          <w:sz w:val="22"/>
          <w:szCs w:val="22"/>
        </w:rPr>
        <w:t xml:space="preserve"> </w:t>
      </w:r>
      <w:r>
        <w:rPr>
          <w:rStyle w:val="af5"/>
          <w:rFonts w:ascii="Courier New" w:hAnsi="Courier New" w:cs="Courier New" w:hint="eastAsia"/>
          <w:sz w:val="22"/>
          <w:szCs w:val="22"/>
        </w:rPr>
        <w:t>New features</w:t>
      </w:r>
    </w:p>
    <w:p w:rsidR="00A86FCE" w:rsidRDefault="00A86FCE" w:rsidP="0009141C">
      <w:pPr>
        <w:pStyle w:val="af3"/>
        <w:widowControl/>
        <w:numPr>
          <w:ilvl w:val="0"/>
          <w:numId w:val="37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USB Easy Setup Feature is added(same to i60xx)</w:t>
      </w:r>
    </w:p>
    <w:p w:rsidR="00F551A2" w:rsidRDefault="00F551A2" w:rsidP="00F551A2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 xml:space="preserve">In order to use this feature, </w:t>
      </w:r>
      <w:r w:rsidR="00672168">
        <w:rPr>
          <w:rFonts w:asciiTheme="majorHAnsi" w:eastAsiaTheme="majorHAnsi" w:hAnsiTheme="majorHAnsi" w:cs="굴림"/>
          <w:sz w:val="18"/>
          <w:szCs w:val="18"/>
        </w:rPr>
        <w:t>the</w:t>
      </w:r>
      <w:r>
        <w:rPr>
          <w:rFonts w:asciiTheme="majorHAnsi" w:eastAsiaTheme="majorHAnsi" w:hAnsiTheme="majorHAnsi" w:cs="굴림" w:hint="eastAsia"/>
          <w:sz w:val="18"/>
          <w:szCs w:val="18"/>
        </w:rPr>
        <w:t xml:space="preserve"> </w:t>
      </w:r>
      <w:proofErr w:type="spellStart"/>
      <w:r>
        <w:rPr>
          <w:rFonts w:asciiTheme="majorHAnsi" w:eastAsiaTheme="majorHAnsi" w:hAnsiTheme="majorHAnsi" w:cs="굴림" w:hint="eastAsia"/>
          <w:sz w:val="18"/>
          <w:szCs w:val="18"/>
        </w:rPr>
        <w:t>uboot</w:t>
      </w:r>
      <w:proofErr w:type="spellEnd"/>
      <w:r>
        <w:rPr>
          <w:rFonts w:asciiTheme="majorHAnsi" w:eastAsiaTheme="majorHAnsi" w:hAnsiTheme="majorHAnsi" w:cs="굴림" w:hint="eastAsia"/>
          <w:sz w:val="18"/>
          <w:szCs w:val="18"/>
        </w:rPr>
        <w:t xml:space="preserve"> file must be updated to v00.10. </w:t>
      </w:r>
      <w:proofErr w:type="gramStart"/>
      <w:r>
        <w:rPr>
          <w:rFonts w:asciiTheme="majorHAnsi" w:eastAsiaTheme="majorHAnsi" w:hAnsiTheme="majorHAnsi" w:cs="굴림" w:hint="eastAsia"/>
          <w:sz w:val="18"/>
          <w:szCs w:val="18"/>
        </w:rPr>
        <w:t>if</w:t>
      </w:r>
      <w:proofErr w:type="gramEnd"/>
      <w:r>
        <w:rPr>
          <w:rFonts w:asciiTheme="majorHAnsi" w:eastAsiaTheme="majorHAnsi" w:hAnsiTheme="majorHAnsi" w:cs="굴림" w:hint="eastAsia"/>
          <w:sz w:val="18"/>
          <w:szCs w:val="18"/>
        </w:rPr>
        <w:t xml:space="preserve"> not, this feature is not working. </w:t>
      </w:r>
    </w:p>
    <w:p w:rsidR="00A86FCE" w:rsidRPr="00327277" w:rsidRDefault="00A86FCE" w:rsidP="00A86FCE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Style w:val="af5"/>
          <w:rFonts w:asciiTheme="majorHAnsi" w:eastAsiaTheme="majorHAnsi" w:hAnsiTheme="majorHAnsi" w:cs="굴림"/>
          <w:b w:val="0"/>
          <w:bCs w:val="0"/>
          <w:sz w:val="18"/>
          <w:szCs w:val="18"/>
        </w:rPr>
      </w:pPr>
    </w:p>
    <w:p w:rsidR="00A86FCE" w:rsidRDefault="00A86FCE" w:rsidP="00A86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pacing w:line="240" w:lineRule="auto"/>
        <w:jc w:val="left"/>
        <w:textAlignment w:val="auto"/>
        <w:rPr>
          <w:rStyle w:val="af5"/>
          <w:rFonts w:ascii="Courier New" w:hAnsi="Courier New" w:cs="Courier New"/>
          <w:noProof/>
          <w:sz w:val="22"/>
          <w:szCs w:val="22"/>
        </w:rPr>
      </w:pPr>
      <w:r w:rsidRPr="00805CAE">
        <w:rPr>
          <w:rStyle w:val="af5"/>
          <w:rFonts w:ascii="Courier New" w:hAnsi="Courier New" w:cs="Courier New"/>
          <w:noProof/>
          <w:sz w:val="22"/>
          <w:szCs w:val="22"/>
        </w:rPr>
        <w:t>* Fixed problem</w:t>
      </w:r>
      <w:r>
        <w:rPr>
          <w:rStyle w:val="af5"/>
          <w:rFonts w:ascii="Courier New" w:hAnsi="Courier New" w:cs="Courier New" w:hint="eastAsia"/>
          <w:noProof/>
          <w:sz w:val="22"/>
          <w:szCs w:val="22"/>
        </w:rPr>
        <w:t>s</w:t>
      </w:r>
    </w:p>
    <w:p w:rsidR="00A86FCE" w:rsidRDefault="00A86FCE" w:rsidP="0009141C">
      <w:pPr>
        <w:pStyle w:val="af3"/>
        <w:numPr>
          <w:ilvl w:val="0"/>
          <w:numId w:val="3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Hard Coded password was removed.</w:t>
      </w:r>
    </w:p>
    <w:p w:rsidR="00A86FCE" w:rsidRDefault="00A86FCE" w:rsidP="0009141C">
      <w:pPr>
        <w:pStyle w:val="af3"/>
        <w:numPr>
          <w:ilvl w:val="0"/>
          <w:numId w:val="3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OpenSSL 1.0.1r is applied.</w:t>
      </w:r>
    </w:p>
    <w:p w:rsidR="00A86FCE" w:rsidRDefault="00A86FCE" w:rsidP="0009141C">
      <w:pPr>
        <w:pStyle w:val="af3"/>
        <w:numPr>
          <w:ilvl w:val="0"/>
          <w:numId w:val="3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BT Test Function is added in AFT mode.</w:t>
      </w:r>
    </w:p>
    <w:p w:rsidR="00A86FCE" w:rsidRDefault="00A86FCE" w:rsidP="0009141C">
      <w:pPr>
        <w:pStyle w:val="af3"/>
        <w:numPr>
          <w:ilvl w:val="0"/>
          <w:numId w:val="3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Notification Windows for unavailable menu is supported</w:t>
      </w:r>
    </w:p>
    <w:p w:rsidR="00A86FCE" w:rsidRDefault="00A86FCE" w:rsidP="0009141C">
      <w:pPr>
        <w:pStyle w:val="af3"/>
        <w:numPr>
          <w:ilvl w:val="0"/>
          <w:numId w:val="3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UI Unlock issue is fixed.</w:t>
      </w:r>
    </w:p>
    <w:p w:rsidR="00A86FCE" w:rsidRDefault="00A86FCE" w:rsidP="0009141C">
      <w:pPr>
        <w:pStyle w:val="af3"/>
        <w:numPr>
          <w:ilvl w:val="0"/>
          <w:numId w:val="3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Voice Mail Transfer for any line is supported.</w:t>
      </w:r>
    </w:p>
    <w:p w:rsidR="00A86FCE" w:rsidRDefault="00A86FCE" w:rsidP="0009141C">
      <w:pPr>
        <w:pStyle w:val="af3"/>
        <w:numPr>
          <w:ilvl w:val="0"/>
          <w:numId w:val="3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When user try to edit the 2</w:t>
      </w:r>
      <w:r w:rsidRPr="00A86FCE">
        <w:rPr>
          <w:rFonts w:asciiTheme="majorHAnsi" w:eastAsiaTheme="majorHAnsi" w:hAnsiTheme="majorHAnsi" w:hint="eastAsia"/>
          <w:sz w:val="18"/>
          <w:szCs w:val="18"/>
          <w:vertAlign w:val="superscript"/>
        </w:rPr>
        <w:t>nd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 AOM</w:t>
      </w:r>
      <w:r>
        <w:rPr>
          <w:rFonts w:asciiTheme="majorHAnsi" w:eastAsiaTheme="majorHAnsi" w:hAnsiTheme="majorHAnsi"/>
          <w:sz w:val="18"/>
          <w:szCs w:val="18"/>
        </w:rPr>
        <w:t>’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s button, the wrong display issue is fixed.(it </w:t>
      </w:r>
      <w:r>
        <w:rPr>
          <w:rFonts w:asciiTheme="majorHAnsi" w:eastAsiaTheme="majorHAnsi" w:hAnsiTheme="majorHAnsi"/>
          <w:sz w:val="18"/>
          <w:szCs w:val="18"/>
        </w:rPr>
        <w:t>shows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 the first AOM</w:t>
      </w:r>
      <w:r>
        <w:rPr>
          <w:rFonts w:asciiTheme="majorHAnsi" w:eastAsiaTheme="majorHAnsi" w:hAnsiTheme="majorHAnsi"/>
          <w:sz w:val="18"/>
          <w:szCs w:val="18"/>
        </w:rPr>
        <w:t>’</w:t>
      </w:r>
      <w:r>
        <w:rPr>
          <w:rFonts w:asciiTheme="majorHAnsi" w:eastAsiaTheme="majorHAnsi" w:hAnsiTheme="majorHAnsi" w:hint="eastAsia"/>
          <w:sz w:val="18"/>
          <w:szCs w:val="18"/>
        </w:rPr>
        <w:t>s same button name)</w:t>
      </w:r>
    </w:p>
    <w:p w:rsidR="00A86FCE" w:rsidRDefault="00A86FCE" w:rsidP="0009141C">
      <w:pPr>
        <w:pStyle w:val="af3"/>
        <w:numPr>
          <w:ilvl w:val="0"/>
          <w:numId w:val="3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PCID will be displayed according to the given image</w:t>
      </w:r>
      <w:r>
        <w:rPr>
          <w:rFonts w:asciiTheme="majorHAnsi" w:eastAsiaTheme="majorHAnsi" w:hAnsiTheme="majorHAnsi"/>
          <w:sz w:val="18"/>
          <w:szCs w:val="18"/>
        </w:rPr>
        <w:t>’</w:t>
      </w:r>
      <w:r>
        <w:rPr>
          <w:rFonts w:asciiTheme="majorHAnsi" w:eastAsiaTheme="majorHAnsi" w:hAnsiTheme="majorHAnsi" w:hint="eastAsia"/>
          <w:sz w:val="18"/>
          <w:szCs w:val="18"/>
        </w:rPr>
        <w:t>s file format.</w:t>
      </w:r>
    </w:p>
    <w:p w:rsidR="00A86FCE" w:rsidRDefault="00A86FCE" w:rsidP="0009141C">
      <w:pPr>
        <w:pStyle w:val="af3"/>
        <w:numPr>
          <w:ilvl w:val="0"/>
          <w:numId w:val="3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Phonebook UI issue is fixed. </w:t>
      </w:r>
    </w:p>
    <w:p w:rsidR="00A86FCE" w:rsidRDefault="004F796F" w:rsidP="0009141C">
      <w:pPr>
        <w:pStyle w:val="af3"/>
        <w:numPr>
          <w:ilvl w:val="0"/>
          <w:numId w:val="3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/>
          <w:sz w:val="18"/>
          <w:szCs w:val="18"/>
        </w:rPr>
        <w:t>801.1 x ID/PWD modes</w:t>
      </w:r>
      <w:r w:rsidR="00A86FC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>
        <w:rPr>
          <w:rFonts w:asciiTheme="majorHAnsi" w:eastAsiaTheme="majorHAnsi" w:hAnsiTheme="majorHAnsi"/>
          <w:sz w:val="18"/>
          <w:szCs w:val="18"/>
        </w:rPr>
        <w:t>were</w:t>
      </w:r>
      <w:r w:rsidR="00A86FCE">
        <w:rPr>
          <w:rFonts w:asciiTheme="majorHAnsi" w:eastAsiaTheme="majorHAnsi" w:hAnsiTheme="majorHAnsi" w:hint="eastAsia"/>
          <w:sz w:val="18"/>
          <w:szCs w:val="18"/>
        </w:rPr>
        <w:t xml:space="preserve"> failed within the specific case according to the password description error. </w:t>
      </w:r>
      <w:r w:rsidR="00A86FCE">
        <w:rPr>
          <w:rFonts w:asciiTheme="majorHAnsi" w:eastAsiaTheme="majorHAnsi" w:hAnsiTheme="majorHAnsi"/>
          <w:sz w:val="18"/>
          <w:szCs w:val="18"/>
        </w:rPr>
        <w:t>F</w:t>
      </w:r>
      <w:r w:rsidR="00A86FCE">
        <w:rPr>
          <w:rFonts w:asciiTheme="majorHAnsi" w:eastAsiaTheme="majorHAnsi" w:hAnsiTheme="majorHAnsi" w:hint="eastAsia"/>
          <w:sz w:val="18"/>
          <w:szCs w:val="18"/>
        </w:rPr>
        <w:t>ixed it.</w:t>
      </w:r>
    </w:p>
    <w:p w:rsidR="00A86FCE" w:rsidRDefault="005D7058" w:rsidP="0009141C">
      <w:pPr>
        <w:pStyle w:val="af3"/>
        <w:numPr>
          <w:ilvl w:val="0"/>
          <w:numId w:val="3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When user connect to web for IP phone, the </w:t>
      </w:r>
      <w:r>
        <w:rPr>
          <w:rFonts w:asciiTheme="majorHAnsi" w:eastAsiaTheme="majorHAnsi" w:hAnsiTheme="majorHAnsi"/>
          <w:sz w:val="18"/>
          <w:szCs w:val="18"/>
        </w:rPr>
        <w:t>Korean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 language for AOM button was broken. </w:t>
      </w:r>
      <w:r>
        <w:rPr>
          <w:rFonts w:asciiTheme="majorHAnsi" w:eastAsiaTheme="majorHAnsi" w:hAnsiTheme="majorHAnsi"/>
          <w:sz w:val="18"/>
          <w:szCs w:val="18"/>
        </w:rPr>
        <w:t>F</w:t>
      </w:r>
      <w:r>
        <w:rPr>
          <w:rFonts w:asciiTheme="majorHAnsi" w:eastAsiaTheme="majorHAnsi" w:hAnsiTheme="majorHAnsi" w:hint="eastAsia"/>
          <w:sz w:val="18"/>
          <w:szCs w:val="18"/>
        </w:rPr>
        <w:t>ixed it.</w:t>
      </w:r>
    </w:p>
    <w:p w:rsidR="005D7058" w:rsidRDefault="005D7058" w:rsidP="0009141C">
      <w:pPr>
        <w:pStyle w:val="af3"/>
        <w:numPr>
          <w:ilvl w:val="0"/>
          <w:numId w:val="3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Telnet Password reset issue is fixed. </w:t>
      </w:r>
    </w:p>
    <w:p w:rsidR="00A86FCE" w:rsidRDefault="005D7058" w:rsidP="0009141C">
      <w:pPr>
        <w:pStyle w:val="af3"/>
        <w:numPr>
          <w:ilvl w:val="0"/>
          <w:numId w:val="38"/>
        </w:numPr>
        <w:ind w:leftChars="0"/>
        <w:rPr>
          <w:rFonts w:asciiTheme="majorHAnsi" w:eastAsiaTheme="majorHAnsi" w:hAnsiTheme="majorHAnsi"/>
          <w:sz w:val="18"/>
          <w:szCs w:val="18"/>
        </w:rPr>
      </w:pPr>
      <w:r w:rsidRPr="005D7058">
        <w:rPr>
          <w:rFonts w:asciiTheme="majorHAnsi" w:eastAsiaTheme="majorHAnsi" w:hAnsiTheme="majorHAnsi" w:hint="eastAsia"/>
          <w:sz w:val="18"/>
          <w:szCs w:val="18"/>
        </w:rPr>
        <w:t>Option Field 50 within DHCP Discover is updated.</w:t>
      </w:r>
      <w:r w:rsidR="00672168">
        <w:rPr>
          <w:rFonts w:asciiTheme="majorHAnsi" w:eastAsiaTheme="majorHAnsi" w:hAnsiTheme="majorHAnsi" w:hint="eastAsia"/>
          <w:sz w:val="18"/>
          <w:szCs w:val="18"/>
        </w:rPr>
        <w:t xml:space="preserve">(actually, this field is removed </w:t>
      </w:r>
      <w:r w:rsidR="00672168">
        <w:rPr>
          <w:rFonts w:asciiTheme="majorHAnsi" w:eastAsiaTheme="majorHAnsi" w:hAnsiTheme="majorHAnsi"/>
          <w:sz w:val="18"/>
          <w:szCs w:val="18"/>
        </w:rPr>
        <w:t>because</w:t>
      </w:r>
      <w:r w:rsidR="00672168">
        <w:rPr>
          <w:rFonts w:asciiTheme="majorHAnsi" w:eastAsiaTheme="majorHAnsi" w:hAnsiTheme="majorHAnsi" w:hint="eastAsia"/>
          <w:sz w:val="18"/>
          <w:szCs w:val="18"/>
        </w:rPr>
        <w:t xml:space="preserve"> it is not </w:t>
      </w:r>
      <w:r w:rsidR="00672168">
        <w:rPr>
          <w:rFonts w:asciiTheme="majorHAnsi" w:eastAsiaTheme="majorHAnsi" w:hAnsiTheme="majorHAnsi" w:hint="eastAsia"/>
          <w:sz w:val="18"/>
          <w:szCs w:val="18"/>
        </w:rPr>
        <w:lastRenderedPageBreak/>
        <w:t>useful)</w:t>
      </w:r>
    </w:p>
    <w:p w:rsidR="003B22EB" w:rsidRDefault="003B22EB" w:rsidP="0009141C">
      <w:pPr>
        <w:pStyle w:val="af3"/>
        <w:numPr>
          <w:ilvl w:val="0"/>
          <w:numId w:val="38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Multicast Paging is limited within WIFI Network. </w:t>
      </w:r>
      <w:r>
        <w:rPr>
          <w:rFonts w:asciiTheme="majorHAnsi" w:eastAsiaTheme="majorHAnsi" w:hAnsiTheme="majorHAnsi"/>
          <w:sz w:val="18"/>
          <w:szCs w:val="18"/>
        </w:rPr>
        <w:t>F</w:t>
      </w:r>
      <w:r>
        <w:rPr>
          <w:rFonts w:asciiTheme="majorHAnsi" w:eastAsiaTheme="majorHAnsi" w:hAnsiTheme="majorHAnsi" w:hint="eastAsia"/>
          <w:sz w:val="18"/>
          <w:szCs w:val="18"/>
        </w:rPr>
        <w:t>ixed this issue.</w:t>
      </w:r>
    </w:p>
    <w:p w:rsidR="00A86FCE" w:rsidRPr="00C86858" w:rsidRDefault="00855B8D" w:rsidP="0009141C">
      <w:pPr>
        <w:pStyle w:val="af3"/>
        <w:widowControl/>
        <w:numPr>
          <w:ilvl w:val="0"/>
          <w:numId w:val="38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  <w:r w:rsidRPr="00C86858">
        <w:rPr>
          <w:rFonts w:asciiTheme="majorHAnsi" w:eastAsiaTheme="majorHAnsi" w:hAnsiTheme="majorHAnsi" w:hint="eastAsia"/>
          <w:sz w:val="18"/>
          <w:szCs w:val="18"/>
        </w:rPr>
        <w:t xml:space="preserve">UI Lock due to the hidden window is fixed. </w:t>
      </w:r>
    </w:p>
    <w:p w:rsidR="00A86FCE" w:rsidRDefault="00A86FCE" w:rsidP="00346AA4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346AA4" w:rsidRDefault="00346AA4" w:rsidP="00191421">
      <w:pPr>
        <w:pStyle w:val="2"/>
        <w:wordWrap/>
        <w:snapToGrid w:val="0"/>
        <w:spacing w:after="100" w:afterAutospacing="1" w:line="240" w:lineRule="auto"/>
        <w:rPr>
          <w:rFonts w:ascii="Arial" w:eastAsia="굴림" w:hAnsi="Arial" w:cs="Arial"/>
          <w:i/>
          <w:sz w:val="22"/>
          <w:szCs w:val="22"/>
        </w:rPr>
      </w:pPr>
      <w:r>
        <w:rPr>
          <w:rFonts w:ascii="Arial" w:eastAsia="굴림" w:hAnsi="Arial" w:cs="Arial"/>
          <w:i/>
          <w:sz w:val="22"/>
          <w:szCs w:val="22"/>
        </w:rPr>
        <w:t>New Version Changes</w:t>
      </w:r>
    </w:p>
    <w:p w:rsidR="00346AA4" w:rsidRDefault="002B2870" w:rsidP="00346AA4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 w:frame="1"/>
        </w:rPr>
      </w:pPr>
      <w:r>
        <w:pict>
          <v:line id="_x0000_s1226" style="position:absolute;left:0;text-align:left;z-index:251732992" from="-.05pt,.05pt" to="423pt,.1pt" o:allowincell="f" strokecolor="blue"/>
        </w:pict>
      </w:r>
      <w:r w:rsidR="00346AA4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 xml:space="preserve"> V03.64 (2016.01.08)</w:t>
      </w:r>
    </w:p>
    <w:p w:rsidR="00346AA4" w:rsidRDefault="00346AA4" w:rsidP="00346AA4">
      <w:pPr>
        <w:pStyle w:val="a8"/>
        <w:tabs>
          <w:tab w:val="left" w:pos="1560"/>
        </w:tabs>
        <w:spacing w:line="270" w:lineRule="exact"/>
        <w:ind w:rightChars="35" w:right="70"/>
        <w:jc w:val="left"/>
        <w:rPr>
          <w:rStyle w:val="af5"/>
          <w:rFonts w:ascii="Courier New" w:hAnsi="Courier New" w:cs="Courier New"/>
          <w:sz w:val="22"/>
          <w:szCs w:val="22"/>
        </w:rPr>
      </w:pPr>
      <w:r w:rsidRPr="00B1443A">
        <w:rPr>
          <w:rStyle w:val="af5"/>
          <w:rFonts w:ascii="Courier New" w:hAnsi="Courier New" w:cs="Courier New" w:hint="eastAsia"/>
          <w:sz w:val="22"/>
          <w:szCs w:val="22"/>
        </w:rPr>
        <w:t>*</w:t>
      </w:r>
      <w:r w:rsidRPr="00B1443A">
        <w:rPr>
          <w:rStyle w:val="af5"/>
          <w:rFonts w:ascii="Courier New" w:hAnsi="Courier New" w:cs="Courier New"/>
          <w:sz w:val="22"/>
          <w:szCs w:val="22"/>
        </w:rPr>
        <w:t xml:space="preserve"> </w:t>
      </w:r>
      <w:r>
        <w:rPr>
          <w:rStyle w:val="af5"/>
          <w:rFonts w:ascii="Courier New" w:hAnsi="Courier New" w:cs="Courier New" w:hint="eastAsia"/>
          <w:sz w:val="22"/>
          <w:szCs w:val="22"/>
        </w:rPr>
        <w:t>New features</w:t>
      </w:r>
    </w:p>
    <w:p w:rsidR="00FB5821" w:rsidRDefault="00FB5821" w:rsidP="00191421">
      <w:pPr>
        <w:pStyle w:val="af3"/>
        <w:widowControl/>
        <w:numPr>
          <w:ilvl w:val="0"/>
          <w:numId w:val="34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 xml:space="preserve">Hot Line Feature is enhanced. </w:t>
      </w:r>
      <w:r>
        <w:rPr>
          <w:rFonts w:asciiTheme="majorHAnsi" w:eastAsiaTheme="majorHAnsi" w:hAnsiTheme="majorHAnsi" w:cs="굴림"/>
          <w:sz w:val="18"/>
          <w:szCs w:val="18"/>
        </w:rPr>
        <w:t>W</w:t>
      </w:r>
      <w:r>
        <w:rPr>
          <w:rFonts w:asciiTheme="majorHAnsi" w:eastAsiaTheme="majorHAnsi" w:hAnsiTheme="majorHAnsi" w:cs="굴림" w:hint="eastAsia"/>
          <w:sz w:val="18"/>
          <w:szCs w:val="18"/>
        </w:rPr>
        <w:t xml:space="preserve">hen the specific line key is entered, the hot line function will be activated and dialing out is started. </w:t>
      </w:r>
      <w:r>
        <w:rPr>
          <w:rFonts w:asciiTheme="majorHAnsi" w:eastAsiaTheme="majorHAnsi" w:hAnsiTheme="majorHAnsi" w:cs="굴림"/>
          <w:sz w:val="18"/>
          <w:szCs w:val="18"/>
        </w:rPr>
        <w:t>I</w:t>
      </w:r>
      <w:r>
        <w:rPr>
          <w:rFonts w:asciiTheme="majorHAnsi" w:eastAsiaTheme="majorHAnsi" w:hAnsiTheme="majorHAnsi" w:cs="굴림" w:hint="eastAsia"/>
          <w:sz w:val="18"/>
          <w:szCs w:val="18"/>
        </w:rPr>
        <w:t>n this c</w:t>
      </w:r>
      <w:r w:rsidR="003C5EAD">
        <w:rPr>
          <w:rFonts w:asciiTheme="majorHAnsi" w:eastAsiaTheme="majorHAnsi" w:hAnsiTheme="majorHAnsi" w:cs="굴림" w:hint="eastAsia"/>
          <w:sz w:val="18"/>
          <w:szCs w:val="18"/>
        </w:rPr>
        <w:t xml:space="preserve">ase, the normal </w:t>
      </w:r>
      <w:proofErr w:type="spellStart"/>
      <w:r w:rsidR="003C5EAD">
        <w:rPr>
          <w:rFonts w:asciiTheme="majorHAnsi" w:eastAsiaTheme="majorHAnsi" w:hAnsiTheme="majorHAnsi" w:cs="굴림" w:hint="eastAsia"/>
          <w:sz w:val="18"/>
          <w:szCs w:val="18"/>
        </w:rPr>
        <w:t>digimap</w:t>
      </w:r>
      <w:proofErr w:type="spellEnd"/>
      <w:r w:rsidR="003C5EAD">
        <w:rPr>
          <w:rFonts w:asciiTheme="majorHAnsi" w:eastAsiaTheme="majorHAnsi" w:hAnsiTheme="majorHAnsi" w:cs="굴림" w:hint="eastAsia"/>
          <w:sz w:val="18"/>
          <w:szCs w:val="18"/>
        </w:rPr>
        <w:t xml:space="preserve"> function is not working. And also, when several digits are entered, thi</w:t>
      </w:r>
      <w:r w:rsidR="00947CF8">
        <w:rPr>
          <w:rFonts w:asciiTheme="majorHAnsi" w:eastAsiaTheme="majorHAnsi" w:hAnsiTheme="majorHAnsi" w:cs="굴림" w:hint="eastAsia"/>
          <w:sz w:val="18"/>
          <w:szCs w:val="18"/>
        </w:rPr>
        <w:t>s will be dialed automatically.</w:t>
      </w:r>
    </w:p>
    <w:p w:rsidR="00947CF8" w:rsidRDefault="00947CF8" w:rsidP="00191421">
      <w:pPr>
        <w:pStyle w:val="af3"/>
        <w:widowControl/>
        <w:numPr>
          <w:ilvl w:val="0"/>
          <w:numId w:val="34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Premium CID</w:t>
      </w:r>
      <w:r w:rsidR="00EA7300">
        <w:rPr>
          <w:rFonts w:asciiTheme="majorHAnsi" w:eastAsiaTheme="majorHAnsi" w:hAnsiTheme="majorHAnsi" w:cs="굴림" w:hint="eastAsia"/>
          <w:sz w:val="18"/>
          <w:szCs w:val="18"/>
        </w:rPr>
        <w:t xml:space="preserve"> </w:t>
      </w:r>
      <w:r>
        <w:rPr>
          <w:rFonts w:asciiTheme="majorHAnsi" w:eastAsiaTheme="majorHAnsi" w:hAnsiTheme="majorHAnsi" w:cs="굴림" w:hint="eastAsia"/>
          <w:sz w:val="18"/>
          <w:szCs w:val="18"/>
        </w:rPr>
        <w:t>(based XML Server) Information is saved into the call history log according to the system configuration. (User -&gt; Single Phone User -&gt; Phone -&gt; Call Log for XML P-CID Option)</w:t>
      </w:r>
    </w:p>
    <w:p w:rsidR="00F27EFA" w:rsidRDefault="00F27EFA" w:rsidP="00191421">
      <w:pPr>
        <w:pStyle w:val="af3"/>
        <w:widowControl/>
        <w:numPr>
          <w:ilvl w:val="0"/>
          <w:numId w:val="34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 xml:space="preserve">Display Option for Profile Update Notification is added. (Administrator Tool -&gt; Phone Setting -&gt; Phone Configuration -&gt; Display for Profile Update Option) </w:t>
      </w:r>
    </w:p>
    <w:p w:rsidR="00F27EFA" w:rsidRDefault="00F27EFA" w:rsidP="00F27EFA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 xml:space="preserve">- Enable: User can see the notification window when the profile is updated. </w:t>
      </w:r>
    </w:p>
    <w:p w:rsidR="00F27EFA" w:rsidRPr="00F27EFA" w:rsidRDefault="00F27EFA" w:rsidP="00F27EFA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- Disable: No display</w:t>
      </w:r>
    </w:p>
    <w:p w:rsidR="00346AA4" w:rsidRDefault="009111F8" w:rsidP="00191421">
      <w:pPr>
        <w:pStyle w:val="af3"/>
        <w:widowControl/>
        <w:numPr>
          <w:ilvl w:val="0"/>
          <w:numId w:val="34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Move to Mobile COS Option is added. When this option is turned off, Move to Mobile Menu will not be displayed.(Administrator Tool -&gt; Class of Service -&gt; Move to Mobile option)</w:t>
      </w:r>
    </w:p>
    <w:p w:rsidR="009111F8" w:rsidRDefault="009111F8" w:rsidP="00191421">
      <w:pPr>
        <w:pStyle w:val="af3"/>
        <w:widowControl/>
        <w:numPr>
          <w:ilvl w:val="0"/>
          <w:numId w:val="34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For Call History Log, CLI for Forwarded Call Display Option is added.(Administrator Tool -&gt; Single Phone User -&gt; Number Translation -&gt; CLI for Forwarded Call)</w:t>
      </w:r>
    </w:p>
    <w:p w:rsidR="001B191B" w:rsidRDefault="001B191B" w:rsidP="001B191B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- Originator: When Call is transferred, the original caller id is recorded into Call History Log</w:t>
      </w:r>
    </w:p>
    <w:p w:rsidR="001B191B" w:rsidRDefault="001B191B" w:rsidP="001B191B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- Forwarder: When Call is transferred, the forwarder id is recorded into Call History Log</w:t>
      </w:r>
    </w:p>
    <w:p w:rsidR="001B191B" w:rsidRDefault="001B191B" w:rsidP="001B191B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- Forwarder with Originator Name: Forwarded with Originator Name is recorded into Call History Log.</w:t>
      </w:r>
    </w:p>
    <w:p w:rsidR="001B191B" w:rsidRDefault="001B191B" w:rsidP="00191421">
      <w:pPr>
        <w:pStyle w:val="af3"/>
        <w:widowControl/>
        <w:numPr>
          <w:ilvl w:val="0"/>
          <w:numId w:val="34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 xml:space="preserve">Phone Password Change Option by administrator is added.(Administrator </w:t>
      </w:r>
      <w:r w:rsidR="00127CE4">
        <w:rPr>
          <w:rFonts w:asciiTheme="majorHAnsi" w:eastAsiaTheme="majorHAnsi" w:hAnsiTheme="majorHAnsi" w:cs="굴림" w:hint="eastAsia"/>
          <w:sz w:val="18"/>
          <w:szCs w:val="18"/>
        </w:rPr>
        <w:t xml:space="preserve">Tool -&gt; Single Phone User -&gt; Phone -&gt; Phone Administrator / User </w:t>
      </w:r>
      <w:r w:rsidR="00D57FDA">
        <w:rPr>
          <w:rFonts w:asciiTheme="majorHAnsi" w:eastAsiaTheme="majorHAnsi" w:hAnsiTheme="majorHAnsi" w:cs="굴림" w:hint="eastAsia"/>
          <w:sz w:val="18"/>
          <w:szCs w:val="18"/>
        </w:rPr>
        <w:t xml:space="preserve">/ Web User / Telnet </w:t>
      </w:r>
      <w:r w:rsidR="00127CE4">
        <w:rPr>
          <w:rFonts w:asciiTheme="majorHAnsi" w:eastAsiaTheme="majorHAnsi" w:hAnsiTheme="majorHAnsi" w:cs="굴림" w:hint="eastAsia"/>
          <w:sz w:val="18"/>
          <w:szCs w:val="18"/>
        </w:rPr>
        <w:t>Password</w:t>
      </w:r>
      <w:r w:rsidR="00D57FDA">
        <w:rPr>
          <w:rFonts w:asciiTheme="majorHAnsi" w:eastAsiaTheme="majorHAnsi" w:hAnsiTheme="majorHAnsi" w:cs="굴림" w:hint="eastAsia"/>
          <w:sz w:val="18"/>
          <w:szCs w:val="18"/>
        </w:rPr>
        <w:t>)</w:t>
      </w:r>
    </w:p>
    <w:p w:rsidR="001B191B" w:rsidRDefault="001B191B" w:rsidP="00191421">
      <w:pPr>
        <w:pStyle w:val="af3"/>
        <w:widowControl/>
        <w:numPr>
          <w:ilvl w:val="0"/>
          <w:numId w:val="34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 xml:space="preserve">Phone Headset Key </w:t>
      </w:r>
      <w:r w:rsidR="00127CE4">
        <w:rPr>
          <w:rFonts w:asciiTheme="majorHAnsi" w:eastAsiaTheme="majorHAnsi" w:hAnsiTheme="majorHAnsi" w:cs="굴림" w:hint="eastAsia"/>
          <w:sz w:val="18"/>
          <w:szCs w:val="18"/>
        </w:rPr>
        <w:t>Use Option</w:t>
      </w:r>
      <w:r w:rsidR="00327277">
        <w:rPr>
          <w:rFonts w:asciiTheme="majorHAnsi" w:eastAsiaTheme="majorHAnsi" w:hAnsiTheme="majorHAnsi" w:cs="굴림" w:hint="eastAsia"/>
          <w:sz w:val="18"/>
          <w:szCs w:val="18"/>
        </w:rPr>
        <w:t xml:space="preserve"> </w:t>
      </w:r>
      <w:r w:rsidR="00127CE4">
        <w:rPr>
          <w:rFonts w:asciiTheme="majorHAnsi" w:eastAsiaTheme="majorHAnsi" w:hAnsiTheme="majorHAnsi" w:cs="굴림" w:hint="eastAsia"/>
          <w:sz w:val="18"/>
          <w:szCs w:val="18"/>
        </w:rPr>
        <w:t>(</w:t>
      </w:r>
      <w:r>
        <w:rPr>
          <w:rFonts w:asciiTheme="majorHAnsi" w:eastAsiaTheme="majorHAnsi" w:hAnsiTheme="majorHAnsi" w:cs="굴림" w:hint="eastAsia"/>
          <w:sz w:val="18"/>
          <w:szCs w:val="18"/>
        </w:rPr>
        <w:t>Use/Not Use Option</w:t>
      </w:r>
      <w:r w:rsidR="00D57FDA">
        <w:rPr>
          <w:rFonts w:asciiTheme="majorHAnsi" w:eastAsiaTheme="majorHAnsi" w:hAnsiTheme="majorHAnsi" w:cs="굴림" w:hint="eastAsia"/>
          <w:sz w:val="18"/>
          <w:szCs w:val="18"/>
        </w:rPr>
        <w:t>. Default: Not use</w:t>
      </w:r>
      <w:r w:rsidR="00127CE4">
        <w:rPr>
          <w:rFonts w:asciiTheme="majorHAnsi" w:eastAsiaTheme="majorHAnsi" w:hAnsiTheme="majorHAnsi" w:cs="굴림" w:hint="eastAsia"/>
          <w:sz w:val="18"/>
          <w:szCs w:val="18"/>
        </w:rPr>
        <w:t>)</w:t>
      </w:r>
      <w:r>
        <w:rPr>
          <w:rFonts w:asciiTheme="majorHAnsi" w:eastAsiaTheme="majorHAnsi" w:hAnsiTheme="majorHAnsi" w:cs="굴림" w:hint="eastAsia"/>
          <w:sz w:val="18"/>
          <w:szCs w:val="18"/>
        </w:rPr>
        <w:t xml:space="preserve"> is added</w:t>
      </w:r>
      <w:r w:rsidR="00D57FDA">
        <w:rPr>
          <w:rFonts w:asciiTheme="majorHAnsi" w:eastAsiaTheme="majorHAnsi" w:hAnsiTheme="majorHAnsi" w:cs="굴림" w:hint="eastAsia"/>
          <w:sz w:val="18"/>
          <w:szCs w:val="18"/>
        </w:rPr>
        <w:t xml:space="preserve">. </w:t>
      </w:r>
    </w:p>
    <w:p w:rsidR="001B191B" w:rsidRDefault="00327277" w:rsidP="00191421">
      <w:pPr>
        <w:pStyle w:val="af3"/>
        <w:widowControl/>
        <w:numPr>
          <w:ilvl w:val="0"/>
          <w:numId w:val="34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PC VLAN Use Limitation Option is added(Administrator Tool -&gt; Single Phone User -&gt; Phone -&gt; Use PC-VLAN)</w:t>
      </w:r>
    </w:p>
    <w:p w:rsidR="001B191B" w:rsidRDefault="00327277" w:rsidP="00191421">
      <w:pPr>
        <w:pStyle w:val="af3"/>
        <w:widowControl/>
        <w:numPr>
          <w:ilvl w:val="0"/>
          <w:numId w:val="34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OpenSSL is updated to V1.0.1p</w:t>
      </w:r>
    </w:p>
    <w:p w:rsidR="001B191B" w:rsidRDefault="00327277" w:rsidP="00191421">
      <w:pPr>
        <w:pStyle w:val="af3"/>
        <w:widowControl/>
        <w:numPr>
          <w:ilvl w:val="0"/>
          <w:numId w:val="34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Removed the upgrade limitation from SPP -&gt; SCME and SCME -&gt; SCME</w:t>
      </w:r>
    </w:p>
    <w:p w:rsidR="00327277" w:rsidRDefault="00327277" w:rsidP="00191421">
      <w:pPr>
        <w:pStyle w:val="af3"/>
        <w:widowControl/>
        <w:numPr>
          <w:ilvl w:val="0"/>
          <w:numId w:val="34"/>
        </w:numPr>
        <w:wordWrap/>
        <w:adjustRightInd/>
        <w:spacing w:line="240" w:lineRule="auto"/>
        <w:ind w:leftChars="0"/>
        <w:jc w:val="left"/>
        <w:textAlignment w:val="auto"/>
        <w:rPr>
          <w:rStyle w:val="af5"/>
          <w:rFonts w:asciiTheme="majorHAnsi" w:eastAsiaTheme="majorHAnsi" w:hAnsiTheme="majorHAnsi" w:cs="굴림"/>
          <w:b w:val="0"/>
          <w:bCs w:val="0"/>
          <w:sz w:val="18"/>
          <w:szCs w:val="18"/>
        </w:rPr>
      </w:pPr>
      <w:r>
        <w:rPr>
          <w:rStyle w:val="af5"/>
          <w:rFonts w:asciiTheme="majorHAnsi" w:eastAsiaTheme="majorHAnsi" w:hAnsiTheme="majorHAnsi" w:cs="굴림" w:hint="eastAsia"/>
          <w:b w:val="0"/>
          <w:bCs w:val="0"/>
          <w:sz w:val="18"/>
          <w:szCs w:val="18"/>
        </w:rPr>
        <w:t>Phonebook is transformed from SPP to SCME when the firmware is upgrade to SPP -&gt; SCME</w:t>
      </w:r>
    </w:p>
    <w:p w:rsidR="00327277" w:rsidRDefault="00327277" w:rsidP="00191421">
      <w:pPr>
        <w:pStyle w:val="af3"/>
        <w:widowControl/>
        <w:numPr>
          <w:ilvl w:val="0"/>
          <w:numId w:val="34"/>
        </w:numPr>
        <w:wordWrap/>
        <w:adjustRightInd/>
        <w:spacing w:line="240" w:lineRule="auto"/>
        <w:ind w:leftChars="0"/>
        <w:jc w:val="left"/>
        <w:textAlignment w:val="auto"/>
        <w:rPr>
          <w:rStyle w:val="af5"/>
          <w:rFonts w:asciiTheme="majorHAnsi" w:eastAsiaTheme="majorHAnsi" w:hAnsiTheme="majorHAnsi" w:cs="굴림"/>
          <w:b w:val="0"/>
          <w:bCs w:val="0"/>
          <w:sz w:val="18"/>
          <w:szCs w:val="18"/>
        </w:rPr>
      </w:pPr>
      <w:r>
        <w:rPr>
          <w:rStyle w:val="af5"/>
          <w:rFonts w:asciiTheme="majorHAnsi" w:eastAsiaTheme="majorHAnsi" w:hAnsiTheme="majorHAnsi" w:cs="굴림" w:hint="eastAsia"/>
          <w:b w:val="0"/>
          <w:bCs w:val="0"/>
          <w:sz w:val="18"/>
          <w:szCs w:val="18"/>
        </w:rPr>
        <w:t>Line</w:t>
      </w:r>
      <w:r w:rsidR="00537E77">
        <w:rPr>
          <w:rStyle w:val="af5"/>
          <w:rFonts w:asciiTheme="majorHAnsi" w:eastAsiaTheme="majorHAnsi" w:hAnsiTheme="majorHAnsi" w:cs="굴림" w:hint="eastAsia"/>
          <w:b w:val="0"/>
          <w:bCs w:val="0"/>
          <w:sz w:val="18"/>
          <w:szCs w:val="18"/>
        </w:rPr>
        <w:t xml:space="preserve"> Lock Out and Alarm Options are added. W</w:t>
      </w:r>
      <w:r w:rsidR="00537E77">
        <w:rPr>
          <w:rStyle w:val="af5"/>
          <w:rFonts w:asciiTheme="majorHAnsi" w:eastAsiaTheme="majorHAnsi" w:hAnsiTheme="majorHAnsi" w:cs="굴림"/>
          <w:b w:val="0"/>
          <w:bCs w:val="0"/>
          <w:sz w:val="18"/>
          <w:szCs w:val="18"/>
        </w:rPr>
        <w:t>hen the phone is in Line-Lock-Out state, the notice alarm tone is pla</w:t>
      </w:r>
      <w:r w:rsidR="00537E77">
        <w:rPr>
          <w:rStyle w:val="af5"/>
          <w:rFonts w:asciiTheme="majorHAnsi" w:eastAsiaTheme="majorHAnsi" w:hAnsiTheme="majorHAnsi" w:cs="굴림" w:hint="eastAsia"/>
          <w:b w:val="0"/>
          <w:bCs w:val="0"/>
          <w:sz w:val="18"/>
          <w:szCs w:val="18"/>
        </w:rPr>
        <w:t xml:space="preserve">yed. When the Line Lock Out option is set to No, the notice alarm is not play. </w:t>
      </w:r>
    </w:p>
    <w:p w:rsidR="00537E77" w:rsidRDefault="00A67D1A" w:rsidP="00191421">
      <w:pPr>
        <w:pStyle w:val="af3"/>
        <w:widowControl/>
        <w:numPr>
          <w:ilvl w:val="0"/>
          <w:numId w:val="34"/>
        </w:numPr>
        <w:wordWrap/>
        <w:adjustRightInd/>
        <w:spacing w:line="240" w:lineRule="auto"/>
        <w:ind w:leftChars="0"/>
        <w:jc w:val="left"/>
        <w:textAlignment w:val="auto"/>
        <w:rPr>
          <w:rStyle w:val="af5"/>
          <w:rFonts w:asciiTheme="majorHAnsi" w:eastAsiaTheme="majorHAnsi" w:hAnsiTheme="majorHAnsi" w:cs="굴림"/>
          <w:b w:val="0"/>
          <w:bCs w:val="0"/>
          <w:sz w:val="18"/>
          <w:szCs w:val="18"/>
        </w:rPr>
      </w:pPr>
      <w:r>
        <w:rPr>
          <w:rStyle w:val="af5"/>
          <w:rFonts w:asciiTheme="majorHAnsi" w:eastAsiaTheme="majorHAnsi" w:hAnsiTheme="majorHAnsi" w:cs="굴림"/>
          <w:b w:val="0"/>
          <w:bCs w:val="0"/>
          <w:sz w:val="18"/>
          <w:szCs w:val="18"/>
        </w:rPr>
        <w:t>T</w:t>
      </w:r>
      <w:r>
        <w:rPr>
          <w:rStyle w:val="af5"/>
          <w:rFonts w:asciiTheme="majorHAnsi" w:eastAsiaTheme="majorHAnsi" w:hAnsiTheme="majorHAnsi" w:cs="굴림" w:hint="eastAsia"/>
          <w:b w:val="0"/>
          <w:bCs w:val="0"/>
          <w:sz w:val="18"/>
          <w:szCs w:val="18"/>
        </w:rPr>
        <w:t xml:space="preserve">he Complexity Check option for IP Terminal Password is enhanced. (telnet, </w:t>
      </w:r>
      <w:proofErr w:type="spellStart"/>
      <w:r>
        <w:rPr>
          <w:rStyle w:val="af5"/>
          <w:rFonts w:asciiTheme="majorHAnsi" w:eastAsiaTheme="majorHAnsi" w:hAnsiTheme="majorHAnsi" w:cs="굴림" w:hint="eastAsia"/>
          <w:b w:val="0"/>
          <w:bCs w:val="0"/>
          <w:sz w:val="18"/>
          <w:szCs w:val="18"/>
        </w:rPr>
        <w:t>ssh</w:t>
      </w:r>
      <w:proofErr w:type="spellEnd"/>
      <w:r>
        <w:rPr>
          <w:rStyle w:val="af5"/>
          <w:rFonts w:asciiTheme="majorHAnsi" w:eastAsiaTheme="majorHAnsi" w:hAnsiTheme="majorHAnsi" w:cs="굴림" w:hint="eastAsia"/>
          <w:b w:val="0"/>
          <w:bCs w:val="0"/>
          <w:sz w:val="18"/>
          <w:szCs w:val="18"/>
        </w:rPr>
        <w:t>, admin, user)</w:t>
      </w:r>
    </w:p>
    <w:p w:rsidR="00A67D1A" w:rsidRDefault="00A67D1A" w:rsidP="00191421">
      <w:pPr>
        <w:pStyle w:val="af3"/>
        <w:widowControl/>
        <w:numPr>
          <w:ilvl w:val="0"/>
          <w:numId w:val="34"/>
        </w:numPr>
        <w:wordWrap/>
        <w:adjustRightInd/>
        <w:spacing w:line="240" w:lineRule="auto"/>
        <w:ind w:leftChars="0"/>
        <w:jc w:val="left"/>
        <w:textAlignment w:val="auto"/>
        <w:rPr>
          <w:rStyle w:val="af5"/>
          <w:rFonts w:asciiTheme="majorHAnsi" w:eastAsiaTheme="majorHAnsi" w:hAnsiTheme="majorHAnsi" w:cs="굴림"/>
          <w:b w:val="0"/>
          <w:bCs w:val="0"/>
          <w:sz w:val="18"/>
          <w:szCs w:val="18"/>
        </w:rPr>
      </w:pPr>
      <w:r>
        <w:rPr>
          <w:rStyle w:val="af5"/>
          <w:rFonts w:asciiTheme="majorHAnsi" w:eastAsiaTheme="majorHAnsi" w:hAnsiTheme="majorHAnsi" w:cs="굴림" w:hint="eastAsia"/>
          <w:b w:val="0"/>
          <w:bCs w:val="0"/>
          <w:sz w:val="18"/>
          <w:szCs w:val="18"/>
        </w:rPr>
        <w:t xml:space="preserve">Multicast Paging Function is added. </w:t>
      </w:r>
      <w:r>
        <w:rPr>
          <w:rStyle w:val="af5"/>
          <w:rFonts w:asciiTheme="majorHAnsi" w:eastAsiaTheme="majorHAnsi" w:hAnsiTheme="majorHAnsi" w:cs="굴림"/>
          <w:b w:val="0"/>
          <w:bCs w:val="0"/>
          <w:sz w:val="18"/>
          <w:szCs w:val="18"/>
        </w:rPr>
        <w:t>This</w:t>
      </w:r>
      <w:r>
        <w:rPr>
          <w:rStyle w:val="af5"/>
          <w:rFonts w:asciiTheme="majorHAnsi" w:eastAsiaTheme="majorHAnsi" w:hAnsiTheme="majorHAnsi" w:cs="굴림" w:hint="eastAsia"/>
          <w:b w:val="0"/>
          <w:bCs w:val="0"/>
          <w:sz w:val="18"/>
          <w:szCs w:val="18"/>
        </w:rPr>
        <w:t xml:space="preserve"> function is available with SCME V5.4.2.6 or later. </w:t>
      </w:r>
    </w:p>
    <w:p w:rsidR="00A67D1A" w:rsidRDefault="00A67D1A" w:rsidP="00191421">
      <w:pPr>
        <w:pStyle w:val="af3"/>
        <w:widowControl/>
        <w:numPr>
          <w:ilvl w:val="0"/>
          <w:numId w:val="34"/>
        </w:numPr>
        <w:wordWrap/>
        <w:adjustRightInd/>
        <w:spacing w:line="240" w:lineRule="auto"/>
        <w:ind w:leftChars="0"/>
        <w:jc w:val="left"/>
        <w:textAlignment w:val="auto"/>
        <w:rPr>
          <w:rStyle w:val="af5"/>
          <w:rFonts w:asciiTheme="majorHAnsi" w:eastAsiaTheme="majorHAnsi" w:hAnsiTheme="majorHAnsi" w:cs="굴림"/>
          <w:b w:val="0"/>
          <w:bCs w:val="0"/>
          <w:sz w:val="18"/>
          <w:szCs w:val="18"/>
        </w:rPr>
      </w:pPr>
      <w:r>
        <w:rPr>
          <w:rStyle w:val="af5"/>
          <w:rFonts w:asciiTheme="majorHAnsi" w:eastAsiaTheme="majorHAnsi" w:hAnsiTheme="majorHAnsi" w:cs="굴림"/>
          <w:b w:val="0"/>
          <w:bCs w:val="0"/>
          <w:sz w:val="18"/>
          <w:szCs w:val="18"/>
        </w:rPr>
        <w:t>T</w:t>
      </w:r>
      <w:r>
        <w:rPr>
          <w:rStyle w:val="af5"/>
          <w:rFonts w:asciiTheme="majorHAnsi" w:eastAsiaTheme="majorHAnsi" w:hAnsiTheme="majorHAnsi" w:cs="굴림" w:hint="eastAsia"/>
          <w:b w:val="0"/>
          <w:bCs w:val="0"/>
          <w:sz w:val="18"/>
          <w:szCs w:val="18"/>
        </w:rPr>
        <w:t xml:space="preserve">he Soft Menu for Phone Recording is added when the phone recording is </w:t>
      </w:r>
      <w:r>
        <w:rPr>
          <w:rStyle w:val="af5"/>
          <w:rFonts w:asciiTheme="majorHAnsi" w:eastAsiaTheme="majorHAnsi" w:hAnsiTheme="majorHAnsi" w:cs="굴림"/>
          <w:b w:val="0"/>
          <w:bCs w:val="0"/>
          <w:sz w:val="18"/>
          <w:szCs w:val="18"/>
        </w:rPr>
        <w:t>allowed</w:t>
      </w:r>
      <w:r>
        <w:rPr>
          <w:rStyle w:val="af5"/>
          <w:rFonts w:asciiTheme="majorHAnsi" w:eastAsiaTheme="majorHAnsi" w:hAnsiTheme="majorHAnsi" w:cs="굴림" w:hint="eastAsia"/>
          <w:b w:val="0"/>
          <w:bCs w:val="0"/>
          <w:sz w:val="18"/>
          <w:szCs w:val="18"/>
        </w:rPr>
        <w:t xml:space="preserve">. </w:t>
      </w:r>
    </w:p>
    <w:p w:rsidR="00430B82" w:rsidRDefault="00430B82" w:rsidP="003A7044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Style w:val="af5"/>
          <w:rFonts w:asciiTheme="majorHAnsi" w:eastAsiaTheme="majorHAnsi" w:hAnsiTheme="majorHAnsi" w:cs="굴림"/>
          <w:b w:val="0"/>
          <w:bCs w:val="0"/>
          <w:sz w:val="18"/>
          <w:szCs w:val="18"/>
        </w:rPr>
      </w:pPr>
    </w:p>
    <w:p w:rsidR="00EA7300" w:rsidRPr="00327277" w:rsidRDefault="00EA7300" w:rsidP="003A7044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Style w:val="af5"/>
          <w:rFonts w:asciiTheme="majorHAnsi" w:eastAsiaTheme="majorHAnsi" w:hAnsiTheme="majorHAnsi" w:cs="굴림"/>
          <w:b w:val="0"/>
          <w:bCs w:val="0"/>
          <w:sz w:val="18"/>
          <w:szCs w:val="18"/>
        </w:rPr>
      </w:pPr>
    </w:p>
    <w:p w:rsidR="00346AA4" w:rsidRDefault="00346AA4" w:rsidP="00346A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pacing w:line="240" w:lineRule="auto"/>
        <w:jc w:val="left"/>
        <w:textAlignment w:val="auto"/>
        <w:rPr>
          <w:rStyle w:val="af5"/>
          <w:rFonts w:ascii="Courier New" w:hAnsi="Courier New" w:cs="Courier New"/>
          <w:noProof/>
          <w:sz w:val="22"/>
          <w:szCs w:val="22"/>
        </w:rPr>
      </w:pPr>
      <w:r w:rsidRPr="00805CAE">
        <w:rPr>
          <w:rStyle w:val="af5"/>
          <w:rFonts w:ascii="Courier New" w:hAnsi="Courier New" w:cs="Courier New"/>
          <w:noProof/>
          <w:sz w:val="22"/>
          <w:szCs w:val="22"/>
        </w:rPr>
        <w:t>* Fixed problem</w:t>
      </w:r>
      <w:r>
        <w:rPr>
          <w:rStyle w:val="af5"/>
          <w:rFonts w:ascii="Courier New" w:hAnsi="Courier New" w:cs="Courier New" w:hint="eastAsia"/>
          <w:noProof/>
          <w:sz w:val="22"/>
          <w:szCs w:val="22"/>
        </w:rPr>
        <w:t>s</w:t>
      </w:r>
    </w:p>
    <w:p w:rsidR="00430B82" w:rsidRDefault="00430B82" w:rsidP="00191421">
      <w:pPr>
        <w:pStyle w:val="af3"/>
        <w:numPr>
          <w:ilvl w:val="0"/>
          <w:numId w:val="35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CID Display Limitation is not operated occasionally. </w:t>
      </w:r>
      <w:r>
        <w:rPr>
          <w:rFonts w:asciiTheme="majorHAnsi" w:eastAsiaTheme="majorHAnsi" w:hAnsiTheme="majorHAnsi"/>
          <w:sz w:val="18"/>
          <w:szCs w:val="18"/>
        </w:rPr>
        <w:t>F</w:t>
      </w:r>
      <w:r>
        <w:rPr>
          <w:rFonts w:asciiTheme="majorHAnsi" w:eastAsiaTheme="majorHAnsi" w:hAnsiTheme="majorHAnsi" w:hint="eastAsia"/>
          <w:sz w:val="18"/>
          <w:szCs w:val="18"/>
        </w:rPr>
        <w:t>ixed this issue.</w:t>
      </w:r>
    </w:p>
    <w:p w:rsidR="003A7044" w:rsidRDefault="003A7044" w:rsidP="00191421">
      <w:pPr>
        <w:pStyle w:val="af3"/>
        <w:numPr>
          <w:ilvl w:val="0"/>
          <w:numId w:val="35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lastRenderedPageBreak/>
        <w:t xml:space="preserve">When 3X4 Key is pressed with the invoice mode during SIP TRK Call, this tone was muted. </w:t>
      </w:r>
      <w:r>
        <w:rPr>
          <w:rFonts w:asciiTheme="majorHAnsi" w:eastAsiaTheme="majorHAnsi" w:hAnsiTheme="majorHAnsi"/>
          <w:sz w:val="18"/>
          <w:szCs w:val="18"/>
        </w:rPr>
        <w:t>F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ixed this issue. </w:t>
      </w:r>
    </w:p>
    <w:p w:rsidR="00843370" w:rsidRDefault="00843370" w:rsidP="00191421">
      <w:pPr>
        <w:pStyle w:val="af3"/>
        <w:numPr>
          <w:ilvl w:val="0"/>
          <w:numId w:val="35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When the AOM Keys are pressed several times within the very short period, the 1</w:t>
      </w:r>
      <w:r w:rsidRPr="00843370">
        <w:rPr>
          <w:rFonts w:asciiTheme="majorHAnsi" w:eastAsiaTheme="majorHAnsi" w:hAnsiTheme="majorHAnsi" w:hint="eastAsia"/>
          <w:sz w:val="18"/>
          <w:szCs w:val="18"/>
          <w:vertAlign w:val="superscript"/>
        </w:rPr>
        <w:t>st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 call request cancellation was failed </w:t>
      </w:r>
      <w:r w:rsidR="001029CD">
        <w:rPr>
          <w:rFonts w:asciiTheme="majorHAnsi" w:eastAsiaTheme="majorHAnsi" w:hAnsiTheme="majorHAnsi"/>
          <w:sz w:val="18"/>
          <w:szCs w:val="18"/>
        </w:rPr>
        <w:t xml:space="preserve">occasionally. </w:t>
      </w:r>
      <w:r>
        <w:rPr>
          <w:rFonts w:asciiTheme="majorHAnsi" w:eastAsiaTheme="majorHAnsi" w:hAnsiTheme="majorHAnsi"/>
          <w:sz w:val="18"/>
          <w:szCs w:val="18"/>
        </w:rPr>
        <w:t>T</w:t>
      </w:r>
      <w:r>
        <w:rPr>
          <w:rFonts w:asciiTheme="majorHAnsi" w:eastAsiaTheme="majorHAnsi" w:hAnsiTheme="majorHAnsi" w:hint="eastAsia"/>
          <w:sz w:val="18"/>
          <w:szCs w:val="18"/>
        </w:rPr>
        <w:t>his situation makes the wrong CDR report. (Call duration was recorded 0 for the 1</w:t>
      </w:r>
      <w:r w:rsidRPr="00843370">
        <w:rPr>
          <w:rFonts w:asciiTheme="majorHAnsi" w:eastAsiaTheme="majorHAnsi" w:hAnsiTheme="majorHAnsi" w:hint="eastAsia"/>
          <w:sz w:val="18"/>
          <w:szCs w:val="18"/>
          <w:vertAlign w:val="superscript"/>
        </w:rPr>
        <w:t>st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 call) fixed this case. </w:t>
      </w:r>
      <w:r>
        <w:rPr>
          <w:rFonts w:asciiTheme="majorHAnsi" w:eastAsiaTheme="majorHAnsi" w:hAnsiTheme="majorHAnsi"/>
          <w:sz w:val="18"/>
          <w:szCs w:val="18"/>
        </w:rPr>
        <w:t>W</w:t>
      </w:r>
      <w:r>
        <w:rPr>
          <w:rFonts w:asciiTheme="majorHAnsi" w:eastAsiaTheme="majorHAnsi" w:hAnsiTheme="majorHAnsi" w:hint="eastAsia"/>
          <w:sz w:val="18"/>
          <w:szCs w:val="18"/>
        </w:rPr>
        <w:t>ithout the explicit cancellation for the 1</w:t>
      </w:r>
      <w:r w:rsidRPr="00843370">
        <w:rPr>
          <w:rFonts w:asciiTheme="majorHAnsi" w:eastAsiaTheme="majorHAnsi" w:hAnsiTheme="majorHAnsi" w:hint="eastAsia"/>
          <w:sz w:val="18"/>
          <w:szCs w:val="18"/>
          <w:vertAlign w:val="superscript"/>
        </w:rPr>
        <w:t>st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 call, the 2</w:t>
      </w:r>
      <w:r w:rsidRPr="00843370">
        <w:rPr>
          <w:rFonts w:asciiTheme="majorHAnsi" w:eastAsiaTheme="majorHAnsi" w:hAnsiTheme="majorHAnsi" w:hint="eastAsia"/>
          <w:sz w:val="18"/>
          <w:szCs w:val="18"/>
          <w:vertAlign w:val="superscript"/>
        </w:rPr>
        <w:t>nd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 call request is not requested.</w:t>
      </w:r>
    </w:p>
    <w:p w:rsidR="000E123A" w:rsidRDefault="000E123A" w:rsidP="00191421">
      <w:pPr>
        <w:pStyle w:val="af3"/>
        <w:numPr>
          <w:ilvl w:val="0"/>
          <w:numId w:val="35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When the firmware is updated from SPP to SCME, the bell tone of the IP Phone was wrong updated. </w:t>
      </w:r>
      <w:r>
        <w:rPr>
          <w:rFonts w:asciiTheme="majorHAnsi" w:eastAsiaTheme="majorHAnsi" w:hAnsiTheme="majorHAnsi"/>
          <w:sz w:val="18"/>
          <w:szCs w:val="18"/>
        </w:rPr>
        <w:t>F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ixed. </w:t>
      </w:r>
      <w:r>
        <w:rPr>
          <w:rFonts w:asciiTheme="majorHAnsi" w:eastAsiaTheme="majorHAnsi" w:hAnsiTheme="majorHAnsi"/>
          <w:sz w:val="18"/>
          <w:szCs w:val="18"/>
        </w:rPr>
        <w:t>I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t. </w:t>
      </w:r>
    </w:p>
    <w:p w:rsidR="00346AA4" w:rsidRPr="00AA6BBC" w:rsidRDefault="00346AA4" w:rsidP="00346AA4">
      <w:pPr>
        <w:pStyle w:val="af3"/>
        <w:snapToGrid w:val="0"/>
        <w:spacing w:line="245" w:lineRule="auto"/>
        <w:ind w:leftChars="0" w:left="760"/>
        <w:jc w:val="left"/>
        <w:textAlignment w:val="bottom"/>
        <w:rPr>
          <w:rFonts w:asciiTheme="majorHAnsi" w:eastAsiaTheme="majorHAnsi" w:hAnsiTheme="majorHAnsi"/>
          <w:color w:val="000000"/>
          <w:sz w:val="18"/>
          <w:szCs w:val="18"/>
        </w:rPr>
      </w:pPr>
    </w:p>
    <w:p w:rsidR="00346AA4" w:rsidRPr="00346AA4" w:rsidRDefault="00346AA4" w:rsidP="001F28EA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346AA4" w:rsidRDefault="00346AA4" w:rsidP="001F28EA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346AA4" w:rsidRDefault="00346AA4" w:rsidP="001F28EA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346AA4" w:rsidRDefault="00346AA4" w:rsidP="001F28EA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35597B" w:rsidRDefault="0035597B" w:rsidP="0035597B">
      <w:pPr>
        <w:pStyle w:val="2"/>
        <w:wordWrap/>
        <w:snapToGrid w:val="0"/>
        <w:spacing w:after="100" w:afterAutospacing="1" w:line="240" w:lineRule="auto"/>
        <w:rPr>
          <w:rFonts w:ascii="Arial" w:eastAsia="굴림" w:hAnsi="Arial" w:cs="Arial"/>
          <w:i/>
          <w:sz w:val="22"/>
          <w:szCs w:val="22"/>
        </w:rPr>
      </w:pPr>
      <w:r>
        <w:rPr>
          <w:rFonts w:ascii="Arial" w:eastAsia="굴림" w:hAnsi="Arial" w:cs="Arial"/>
          <w:i/>
          <w:sz w:val="22"/>
          <w:szCs w:val="22"/>
        </w:rPr>
        <w:t>New Version Changes</w:t>
      </w:r>
    </w:p>
    <w:p w:rsidR="0035597B" w:rsidRDefault="002B2870" w:rsidP="0035597B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 w:frame="1"/>
        </w:rPr>
      </w:pPr>
      <w:r>
        <w:pict>
          <v:line id="_x0000_s1225" style="position:absolute;left:0;text-align:left;z-index:251730944" from="-.05pt,.05pt" to="423pt,.1pt" o:allowincell="f" strokecolor="blue"/>
        </w:pict>
      </w:r>
      <w:r w:rsidR="00886CEF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 xml:space="preserve"> V03.53 (2015.03.05</w:t>
      </w:r>
      <w:r w:rsidR="0035597B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>)</w:t>
      </w:r>
    </w:p>
    <w:p w:rsidR="0035597B" w:rsidRDefault="0035597B" w:rsidP="0035597B">
      <w:pPr>
        <w:pStyle w:val="a8"/>
        <w:tabs>
          <w:tab w:val="left" w:pos="1560"/>
        </w:tabs>
        <w:spacing w:line="270" w:lineRule="exact"/>
        <w:ind w:rightChars="35" w:right="70"/>
        <w:jc w:val="left"/>
        <w:rPr>
          <w:rStyle w:val="af5"/>
          <w:rFonts w:ascii="Courier New" w:hAnsi="Courier New" w:cs="Courier New"/>
          <w:sz w:val="22"/>
          <w:szCs w:val="22"/>
        </w:rPr>
      </w:pPr>
      <w:r w:rsidRPr="00B1443A">
        <w:rPr>
          <w:rStyle w:val="af5"/>
          <w:rFonts w:ascii="Courier New" w:hAnsi="Courier New" w:cs="Courier New" w:hint="eastAsia"/>
          <w:sz w:val="22"/>
          <w:szCs w:val="22"/>
        </w:rPr>
        <w:t>*</w:t>
      </w:r>
      <w:r w:rsidRPr="00B1443A">
        <w:rPr>
          <w:rStyle w:val="af5"/>
          <w:rFonts w:ascii="Courier New" w:hAnsi="Courier New" w:cs="Courier New"/>
          <w:sz w:val="22"/>
          <w:szCs w:val="22"/>
        </w:rPr>
        <w:t xml:space="preserve"> </w:t>
      </w:r>
      <w:r>
        <w:rPr>
          <w:rStyle w:val="af5"/>
          <w:rFonts w:ascii="Courier New" w:hAnsi="Courier New" w:cs="Courier New" w:hint="eastAsia"/>
          <w:sz w:val="22"/>
          <w:szCs w:val="22"/>
        </w:rPr>
        <w:t>New features</w:t>
      </w:r>
    </w:p>
    <w:p w:rsidR="0035597B" w:rsidRDefault="0035597B" w:rsidP="003A7044">
      <w:pPr>
        <w:pStyle w:val="af3"/>
        <w:widowControl/>
        <w:numPr>
          <w:ilvl w:val="0"/>
          <w:numId w:val="31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/>
          <w:sz w:val="18"/>
          <w:szCs w:val="18"/>
        </w:rPr>
        <w:t>P</w:t>
      </w:r>
      <w:r>
        <w:rPr>
          <w:rFonts w:asciiTheme="majorHAnsi" w:eastAsiaTheme="majorHAnsi" w:hAnsiTheme="majorHAnsi" w:cs="굴림" w:hint="eastAsia"/>
          <w:sz w:val="18"/>
          <w:szCs w:val="18"/>
        </w:rPr>
        <w:t xml:space="preserve">rogram key count was extended max 30. </w:t>
      </w:r>
    </w:p>
    <w:p w:rsidR="001F7CE1" w:rsidRPr="00707F3E" w:rsidRDefault="001F7CE1" w:rsidP="001F7CE1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 xml:space="preserve">(Press Program button and check it. </w:t>
      </w:r>
      <w:r>
        <w:rPr>
          <w:rFonts w:asciiTheme="majorHAnsi" w:eastAsiaTheme="majorHAnsi" w:hAnsiTheme="majorHAnsi" w:cs="굴림"/>
          <w:sz w:val="18"/>
          <w:szCs w:val="18"/>
        </w:rPr>
        <w:t>T</w:t>
      </w:r>
      <w:r>
        <w:rPr>
          <w:rFonts w:asciiTheme="majorHAnsi" w:eastAsiaTheme="majorHAnsi" w:hAnsiTheme="majorHAnsi" w:cs="굴림" w:hint="eastAsia"/>
          <w:sz w:val="18"/>
          <w:szCs w:val="18"/>
        </w:rPr>
        <w:t>his function is supported when press fixed Program button.)</w:t>
      </w:r>
    </w:p>
    <w:p w:rsidR="0035597B" w:rsidRPr="00B154C5" w:rsidRDefault="00707F3E" w:rsidP="003A7044">
      <w:pPr>
        <w:pStyle w:val="af3"/>
        <w:widowControl/>
        <w:numPr>
          <w:ilvl w:val="0"/>
          <w:numId w:val="31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 w:rsidRPr="00B154C5">
        <w:rPr>
          <w:rFonts w:asciiTheme="majorHAnsi" w:eastAsiaTheme="majorHAnsi" w:hAnsiTheme="majorHAnsi" w:cs="굴림"/>
          <w:sz w:val="18"/>
          <w:szCs w:val="18"/>
        </w:rPr>
        <w:t>I</w:t>
      </w:r>
      <w:r w:rsidRPr="00B154C5">
        <w:rPr>
          <w:rFonts w:asciiTheme="majorHAnsi" w:eastAsiaTheme="majorHAnsi" w:hAnsiTheme="majorHAnsi" w:cs="굴림" w:hint="eastAsia"/>
          <w:sz w:val="18"/>
          <w:szCs w:val="18"/>
        </w:rPr>
        <w:t xml:space="preserve">n SMT-i5343, </w:t>
      </w:r>
      <w:r w:rsidRPr="00B154C5">
        <w:rPr>
          <w:rFonts w:asciiTheme="majorHAnsi" w:eastAsiaTheme="majorHAnsi" w:hAnsiTheme="majorHAnsi" w:cs="굴림"/>
          <w:sz w:val="18"/>
          <w:szCs w:val="18"/>
        </w:rPr>
        <w:t>M</w:t>
      </w:r>
      <w:r w:rsidRPr="00B154C5">
        <w:rPr>
          <w:rFonts w:asciiTheme="majorHAnsi" w:eastAsiaTheme="majorHAnsi" w:hAnsiTheme="majorHAnsi" w:cs="굴림" w:hint="eastAsia"/>
          <w:sz w:val="18"/>
          <w:szCs w:val="18"/>
        </w:rPr>
        <w:t>ax. multiline count was extend from 10 to 20</w:t>
      </w:r>
    </w:p>
    <w:p w:rsidR="00707F3E" w:rsidRPr="00B154C5" w:rsidRDefault="00707F3E" w:rsidP="003A7044">
      <w:pPr>
        <w:pStyle w:val="af3"/>
        <w:widowControl/>
        <w:numPr>
          <w:ilvl w:val="0"/>
          <w:numId w:val="31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 w:rsidRPr="00B154C5">
        <w:rPr>
          <w:rFonts w:asciiTheme="majorHAnsi" w:eastAsiaTheme="majorHAnsi" w:hAnsiTheme="majorHAnsi" w:cs="굴림" w:hint="eastAsia"/>
          <w:sz w:val="18"/>
          <w:szCs w:val="18"/>
        </w:rPr>
        <w:t>Line key is able to assigned in SMT-i5264</w:t>
      </w:r>
    </w:p>
    <w:p w:rsidR="00707F3E" w:rsidRPr="00B154C5" w:rsidRDefault="00707F3E" w:rsidP="00707F3E">
      <w:pPr>
        <w:pStyle w:val="af3"/>
        <w:widowControl/>
        <w:wordWrap/>
        <w:adjustRightInd/>
        <w:spacing w:line="240" w:lineRule="auto"/>
        <w:ind w:leftChars="0" w:left="76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 w:rsidRPr="00B154C5">
        <w:rPr>
          <w:rFonts w:asciiTheme="majorHAnsi" w:eastAsiaTheme="majorHAnsi" w:hAnsiTheme="majorHAnsi" w:cs="굴림" w:hint="eastAsia"/>
          <w:sz w:val="18"/>
          <w:szCs w:val="18"/>
        </w:rPr>
        <w:t>(Max line count was 20(include SMT-i5343 line count).</w:t>
      </w:r>
    </w:p>
    <w:p w:rsidR="0035597B" w:rsidRPr="00B154C5" w:rsidRDefault="00FD03DD" w:rsidP="003A7044">
      <w:pPr>
        <w:pStyle w:val="af3"/>
        <w:widowControl/>
        <w:numPr>
          <w:ilvl w:val="0"/>
          <w:numId w:val="31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 w:rsidRPr="00B154C5">
        <w:rPr>
          <w:rFonts w:asciiTheme="majorHAnsi" w:eastAsiaTheme="majorHAnsi" w:hAnsiTheme="majorHAnsi" w:hint="eastAsia"/>
          <w:color w:val="000000"/>
          <w:sz w:val="18"/>
          <w:szCs w:val="18"/>
        </w:rPr>
        <w:t>802.1x Proxy EAPOL logoff feature is added.</w:t>
      </w:r>
    </w:p>
    <w:p w:rsidR="0035597B" w:rsidRPr="00B154C5" w:rsidRDefault="00FD03DD" w:rsidP="003A7044">
      <w:pPr>
        <w:pStyle w:val="af3"/>
        <w:widowControl/>
        <w:numPr>
          <w:ilvl w:val="0"/>
          <w:numId w:val="31"/>
        </w:numPr>
        <w:wordWrap/>
        <w:autoSpaceDE w:val="0"/>
        <w:adjustRightInd/>
        <w:spacing w:after="100" w:afterAutospacing="1"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color w:val="000000"/>
          <w:sz w:val="18"/>
          <w:szCs w:val="18"/>
        </w:rPr>
      </w:pPr>
      <w:r w:rsidRPr="00B154C5">
        <w:rPr>
          <w:rFonts w:asciiTheme="majorHAnsi" w:eastAsiaTheme="majorHAnsi" w:hAnsiTheme="majorHAnsi" w:hint="eastAsia"/>
          <w:color w:val="000000"/>
          <w:sz w:val="18"/>
          <w:szCs w:val="18"/>
        </w:rPr>
        <w:t>802.1x EAP-TLS feature is added</w:t>
      </w:r>
    </w:p>
    <w:p w:rsidR="0035597B" w:rsidRPr="00B154C5" w:rsidRDefault="00FD03DD" w:rsidP="003A7044">
      <w:pPr>
        <w:pStyle w:val="af3"/>
        <w:widowControl/>
        <w:numPr>
          <w:ilvl w:val="0"/>
          <w:numId w:val="31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 w:rsidRPr="00B154C5">
        <w:rPr>
          <w:rFonts w:asciiTheme="majorHAnsi" w:eastAsiaTheme="majorHAnsi" w:hAnsiTheme="majorHAnsi" w:cs="굴림" w:hint="eastAsia"/>
          <w:sz w:val="18"/>
          <w:szCs w:val="18"/>
        </w:rPr>
        <w:t>Easy</w:t>
      </w:r>
      <w:r w:rsidR="00672DB9" w:rsidRPr="00B154C5">
        <w:rPr>
          <w:rFonts w:asciiTheme="majorHAnsi" w:eastAsiaTheme="majorHAnsi" w:hAnsiTheme="majorHAnsi" w:cs="굴림" w:hint="eastAsia"/>
          <w:sz w:val="18"/>
          <w:szCs w:val="18"/>
        </w:rPr>
        <w:t xml:space="preserve"> </w:t>
      </w:r>
      <w:r w:rsidRPr="00B154C5">
        <w:rPr>
          <w:rFonts w:asciiTheme="majorHAnsi" w:eastAsiaTheme="majorHAnsi" w:hAnsiTheme="majorHAnsi" w:cs="굴림" w:hint="eastAsia"/>
          <w:sz w:val="18"/>
          <w:szCs w:val="18"/>
        </w:rPr>
        <w:t>Install Menu was skipped in User Menu.</w:t>
      </w:r>
    </w:p>
    <w:p w:rsidR="0035597B" w:rsidRPr="00B154C5" w:rsidRDefault="00B154C5" w:rsidP="003A7044">
      <w:pPr>
        <w:pStyle w:val="af3"/>
        <w:widowControl/>
        <w:numPr>
          <w:ilvl w:val="0"/>
          <w:numId w:val="31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 w:rsidRPr="00B154C5">
        <w:rPr>
          <w:rFonts w:asciiTheme="majorHAnsi" w:eastAsiaTheme="majorHAnsi" w:hAnsiTheme="majorHAnsi" w:hint="eastAsia"/>
          <w:color w:val="000000"/>
          <w:sz w:val="18"/>
          <w:szCs w:val="18"/>
        </w:rPr>
        <w:t>USB upgrade</w:t>
      </w:r>
      <w:r w:rsidRPr="00B154C5">
        <w:rPr>
          <w:rFonts w:asciiTheme="majorHAnsi" w:eastAsiaTheme="majorHAnsi" w:hAnsiTheme="majorHAnsi" w:cs="굴림" w:hint="eastAsia"/>
          <w:sz w:val="18"/>
          <w:szCs w:val="18"/>
        </w:rPr>
        <w:t xml:space="preserve"> feature is added in </w:t>
      </w:r>
      <w:r w:rsidR="001901AE">
        <w:rPr>
          <w:rFonts w:asciiTheme="majorHAnsi" w:eastAsiaTheme="majorHAnsi" w:hAnsiTheme="majorHAnsi" w:cs="굴림" w:hint="eastAsia"/>
          <w:sz w:val="18"/>
          <w:szCs w:val="18"/>
        </w:rPr>
        <w:t>state of not connected network</w:t>
      </w:r>
      <w:proofErr w:type="gramStart"/>
      <w:r w:rsidR="001901AE">
        <w:rPr>
          <w:rFonts w:asciiTheme="majorHAnsi" w:eastAsiaTheme="majorHAnsi" w:hAnsiTheme="majorHAnsi" w:cs="굴림" w:hint="eastAsia"/>
          <w:sz w:val="18"/>
          <w:szCs w:val="18"/>
        </w:rPr>
        <w:t>.</w:t>
      </w:r>
      <w:r w:rsidRPr="00B154C5">
        <w:rPr>
          <w:rFonts w:asciiTheme="majorHAnsi" w:eastAsiaTheme="majorHAnsi" w:hAnsiTheme="majorHAnsi" w:cs="굴림" w:hint="eastAsia"/>
          <w:sz w:val="18"/>
          <w:szCs w:val="18"/>
        </w:rPr>
        <w:t>(</w:t>
      </w:r>
      <w:proofErr w:type="gramEnd"/>
      <w:r w:rsidRPr="00B154C5">
        <w:rPr>
          <w:rFonts w:asciiTheme="majorHAnsi" w:eastAsiaTheme="majorHAnsi" w:hAnsiTheme="majorHAnsi" w:cs="굴림" w:hint="eastAsia"/>
          <w:sz w:val="18"/>
          <w:szCs w:val="18"/>
        </w:rPr>
        <w:t>even if IP address is not assigned).</w:t>
      </w:r>
    </w:p>
    <w:p w:rsidR="00B154C5" w:rsidRPr="00B154C5" w:rsidRDefault="00B154C5" w:rsidP="003A7044">
      <w:pPr>
        <w:pStyle w:val="af3"/>
        <w:widowControl/>
        <w:numPr>
          <w:ilvl w:val="0"/>
          <w:numId w:val="31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 w:rsidRPr="00B154C5">
        <w:rPr>
          <w:rFonts w:asciiTheme="majorHAnsi" w:eastAsiaTheme="majorHAnsi" w:hAnsiTheme="majorHAnsi" w:cs="굴림" w:hint="eastAsia"/>
          <w:sz w:val="18"/>
          <w:szCs w:val="18"/>
        </w:rPr>
        <w:t>Factory Test mode is changed(PBA Test, Main AFT Test)</w:t>
      </w:r>
    </w:p>
    <w:p w:rsidR="0035597B" w:rsidRPr="007F430E" w:rsidRDefault="0035597B" w:rsidP="00355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pacing w:line="360" w:lineRule="auto"/>
        <w:jc w:val="left"/>
        <w:textAlignment w:val="auto"/>
        <w:rPr>
          <w:rStyle w:val="af5"/>
          <w:rFonts w:ascii="Courier New" w:hAnsi="Courier New" w:cs="Courier New"/>
          <w:noProof/>
          <w:sz w:val="22"/>
          <w:szCs w:val="22"/>
        </w:rPr>
      </w:pPr>
    </w:p>
    <w:p w:rsidR="0035597B" w:rsidRDefault="0035597B" w:rsidP="00355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pacing w:line="240" w:lineRule="auto"/>
        <w:jc w:val="left"/>
        <w:textAlignment w:val="auto"/>
        <w:rPr>
          <w:rStyle w:val="af5"/>
          <w:rFonts w:ascii="Courier New" w:hAnsi="Courier New" w:cs="Courier New"/>
          <w:noProof/>
          <w:sz w:val="22"/>
          <w:szCs w:val="22"/>
        </w:rPr>
      </w:pPr>
      <w:r w:rsidRPr="00805CAE">
        <w:rPr>
          <w:rStyle w:val="af5"/>
          <w:rFonts w:ascii="Courier New" w:hAnsi="Courier New" w:cs="Courier New"/>
          <w:noProof/>
          <w:sz w:val="22"/>
          <w:szCs w:val="22"/>
        </w:rPr>
        <w:t>* Fixed problem</w:t>
      </w:r>
      <w:r>
        <w:rPr>
          <w:rStyle w:val="af5"/>
          <w:rFonts w:ascii="Courier New" w:hAnsi="Courier New" w:cs="Courier New" w:hint="eastAsia"/>
          <w:noProof/>
          <w:sz w:val="22"/>
          <w:szCs w:val="22"/>
        </w:rPr>
        <w:t>s</w:t>
      </w:r>
    </w:p>
    <w:p w:rsidR="00AA6BBC" w:rsidRPr="00AA6BBC" w:rsidRDefault="00AA6BBC" w:rsidP="003A7044">
      <w:pPr>
        <w:pStyle w:val="af3"/>
        <w:numPr>
          <w:ilvl w:val="0"/>
          <w:numId w:val="30"/>
        </w:numPr>
        <w:ind w:leftChars="0"/>
        <w:rPr>
          <w:rFonts w:asciiTheme="majorHAnsi" w:eastAsiaTheme="majorHAnsi" w:hAnsiTheme="majorHAnsi"/>
          <w:sz w:val="18"/>
          <w:szCs w:val="18"/>
        </w:rPr>
      </w:pPr>
      <w:r w:rsidRPr="00AA6BBC">
        <w:rPr>
          <w:rFonts w:asciiTheme="majorHAnsi" w:eastAsiaTheme="majorHAnsi" w:hAnsiTheme="majorHAnsi" w:hint="eastAsia"/>
          <w:sz w:val="18"/>
          <w:szCs w:val="18"/>
        </w:rPr>
        <w:t>Unmute issue was fixed.(</w:t>
      </w:r>
      <w:r w:rsidRPr="00AA6BBC">
        <w:rPr>
          <w:rFonts w:asciiTheme="majorHAnsi" w:eastAsiaTheme="majorHAnsi" w:hAnsiTheme="majorHAnsi"/>
          <w:sz w:val="18"/>
          <w:szCs w:val="18"/>
        </w:rPr>
        <w:t>automatically unmutes itself when user answers the call on the smart phone</w:t>
      </w:r>
      <w:r w:rsidRPr="00AA6BBC">
        <w:rPr>
          <w:rFonts w:asciiTheme="majorHAnsi" w:eastAsiaTheme="majorHAnsi" w:hAnsiTheme="majorHAnsi" w:hint="eastAsia"/>
          <w:sz w:val="18"/>
          <w:szCs w:val="18"/>
        </w:rPr>
        <w:t>(BT Smartphone mode</w:t>
      </w:r>
      <w:r>
        <w:rPr>
          <w:rFonts w:asciiTheme="majorHAnsi" w:eastAsiaTheme="majorHAnsi" w:hAnsiTheme="majorHAnsi" w:hint="eastAsia"/>
          <w:sz w:val="18"/>
          <w:szCs w:val="18"/>
        </w:rPr>
        <w:t>)</w:t>
      </w:r>
      <w:r w:rsidRPr="00AA6BBC">
        <w:rPr>
          <w:rFonts w:asciiTheme="majorHAnsi" w:eastAsiaTheme="majorHAnsi" w:hAnsiTheme="majorHAnsi" w:hint="eastAsia"/>
          <w:sz w:val="18"/>
          <w:szCs w:val="18"/>
        </w:rPr>
        <w:t>)</w:t>
      </w:r>
    </w:p>
    <w:p w:rsidR="00B154C5" w:rsidRPr="00AA6BBC" w:rsidRDefault="00B154C5" w:rsidP="003A7044">
      <w:pPr>
        <w:pStyle w:val="af3"/>
        <w:numPr>
          <w:ilvl w:val="0"/>
          <w:numId w:val="30"/>
        </w:numPr>
        <w:snapToGrid w:val="0"/>
        <w:spacing w:line="245" w:lineRule="auto"/>
        <w:ind w:leftChars="0"/>
        <w:jc w:val="left"/>
        <w:textAlignment w:val="bottom"/>
        <w:rPr>
          <w:rFonts w:asciiTheme="majorHAnsi" w:eastAsiaTheme="majorHAnsi" w:hAnsiTheme="majorHAnsi"/>
          <w:color w:val="000000"/>
          <w:sz w:val="18"/>
          <w:szCs w:val="18"/>
        </w:rPr>
      </w:pPr>
      <w:r w:rsidRPr="00AA6BBC">
        <w:rPr>
          <w:rFonts w:asciiTheme="majorHAnsi" w:eastAsiaTheme="majorHAnsi" w:hAnsiTheme="majorHAnsi" w:hint="eastAsia"/>
          <w:color w:val="000000"/>
          <w:sz w:val="18"/>
          <w:szCs w:val="18"/>
        </w:rPr>
        <w:t>WEB Default language</w:t>
      </w:r>
      <w:r w:rsidR="00AA6BBC" w:rsidRPr="00AA6BBC">
        <w:rPr>
          <w:rFonts w:asciiTheme="majorHAnsi" w:eastAsiaTheme="majorHAnsi" w:hAnsiTheme="majorHAnsi" w:hint="eastAsia"/>
          <w:color w:val="000000"/>
          <w:sz w:val="18"/>
          <w:szCs w:val="18"/>
        </w:rPr>
        <w:t xml:space="preserve"> was changed to English</w:t>
      </w:r>
      <w:r w:rsidR="003C4914">
        <w:rPr>
          <w:rFonts w:asciiTheme="majorHAnsi" w:eastAsiaTheme="majorHAnsi" w:hAnsiTheme="majorHAnsi" w:hint="eastAsia"/>
          <w:color w:val="000000"/>
          <w:sz w:val="18"/>
          <w:szCs w:val="18"/>
        </w:rPr>
        <w:t>, after upgrade V03.53 and factory reset, then default language will be change</w:t>
      </w:r>
      <w:r w:rsidR="00AA6BBC" w:rsidRPr="00AA6BBC">
        <w:rPr>
          <w:rFonts w:asciiTheme="majorHAnsi" w:eastAsiaTheme="majorHAnsi" w:hAnsiTheme="majorHAnsi" w:hint="eastAsia"/>
          <w:color w:val="000000"/>
          <w:sz w:val="18"/>
          <w:szCs w:val="18"/>
        </w:rPr>
        <w:t xml:space="preserve">. </w:t>
      </w:r>
      <w:r w:rsidRPr="00AA6BBC">
        <w:rPr>
          <w:rFonts w:asciiTheme="majorHAnsi" w:eastAsiaTheme="majorHAnsi" w:hAnsiTheme="majorHAnsi" w:hint="eastAsia"/>
          <w:color w:val="000000"/>
          <w:sz w:val="18"/>
          <w:szCs w:val="18"/>
        </w:rPr>
        <w:t xml:space="preserve"> </w:t>
      </w:r>
    </w:p>
    <w:p w:rsidR="00B154C5" w:rsidRPr="00AA6BBC" w:rsidRDefault="00AA6BBC" w:rsidP="0029654D">
      <w:pPr>
        <w:pStyle w:val="af3"/>
        <w:snapToGrid w:val="0"/>
        <w:spacing w:line="245" w:lineRule="auto"/>
        <w:ind w:leftChars="0" w:left="760"/>
        <w:jc w:val="left"/>
        <w:textAlignment w:val="bottom"/>
        <w:rPr>
          <w:rFonts w:asciiTheme="majorHAnsi" w:eastAsiaTheme="majorHAnsi" w:hAnsiTheme="majorHAnsi"/>
          <w:color w:val="000000"/>
          <w:sz w:val="18"/>
          <w:szCs w:val="18"/>
        </w:rPr>
      </w:pPr>
      <w:r w:rsidRPr="00AA6BBC">
        <w:rPr>
          <w:rFonts w:asciiTheme="majorHAnsi" w:eastAsiaTheme="majorHAnsi" w:hAnsiTheme="majorHAnsi" w:hint="eastAsia"/>
          <w:color w:val="000000"/>
          <w:sz w:val="18"/>
          <w:szCs w:val="18"/>
        </w:rPr>
        <w:t>(</w:t>
      </w:r>
      <w:r w:rsidR="00B154C5" w:rsidRPr="00AA6BBC">
        <w:rPr>
          <w:rFonts w:asciiTheme="majorHAnsi" w:eastAsiaTheme="majorHAnsi" w:hAnsiTheme="majorHAnsi"/>
          <w:color w:val="000000"/>
          <w:sz w:val="18"/>
          <w:szCs w:val="18"/>
        </w:rPr>
        <w:t>Web login failure - when I try and login I get the Korean screen message and</w:t>
      </w:r>
      <w:r w:rsidR="0029654D">
        <w:rPr>
          <w:rFonts w:asciiTheme="majorHAnsi" w:eastAsiaTheme="majorHAnsi" w:hAnsiTheme="majorHAnsi" w:hint="eastAsia"/>
          <w:color w:val="000000"/>
          <w:sz w:val="18"/>
          <w:szCs w:val="18"/>
        </w:rPr>
        <w:t xml:space="preserve"> </w:t>
      </w:r>
      <w:r w:rsidR="0029654D">
        <w:rPr>
          <w:rFonts w:asciiTheme="majorHAnsi" w:eastAsiaTheme="majorHAnsi" w:hAnsiTheme="majorHAnsi"/>
          <w:color w:val="000000"/>
          <w:sz w:val="18"/>
          <w:szCs w:val="18"/>
        </w:rPr>
        <w:t>the log</w:t>
      </w:r>
      <w:r w:rsidR="00B154C5" w:rsidRPr="00AA6BBC">
        <w:rPr>
          <w:rFonts w:asciiTheme="majorHAnsi" w:eastAsiaTheme="majorHAnsi" w:hAnsiTheme="majorHAnsi"/>
          <w:color w:val="000000"/>
          <w:sz w:val="18"/>
          <w:szCs w:val="18"/>
        </w:rPr>
        <w:t xml:space="preserve">in </w:t>
      </w:r>
      <w:proofErr w:type="gramStart"/>
      <w:r w:rsidR="00B154C5" w:rsidRPr="00AA6BBC">
        <w:rPr>
          <w:rFonts w:asciiTheme="majorHAnsi" w:eastAsiaTheme="majorHAnsi" w:hAnsiTheme="majorHAnsi"/>
          <w:color w:val="000000"/>
          <w:sz w:val="18"/>
          <w:szCs w:val="18"/>
        </w:rPr>
        <w:t>fails</w:t>
      </w:r>
      <w:proofErr w:type="gramEnd"/>
      <w:r w:rsidRPr="00AA6BBC">
        <w:rPr>
          <w:rFonts w:asciiTheme="majorHAnsi" w:eastAsiaTheme="majorHAnsi" w:hAnsiTheme="majorHAnsi" w:hint="eastAsia"/>
          <w:color w:val="000000"/>
          <w:sz w:val="18"/>
          <w:szCs w:val="18"/>
        </w:rPr>
        <w:t>)</w:t>
      </w:r>
    </w:p>
    <w:p w:rsidR="0035597B" w:rsidRPr="00AA6BBC" w:rsidRDefault="0035597B" w:rsidP="0035597B">
      <w:pPr>
        <w:widowControl/>
        <w:wordWrap/>
        <w:adjustRightInd/>
        <w:spacing w:line="240" w:lineRule="auto"/>
        <w:jc w:val="left"/>
        <w:textAlignment w:val="auto"/>
        <w:rPr>
          <w:rFonts w:asciiTheme="majorHAnsi" w:eastAsiaTheme="majorHAnsi" w:hAnsiTheme="majorHAnsi" w:cs="Arial"/>
          <w:b/>
          <w:color w:val="FF0000"/>
          <w:sz w:val="18"/>
          <w:szCs w:val="18"/>
        </w:rPr>
      </w:pPr>
    </w:p>
    <w:p w:rsidR="0035597B" w:rsidRPr="0035597B" w:rsidRDefault="0035597B" w:rsidP="001F28EA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F6055D" w:rsidRDefault="00F6055D" w:rsidP="00F6055D">
      <w:pPr>
        <w:pStyle w:val="2"/>
        <w:wordWrap/>
        <w:snapToGrid w:val="0"/>
        <w:spacing w:after="100" w:afterAutospacing="1" w:line="240" w:lineRule="auto"/>
        <w:rPr>
          <w:rFonts w:ascii="Arial" w:eastAsia="굴림" w:hAnsi="Arial" w:cs="Arial"/>
          <w:i/>
          <w:sz w:val="22"/>
          <w:szCs w:val="22"/>
        </w:rPr>
      </w:pPr>
      <w:r>
        <w:rPr>
          <w:rFonts w:ascii="Arial" w:eastAsia="굴림" w:hAnsi="Arial" w:cs="Arial"/>
          <w:i/>
          <w:sz w:val="22"/>
          <w:szCs w:val="22"/>
        </w:rPr>
        <w:t>New Version Changes</w:t>
      </w:r>
    </w:p>
    <w:p w:rsidR="00F6055D" w:rsidRDefault="002B2870" w:rsidP="00F6055D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 w:frame="1"/>
        </w:rPr>
      </w:pPr>
      <w:r>
        <w:pict>
          <v:line id="_x0000_s1223" style="position:absolute;left:0;text-align:left;z-index:251726848" from="-.05pt,.05pt" to="423pt,.1pt" o:allowincell="f" strokecolor="blue"/>
        </w:pict>
      </w:r>
      <w:r w:rsidR="00F6055D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 xml:space="preserve"> V03.32 (2014.10.21)</w:t>
      </w:r>
    </w:p>
    <w:p w:rsidR="00F6055D" w:rsidRDefault="00F6055D" w:rsidP="00F605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pacing w:line="360" w:lineRule="auto"/>
        <w:jc w:val="left"/>
        <w:rPr>
          <w:rStyle w:val="af5"/>
          <w:rFonts w:ascii="Courier New" w:hAnsi="Courier New" w:cs="Courier New"/>
        </w:rPr>
      </w:pPr>
      <w:r>
        <w:rPr>
          <w:rStyle w:val="af5"/>
          <w:rFonts w:ascii="Courier New" w:hAnsi="Courier New" w:cs="Courier New"/>
          <w:sz w:val="22"/>
          <w:szCs w:val="22"/>
        </w:rPr>
        <w:t>* Fixed problems</w:t>
      </w:r>
    </w:p>
    <w:p w:rsidR="00F6055D" w:rsidRDefault="00F6055D" w:rsidP="00F6055D">
      <w:pPr>
        <w:pStyle w:val="af3"/>
        <w:widowControl/>
        <w:numPr>
          <w:ilvl w:val="0"/>
          <w:numId w:val="21"/>
        </w:numPr>
        <w:wordWrap/>
        <w:autoSpaceDE w:val="0"/>
        <w:adjustRightInd/>
        <w:spacing w:line="240" w:lineRule="auto"/>
        <w:ind w:leftChars="0"/>
        <w:jc w:val="left"/>
        <w:textAlignment w:val="auto"/>
        <w:rPr>
          <w:rStyle w:val="transtxt"/>
          <w:rFonts w:asciiTheme="minorHAnsi" w:eastAsiaTheme="minorHAnsi" w:hAnsiTheme="minorHAnsi" w:cs="굴림"/>
          <w:color w:val="000000"/>
          <w:sz w:val="18"/>
          <w:szCs w:val="18"/>
        </w:rPr>
      </w:pPr>
      <w:r>
        <w:rPr>
          <w:rStyle w:val="transtxt"/>
          <w:rFonts w:asciiTheme="minorHAnsi" w:eastAsiaTheme="minorHAnsi" w:hAnsiTheme="minorHAnsi" w:cs="굴림"/>
          <w:color w:val="000000"/>
          <w:sz w:val="18"/>
          <w:szCs w:val="18"/>
        </w:rPr>
        <w:lastRenderedPageBreak/>
        <w:t>F</w:t>
      </w:r>
      <w:r>
        <w:rPr>
          <w:rStyle w:val="transtxt"/>
          <w:rFonts w:asciiTheme="minorHAnsi" w:eastAsiaTheme="minorHAnsi" w:hAnsiTheme="minorHAnsi" w:cs="굴림" w:hint="eastAsia"/>
          <w:color w:val="000000"/>
          <w:sz w:val="18"/>
          <w:szCs w:val="18"/>
        </w:rPr>
        <w:t xml:space="preserve">ixed </w:t>
      </w:r>
      <w:r>
        <w:rPr>
          <w:rStyle w:val="transtxt"/>
          <w:rFonts w:asciiTheme="minorHAnsi" w:eastAsiaTheme="minorHAnsi" w:hAnsiTheme="minorHAnsi" w:cs="굴림"/>
          <w:color w:val="000000"/>
          <w:sz w:val="18"/>
          <w:szCs w:val="18"/>
        </w:rPr>
        <w:t>sentence</w:t>
      </w:r>
      <w:r>
        <w:rPr>
          <w:rStyle w:val="transtxt"/>
          <w:rFonts w:asciiTheme="minorHAnsi" w:eastAsiaTheme="minorHAnsi" w:hAnsiTheme="minorHAnsi" w:cs="굴림" w:hint="eastAsia"/>
          <w:color w:val="000000"/>
          <w:sz w:val="18"/>
          <w:szCs w:val="18"/>
        </w:rPr>
        <w:t xml:space="preserve"> in Extension login menu.</w:t>
      </w:r>
    </w:p>
    <w:p w:rsidR="00F6055D" w:rsidRPr="00F6055D" w:rsidRDefault="00F6055D" w:rsidP="00F6055D">
      <w:pPr>
        <w:pStyle w:val="af3"/>
        <w:widowControl/>
        <w:numPr>
          <w:ilvl w:val="0"/>
          <w:numId w:val="26"/>
        </w:numPr>
        <w:wordWrap/>
        <w:adjustRightInd/>
        <w:spacing w:line="240" w:lineRule="auto"/>
        <w:ind w:leftChars="0" w:right="100"/>
        <w:jc w:val="left"/>
        <w:textAlignment w:val="auto"/>
        <w:rPr>
          <w:rStyle w:val="transtxt"/>
          <w:rFonts w:ascii="굴림" w:eastAsia="굴림" w:hAnsi="굴림" w:cs="굴림"/>
          <w:sz w:val="24"/>
          <w:szCs w:val="24"/>
        </w:rPr>
      </w:pPr>
      <w:r w:rsidRPr="00F6055D">
        <w:rPr>
          <w:rFonts w:ascii="맑은 고딕" w:eastAsia="맑은 고딕" w:hAnsi="맑은 고딕" w:cs="굴림" w:hint="eastAsia"/>
          <w:sz w:val="18"/>
          <w:szCs w:val="18"/>
        </w:rPr>
        <w:t xml:space="preserve">Do you want to use </w:t>
      </w:r>
      <w:proofErr w:type="gramStart"/>
      <w:r w:rsidRPr="00F6055D">
        <w:rPr>
          <w:rFonts w:ascii="맑은 고딕" w:eastAsia="맑은 고딕" w:hAnsi="맑은 고딕" w:cs="굴림" w:hint="eastAsia"/>
          <w:sz w:val="18"/>
          <w:szCs w:val="18"/>
        </w:rPr>
        <w:t>a</w:t>
      </w:r>
      <w:proofErr w:type="gramEnd"/>
      <w:r w:rsidRPr="00F6055D">
        <w:rPr>
          <w:rFonts w:ascii="맑은 고딕" w:eastAsia="맑은 고딕" w:hAnsi="맑은 고딕" w:cs="굴림" w:hint="eastAsia"/>
          <w:sz w:val="18"/>
          <w:szCs w:val="18"/>
        </w:rPr>
        <w:t xml:space="preserve"> extension login? =&gt; Do you want to use extension login? </w:t>
      </w:r>
    </w:p>
    <w:p w:rsidR="00F6055D" w:rsidRPr="00575FC9" w:rsidRDefault="00F6055D" w:rsidP="00F6055D">
      <w:pPr>
        <w:pStyle w:val="af3"/>
        <w:widowControl/>
        <w:wordWrap/>
        <w:autoSpaceDE w:val="0"/>
        <w:adjustRightInd/>
        <w:spacing w:line="240" w:lineRule="auto"/>
        <w:ind w:leftChars="0" w:left="760"/>
        <w:jc w:val="left"/>
        <w:textAlignment w:val="auto"/>
        <w:rPr>
          <w:rFonts w:asciiTheme="minorHAnsi" w:eastAsiaTheme="minorHAnsi" w:hAnsiTheme="minorHAnsi" w:cs="굴림"/>
          <w:color w:val="000000"/>
          <w:sz w:val="18"/>
          <w:szCs w:val="18"/>
        </w:rPr>
      </w:pPr>
    </w:p>
    <w:p w:rsidR="00F6055D" w:rsidRDefault="00F6055D" w:rsidP="00F6055D">
      <w:pPr>
        <w:pStyle w:val="2"/>
        <w:wordWrap/>
        <w:snapToGrid w:val="0"/>
        <w:spacing w:after="100" w:afterAutospacing="1" w:line="240" w:lineRule="auto"/>
        <w:rPr>
          <w:rFonts w:ascii="Arial" w:eastAsia="굴림" w:hAnsi="Arial" w:cs="Arial"/>
          <w:i/>
          <w:sz w:val="22"/>
          <w:szCs w:val="22"/>
        </w:rPr>
      </w:pPr>
      <w:r w:rsidRPr="00E83159">
        <w:rPr>
          <w:rFonts w:ascii="Arial" w:eastAsia="굴림" w:hAnsi="Arial" w:cs="Arial"/>
          <w:i/>
          <w:sz w:val="22"/>
          <w:szCs w:val="22"/>
        </w:rPr>
        <w:t>New Version Changes</w:t>
      </w:r>
    </w:p>
    <w:p w:rsidR="00F6055D" w:rsidRPr="004A5BC2" w:rsidRDefault="002B2870" w:rsidP="00F6055D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 w:frame="1"/>
        </w:rPr>
      </w:pPr>
      <w:r>
        <w:pict>
          <v:line id="_x0000_s1222" style="position:absolute;left:0;text-align:left;z-index:251725824" from="-.05pt,.05pt" to="423pt,.1pt" o:allowincell="f" strokecolor="blue"/>
        </w:pict>
      </w:r>
      <w:r w:rsidR="00F6055D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 xml:space="preserve"> V3.31 (2014.10.17)</w:t>
      </w:r>
    </w:p>
    <w:p w:rsidR="00F6055D" w:rsidRDefault="00F6055D" w:rsidP="00F605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pacing w:line="240" w:lineRule="auto"/>
        <w:jc w:val="left"/>
        <w:textAlignment w:val="auto"/>
        <w:rPr>
          <w:rStyle w:val="af5"/>
          <w:rFonts w:ascii="Courier New" w:hAnsi="Courier New" w:cs="Courier New"/>
          <w:noProof/>
          <w:sz w:val="22"/>
          <w:szCs w:val="22"/>
        </w:rPr>
      </w:pPr>
      <w:r w:rsidRPr="00805CAE">
        <w:rPr>
          <w:rStyle w:val="af5"/>
          <w:rFonts w:ascii="Courier New" w:hAnsi="Courier New" w:cs="Courier New"/>
          <w:noProof/>
          <w:sz w:val="22"/>
          <w:szCs w:val="22"/>
        </w:rPr>
        <w:t>* Fixed problem</w:t>
      </w:r>
      <w:r>
        <w:rPr>
          <w:rStyle w:val="af5"/>
          <w:rFonts w:ascii="Courier New" w:hAnsi="Courier New" w:cs="Courier New" w:hint="eastAsia"/>
          <w:noProof/>
          <w:sz w:val="22"/>
          <w:szCs w:val="22"/>
        </w:rPr>
        <w:t>s</w:t>
      </w:r>
    </w:p>
    <w:p w:rsidR="00F6055D" w:rsidRDefault="008F71B4" w:rsidP="00F6055D">
      <w:pPr>
        <w:pStyle w:val="af3"/>
        <w:widowControl/>
        <w:numPr>
          <w:ilvl w:val="0"/>
          <w:numId w:val="14"/>
        </w:numPr>
        <w:wordWrap/>
        <w:autoSpaceDE w:val="0"/>
        <w:adjustRightInd/>
        <w:spacing w:after="100" w:afterAutospacing="1" w:line="240" w:lineRule="auto"/>
        <w:ind w:leftChars="0"/>
        <w:jc w:val="left"/>
        <w:textAlignment w:val="auto"/>
        <w:rPr>
          <w:rFonts w:asciiTheme="minorHAnsi" w:eastAsiaTheme="minorHAnsi" w:hAnsiTheme="minorHAnsi" w:cs="굴림"/>
          <w:color w:val="000000"/>
          <w:sz w:val="18"/>
          <w:szCs w:val="18"/>
        </w:rPr>
      </w:pPr>
      <w:r>
        <w:rPr>
          <w:rFonts w:asciiTheme="minorHAnsi" w:eastAsiaTheme="minorHAnsi" w:hAnsiTheme="minorHAnsi" w:cs="굴림" w:hint="eastAsia"/>
          <w:color w:val="000000"/>
          <w:sz w:val="18"/>
          <w:szCs w:val="18"/>
        </w:rPr>
        <w:t>Fixed issue of being entered as Korean letters even setting English IME.</w:t>
      </w:r>
    </w:p>
    <w:p w:rsidR="008F71B4" w:rsidRPr="007F430E" w:rsidRDefault="008F71B4" w:rsidP="00F6055D">
      <w:pPr>
        <w:pStyle w:val="af3"/>
        <w:widowControl/>
        <w:numPr>
          <w:ilvl w:val="0"/>
          <w:numId w:val="14"/>
        </w:numPr>
        <w:wordWrap/>
        <w:autoSpaceDE w:val="0"/>
        <w:adjustRightInd/>
        <w:spacing w:after="100" w:afterAutospacing="1" w:line="240" w:lineRule="auto"/>
        <w:ind w:leftChars="0"/>
        <w:jc w:val="left"/>
        <w:textAlignment w:val="auto"/>
        <w:rPr>
          <w:rFonts w:asciiTheme="minorHAnsi" w:eastAsiaTheme="minorHAnsi" w:hAnsiTheme="minorHAnsi" w:cs="굴림"/>
          <w:color w:val="000000"/>
          <w:sz w:val="18"/>
          <w:szCs w:val="18"/>
        </w:rPr>
      </w:pPr>
      <w:r>
        <w:rPr>
          <w:rFonts w:asciiTheme="minorHAnsi" w:eastAsiaTheme="minorHAnsi" w:hAnsiTheme="minorHAnsi" w:cs="굴림" w:hint="eastAsia"/>
          <w:color w:val="000000"/>
          <w:sz w:val="18"/>
          <w:szCs w:val="18"/>
        </w:rPr>
        <w:t>Fixed issue that headset LED is turned off, when profile is updated by system.</w:t>
      </w:r>
    </w:p>
    <w:p w:rsidR="00F6055D" w:rsidRDefault="00F6055D" w:rsidP="00F6055D">
      <w:pPr>
        <w:pStyle w:val="2"/>
        <w:wordWrap/>
        <w:snapToGrid w:val="0"/>
        <w:spacing w:after="100" w:afterAutospacing="1" w:line="240" w:lineRule="auto"/>
        <w:rPr>
          <w:rFonts w:ascii="Arial" w:eastAsia="굴림" w:hAnsi="Arial" w:cs="Arial"/>
          <w:i/>
          <w:sz w:val="22"/>
          <w:szCs w:val="22"/>
        </w:rPr>
      </w:pPr>
      <w:r>
        <w:rPr>
          <w:rFonts w:ascii="Arial" w:eastAsia="굴림" w:hAnsi="Arial" w:cs="Arial"/>
          <w:i/>
          <w:sz w:val="22"/>
          <w:szCs w:val="22"/>
        </w:rPr>
        <w:t>New Version Changes</w:t>
      </w:r>
    </w:p>
    <w:p w:rsidR="00F6055D" w:rsidRDefault="002B2870" w:rsidP="00F6055D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 w:frame="1"/>
        </w:rPr>
      </w:pPr>
      <w:r>
        <w:pict>
          <v:line id="_x0000_s1224" style="position:absolute;left:0;text-align:left;z-index:251728896" from="-.05pt,.05pt" to="423pt,.1pt" o:allowincell="f" strokecolor="blue"/>
        </w:pict>
      </w:r>
      <w:r w:rsidR="00F6055D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 xml:space="preserve"> V03.30 (2014.09.02)</w:t>
      </w:r>
    </w:p>
    <w:p w:rsidR="00F6055D" w:rsidRDefault="00F6055D" w:rsidP="00F6055D">
      <w:pPr>
        <w:pStyle w:val="a8"/>
        <w:tabs>
          <w:tab w:val="left" w:pos="1560"/>
        </w:tabs>
        <w:spacing w:line="270" w:lineRule="exact"/>
        <w:ind w:rightChars="35" w:right="70"/>
        <w:jc w:val="left"/>
        <w:rPr>
          <w:rStyle w:val="af5"/>
          <w:rFonts w:ascii="Courier New" w:hAnsi="Courier New" w:cs="Courier New"/>
          <w:sz w:val="22"/>
          <w:szCs w:val="22"/>
        </w:rPr>
      </w:pPr>
      <w:r w:rsidRPr="00B1443A">
        <w:rPr>
          <w:rStyle w:val="af5"/>
          <w:rFonts w:ascii="Courier New" w:hAnsi="Courier New" w:cs="Courier New" w:hint="eastAsia"/>
          <w:sz w:val="22"/>
          <w:szCs w:val="22"/>
        </w:rPr>
        <w:t>*</w:t>
      </w:r>
      <w:r w:rsidRPr="00B1443A">
        <w:rPr>
          <w:rStyle w:val="af5"/>
          <w:rFonts w:ascii="Courier New" w:hAnsi="Courier New" w:cs="Courier New"/>
          <w:sz w:val="22"/>
          <w:szCs w:val="22"/>
        </w:rPr>
        <w:t xml:space="preserve"> </w:t>
      </w:r>
      <w:r>
        <w:rPr>
          <w:rStyle w:val="af5"/>
          <w:rFonts w:ascii="Courier New" w:hAnsi="Courier New" w:cs="Courier New" w:hint="eastAsia"/>
          <w:sz w:val="22"/>
          <w:szCs w:val="22"/>
        </w:rPr>
        <w:t>New features</w:t>
      </w:r>
    </w:p>
    <w:p w:rsidR="00F6055D" w:rsidRDefault="00F6055D" w:rsidP="00EA7300">
      <w:pPr>
        <w:pStyle w:val="af3"/>
        <w:widowControl/>
        <w:numPr>
          <w:ilvl w:val="0"/>
          <w:numId w:val="32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Select display option by provisioning about all call forward number in idle status.</w:t>
      </w:r>
    </w:p>
    <w:p w:rsidR="00F6055D" w:rsidRDefault="00F6055D" w:rsidP="00EA7300">
      <w:pPr>
        <w:pStyle w:val="af3"/>
        <w:widowControl/>
        <w:numPr>
          <w:ilvl w:val="0"/>
          <w:numId w:val="32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Internal SCME Premium CID is added. (</w:t>
      </w:r>
      <w:proofErr w:type="spellStart"/>
      <w:r>
        <w:rPr>
          <w:rFonts w:asciiTheme="majorHAnsi" w:eastAsiaTheme="majorHAnsi" w:hAnsiTheme="majorHAnsi" w:cs="굴림" w:hint="eastAsia"/>
          <w:sz w:val="18"/>
          <w:szCs w:val="18"/>
        </w:rPr>
        <w:t>callinfo</w:t>
      </w:r>
      <w:proofErr w:type="spellEnd"/>
      <w:r>
        <w:rPr>
          <w:rFonts w:asciiTheme="majorHAnsi" w:eastAsiaTheme="majorHAnsi" w:hAnsiTheme="majorHAnsi" w:cs="굴림" w:hint="eastAsia"/>
          <w:sz w:val="18"/>
          <w:szCs w:val="18"/>
        </w:rPr>
        <w:t xml:space="preserve"> type)</w:t>
      </w:r>
    </w:p>
    <w:p w:rsidR="005D28D3" w:rsidRDefault="005D28D3" w:rsidP="00EA7300">
      <w:pPr>
        <w:pStyle w:val="af3"/>
        <w:widowControl/>
        <w:numPr>
          <w:ilvl w:val="0"/>
          <w:numId w:val="32"/>
        </w:numPr>
        <w:wordWrap/>
        <w:autoSpaceDE w:val="0"/>
        <w:adjustRightInd/>
        <w:spacing w:after="100" w:afterAutospacing="1" w:line="240" w:lineRule="auto"/>
        <w:ind w:leftChars="0"/>
        <w:jc w:val="left"/>
        <w:textAlignment w:val="auto"/>
        <w:rPr>
          <w:rFonts w:asciiTheme="minorHAnsi" w:eastAsiaTheme="minorHAnsi" w:hAnsiTheme="minorHAnsi" w:cs="굴림"/>
          <w:color w:val="000000"/>
          <w:sz w:val="18"/>
          <w:szCs w:val="18"/>
        </w:rPr>
      </w:pPr>
      <w:r>
        <w:rPr>
          <w:rFonts w:asciiTheme="minorHAnsi" w:eastAsiaTheme="minorHAnsi" w:hAnsiTheme="minorHAnsi" w:cs="굴림" w:hint="eastAsia"/>
          <w:color w:val="000000"/>
          <w:sz w:val="18"/>
          <w:szCs w:val="18"/>
        </w:rPr>
        <w:t>WIFI disable function is added. (backhaul WIFI block, Hotspot block)</w:t>
      </w:r>
    </w:p>
    <w:p w:rsidR="005D28D3" w:rsidRDefault="005D28D3" w:rsidP="00EA7300">
      <w:pPr>
        <w:pStyle w:val="af3"/>
        <w:widowControl/>
        <w:numPr>
          <w:ilvl w:val="0"/>
          <w:numId w:val="32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Bluetooth Block/Unblock function is added. (BT Headset, BT Smartphone)</w:t>
      </w:r>
    </w:p>
    <w:p w:rsidR="005D28D3" w:rsidRDefault="005D28D3" w:rsidP="00EA7300">
      <w:pPr>
        <w:pStyle w:val="af3"/>
        <w:widowControl/>
        <w:numPr>
          <w:ilvl w:val="0"/>
          <w:numId w:val="32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USB Block/Unblock function is added. (USB Camera, USB Port)</w:t>
      </w:r>
    </w:p>
    <w:p w:rsidR="005D28D3" w:rsidRDefault="005D28D3" w:rsidP="00EA7300">
      <w:pPr>
        <w:pStyle w:val="af3"/>
        <w:widowControl/>
        <w:numPr>
          <w:ilvl w:val="0"/>
          <w:numId w:val="32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NFC Block/Unblock function is added.</w:t>
      </w:r>
    </w:p>
    <w:p w:rsidR="005D28D3" w:rsidRPr="005D28D3" w:rsidRDefault="005D28D3" w:rsidP="00EA7300">
      <w:pPr>
        <w:pStyle w:val="af3"/>
        <w:widowControl/>
        <w:numPr>
          <w:ilvl w:val="0"/>
          <w:numId w:val="32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inorHAnsi" w:eastAsiaTheme="minorHAnsi" w:hAnsiTheme="minorHAnsi" w:cs="굴림"/>
          <w:color w:val="000000"/>
          <w:sz w:val="18"/>
          <w:szCs w:val="18"/>
        </w:rPr>
        <w:t>P</w:t>
      </w:r>
      <w:r>
        <w:rPr>
          <w:rFonts w:asciiTheme="minorHAnsi" w:eastAsiaTheme="minorHAnsi" w:hAnsiTheme="minorHAnsi" w:cs="굴림" w:hint="eastAsia"/>
          <w:color w:val="000000"/>
          <w:sz w:val="18"/>
          <w:szCs w:val="18"/>
        </w:rPr>
        <w:t>rogram key indicate mode in idle screen is improved.</w:t>
      </w:r>
    </w:p>
    <w:p w:rsidR="005D28D3" w:rsidRPr="005D28D3" w:rsidRDefault="005D28D3" w:rsidP="00EA7300">
      <w:pPr>
        <w:pStyle w:val="af3"/>
        <w:widowControl/>
        <w:numPr>
          <w:ilvl w:val="0"/>
          <w:numId w:val="32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inorHAnsi" w:eastAsiaTheme="minorHAnsi" w:hAnsiTheme="minorHAnsi" w:cs="굴림" w:hint="eastAsia"/>
          <w:color w:val="000000"/>
          <w:sz w:val="18"/>
          <w:szCs w:val="18"/>
        </w:rPr>
        <w:t>Enable to display phone number or name in idle title bar.</w:t>
      </w:r>
    </w:p>
    <w:p w:rsidR="005D28D3" w:rsidRPr="005D28D3" w:rsidRDefault="005D28D3" w:rsidP="00EA7300">
      <w:pPr>
        <w:pStyle w:val="af3"/>
        <w:widowControl/>
        <w:numPr>
          <w:ilvl w:val="0"/>
          <w:numId w:val="32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inorHAnsi" w:eastAsiaTheme="minorHAnsi" w:hAnsiTheme="minorHAnsi" w:cs="굴림" w:hint="eastAsia"/>
          <w:color w:val="000000"/>
          <w:sz w:val="18"/>
          <w:szCs w:val="18"/>
        </w:rPr>
        <w:t>Enable to set LCD power on/off time by each day of the week.</w:t>
      </w:r>
    </w:p>
    <w:p w:rsidR="005D28D3" w:rsidRDefault="005D28D3" w:rsidP="00EA7300">
      <w:pPr>
        <w:pStyle w:val="af3"/>
        <w:widowControl/>
        <w:numPr>
          <w:ilvl w:val="0"/>
          <w:numId w:val="32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>Apply Hot Spot country code by provisioning.</w:t>
      </w:r>
    </w:p>
    <w:p w:rsidR="002B45BE" w:rsidRDefault="002B45BE" w:rsidP="00EA7300">
      <w:pPr>
        <w:pStyle w:val="af3"/>
        <w:widowControl/>
        <w:numPr>
          <w:ilvl w:val="0"/>
          <w:numId w:val="32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/>
          <w:sz w:val="18"/>
          <w:szCs w:val="18"/>
        </w:rPr>
        <w:t>Separate</w:t>
      </w:r>
      <w:r>
        <w:rPr>
          <w:rFonts w:asciiTheme="majorHAnsi" w:eastAsiaTheme="majorHAnsi" w:hAnsiTheme="majorHAnsi" w:cs="굴림" w:hint="eastAsia"/>
          <w:sz w:val="18"/>
          <w:szCs w:val="18"/>
        </w:rPr>
        <w:t xml:space="preserve"> DSCP option field for Wired and Wireless.</w:t>
      </w:r>
    </w:p>
    <w:p w:rsidR="002B45BE" w:rsidRPr="002B45BE" w:rsidRDefault="002B45BE" w:rsidP="00EA7300">
      <w:pPr>
        <w:pStyle w:val="af3"/>
        <w:widowControl/>
        <w:numPr>
          <w:ilvl w:val="0"/>
          <w:numId w:val="32"/>
        </w:numPr>
        <w:wordWrap/>
        <w:adjustRightInd/>
        <w:spacing w:line="240" w:lineRule="auto"/>
        <w:ind w:leftChars="0"/>
        <w:jc w:val="left"/>
        <w:textAlignment w:val="auto"/>
        <w:rPr>
          <w:rFonts w:asciiTheme="majorHAnsi" w:eastAsiaTheme="majorHAnsi" w:hAnsiTheme="majorHAnsi" w:cs="굴림"/>
          <w:sz w:val="18"/>
          <w:szCs w:val="18"/>
        </w:rPr>
      </w:pPr>
      <w:r>
        <w:rPr>
          <w:rFonts w:asciiTheme="majorHAnsi" w:eastAsiaTheme="majorHAnsi" w:hAnsiTheme="majorHAnsi" w:cs="굴림" w:hint="eastAsia"/>
          <w:sz w:val="18"/>
          <w:szCs w:val="18"/>
        </w:rPr>
        <w:t xml:space="preserve">Enable to </w:t>
      </w:r>
      <w:r w:rsidRPr="002B45BE">
        <w:rPr>
          <w:rFonts w:asciiTheme="majorHAnsi" w:eastAsiaTheme="majorHAnsi" w:hAnsiTheme="majorHAnsi" w:cs="굴림" w:hint="eastAsia"/>
          <w:sz w:val="18"/>
          <w:szCs w:val="18"/>
        </w:rPr>
        <w:t>download background image and ring melody by system profile.</w:t>
      </w:r>
    </w:p>
    <w:p w:rsidR="00F6055D" w:rsidRPr="007F430E" w:rsidRDefault="00F6055D" w:rsidP="00F605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pacing w:line="360" w:lineRule="auto"/>
        <w:jc w:val="left"/>
        <w:textAlignment w:val="auto"/>
        <w:rPr>
          <w:rStyle w:val="af5"/>
          <w:rFonts w:ascii="Courier New" w:hAnsi="Courier New" w:cs="Courier New"/>
          <w:noProof/>
          <w:sz w:val="22"/>
          <w:szCs w:val="22"/>
        </w:rPr>
      </w:pPr>
    </w:p>
    <w:p w:rsidR="00F6055D" w:rsidRDefault="00F6055D" w:rsidP="00F605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pacing w:line="240" w:lineRule="auto"/>
        <w:jc w:val="left"/>
        <w:textAlignment w:val="auto"/>
        <w:rPr>
          <w:rStyle w:val="af5"/>
          <w:rFonts w:ascii="Courier New" w:hAnsi="Courier New" w:cs="Courier New"/>
          <w:noProof/>
          <w:sz w:val="22"/>
          <w:szCs w:val="22"/>
        </w:rPr>
      </w:pPr>
      <w:r w:rsidRPr="00805CAE">
        <w:rPr>
          <w:rStyle w:val="af5"/>
          <w:rFonts w:ascii="Courier New" w:hAnsi="Courier New" w:cs="Courier New"/>
          <w:noProof/>
          <w:sz w:val="22"/>
          <w:szCs w:val="22"/>
        </w:rPr>
        <w:t>* Fixed problem</w:t>
      </w:r>
      <w:r>
        <w:rPr>
          <w:rStyle w:val="af5"/>
          <w:rFonts w:ascii="Courier New" w:hAnsi="Courier New" w:cs="Courier New" w:hint="eastAsia"/>
          <w:noProof/>
          <w:sz w:val="22"/>
          <w:szCs w:val="22"/>
        </w:rPr>
        <w:t>s</w:t>
      </w:r>
    </w:p>
    <w:p w:rsidR="00F6055D" w:rsidRPr="007F430E" w:rsidRDefault="00F6055D" w:rsidP="00EA7300">
      <w:pPr>
        <w:pStyle w:val="af3"/>
        <w:widowControl/>
        <w:numPr>
          <w:ilvl w:val="0"/>
          <w:numId w:val="33"/>
        </w:numPr>
        <w:wordWrap/>
        <w:autoSpaceDE w:val="0"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  <w:color w:val="000000"/>
          <w:sz w:val="18"/>
          <w:szCs w:val="18"/>
        </w:rPr>
      </w:pPr>
      <w:r w:rsidRPr="007F430E">
        <w:rPr>
          <w:rFonts w:asciiTheme="minorHAnsi" w:eastAsiaTheme="minorHAnsi" w:hAnsiTheme="minorHAnsi" w:cs="굴림" w:hint="eastAsia"/>
          <w:color w:val="000000"/>
          <w:sz w:val="18"/>
          <w:szCs w:val="18"/>
        </w:rPr>
        <w:t>OpenSSL version up (V</w:t>
      </w:r>
      <w:r>
        <w:rPr>
          <w:rFonts w:asciiTheme="minorHAnsi" w:eastAsiaTheme="minorHAnsi" w:hAnsiTheme="minorHAnsi" w:cs="굴림" w:hint="eastAsia"/>
          <w:color w:val="000000"/>
          <w:sz w:val="18"/>
          <w:szCs w:val="18"/>
        </w:rPr>
        <w:t>1.0.1c</w:t>
      </w:r>
      <w:r w:rsidRPr="007F430E">
        <w:rPr>
          <w:rFonts w:asciiTheme="minorHAnsi" w:eastAsiaTheme="minorHAnsi" w:hAnsiTheme="minorHAnsi" w:cs="굴림" w:hint="eastAsia"/>
          <w:color w:val="000000"/>
          <w:sz w:val="18"/>
          <w:szCs w:val="18"/>
        </w:rPr>
        <w:t xml:space="preserve"> -&gt; V</w:t>
      </w:r>
      <w:r>
        <w:rPr>
          <w:rFonts w:asciiTheme="minorHAnsi" w:eastAsiaTheme="minorHAnsi" w:hAnsiTheme="minorHAnsi" w:cs="굴림" w:hint="eastAsia"/>
          <w:color w:val="000000"/>
          <w:sz w:val="18"/>
          <w:szCs w:val="18"/>
        </w:rPr>
        <w:t>1.0.1h</w:t>
      </w:r>
      <w:r w:rsidRPr="007F430E">
        <w:rPr>
          <w:rFonts w:asciiTheme="minorHAnsi" w:eastAsiaTheme="minorHAnsi" w:hAnsiTheme="minorHAnsi" w:cs="굴림" w:hint="eastAsia"/>
          <w:color w:val="000000"/>
          <w:sz w:val="18"/>
          <w:szCs w:val="18"/>
        </w:rPr>
        <w:t>)</w:t>
      </w:r>
    </w:p>
    <w:p w:rsidR="00F6055D" w:rsidRPr="007F430E" w:rsidRDefault="00F6055D" w:rsidP="00F6055D">
      <w:pPr>
        <w:pStyle w:val="af3"/>
        <w:widowControl/>
        <w:numPr>
          <w:ilvl w:val="0"/>
          <w:numId w:val="22"/>
        </w:numPr>
        <w:wordWrap/>
        <w:autoSpaceDE w:val="0"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  <w:color w:val="000000"/>
          <w:sz w:val="18"/>
          <w:szCs w:val="18"/>
        </w:rPr>
      </w:pPr>
      <w:r w:rsidRPr="007F430E">
        <w:rPr>
          <w:rFonts w:asciiTheme="minorHAnsi" w:eastAsiaTheme="minorHAnsi" w:hAnsiTheme="minorHAnsi" w:cs="굴림" w:hint="eastAsia"/>
          <w:sz w:val="18"/>
          <w:szCs w:val="18"/>
        </w:rPr>
        <w:t xml:space="preserve">Weakness of previous version OpenSSL was fixed. </w:t>
      </w:r>
    </w:p>
    <w:p w:rsidR="00F6055D" w:rsidRPr="007F430E" w:rsidRDefault="00F6055D" w:rsidP="00F6055D">
      <w:pPr>
        <w:pStyle w:val="af3"/>
        <w:widowControl/>
        <w:numPr>
          <w:ilvl w:val="0"/>
          <w:numId w:val="22"/>
        </w:numPr>
        <w:wordWrap/>
        <w:autoSpaceDE w:val="0"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  <w:color w:val="000000"/>
          <w:sz w:val="18"/>
          <w:szCs w:val="18"/>
        </w:rPr>
      </w:pPr>
      <w:r w:rsidRPr="007F430E">
        <w:rPr>
          <w:rFonts w:asciiTheme="minorHAnsi" w:eastAsiaTheme="minorHAnsi" w:hAnsiTheme="minorHAnsi" w:cs="굴림" w:hint="eastAsia"/>
          <w:sz w:val="18"/>
          <w:szCs w:val="18"/>
        </w:rPr>
        <w:t>OpenSSL version is showed in phone information menu.</w:t>
      </w:r>
    </w:p>
    <w:p w:rsidR="00F6055D" w:rsidRDefault="00F6055D" w:rsidP="00EA7300">
      <w:pPr>
        <w:pStyle w:val="af3"/>
        <w:widowControl/>
        <w:numPr>
          <w:ilvl w:val="0"/>
          <w:numId w:val="33"/>
        </w:numPr>
        <w:wordWrap/>
        <w:autoSpaceDE w:val="0"/>
        <w:adjustRightInd/>
        <w:spacing w:after="100" w:afterAutospacing="1" w:line="240" w:lineRule="auto"/>
        <w:ind w:leftChars="0"/>
        <w:jc w:val="left"/>
        <w:textAlignment w:val="auto"/>
        <w:rPr>
          <w:rFonts w:asciiTheme="minorHAnsi" w:eastAsiaTheme="minorHAnsi" w:hAnsiTheme="minorHAnsi" w:cs="굴림"/>
          <w:color w:val="000000"/>
          <w:sz w:val="18"/>
          <w:szCs w:val="18"/>
        </w:rPr>
      </w:pPr>
      <w:r w:rsidRPr="007F430E">
        <w:rPr>
          <w:rFonts w:asciiTheme="minorHAnsi" w:eastAsiaTheme="minorHAnsi" w:hAnsiTheme="minorHAnsi" w:cs="굴림" w:hint="eastAsia"/>
          <w:color w:val="000000"/>
          <w:sz w:val="18"/>
          <w:szCs w:val="18"/>
        </w:rPr>
        <w:t xml:space="preserve">No answering time for sending or </w:t>
      </w:r>
      <w:r w:rsidRPr="007F430E">
        <w:rPr>
          <w:rFonts w:asciiTheme="minorHAnsi" w:eastAsiaTheme="minorHAnsi" w:hAnsiTheme="minorHAnsi" w:cs="굴림"/>
          <w:color w:val="000000"/>
          <w:sz w:val="18"/>
          <w:szCs w:val="18"/>
        </w:rPr>
        <w:t>receiving</w:t>
      </w:r>
      <w:r w:rsidRPr="007F430E">
        <w:rPr>
          <w:rFonts w:asciiTheme="minorHAnsi" w:eastAsiaTheme="minorHAnsi" w:hAnsiTheme="minorHAnsi" w:cs="굴림" w:hint="eastAsia"/>
          <w:color w:val="000000"/>
          <w:sz w:val="18"/>
          <w:szCs w:val="18"/>
        </w:rPr>
        <w:t xml:space="preserve"> calls is extended. (3mins -&gt; 1 hour)</w:t>
      </w:r>
    </w:p>
    <w:p w:rsidR="008F71B4" w:rsidRDefault="002B45BE" w:rsidP="00EA7300">
      <w:pPr>
        <w:pStyle w:val="af3"/>
        <w:widowControl/>
        <w:numPr>
          <w:ilvl w:val="0"/>
          <w:numId w:val="33"/>
        </w:numPr>
        <w:wordWrap/>
        <w:autoSpaceDE w:val="0"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  <w:color w:val="000000"/>
          <w:sz w:val="18"/>
          <w:szCs w:val="18"/>
        </w:rPr>
      </w:pPr>
      <w:r>
        <w:rPr>
          <w:rFonts w:asciiTheme="minorHAnsi" w:eastAsiaTheme="minorHAnsi" w:hAnsiTheme="minorHAnsi" w:cs="굴림" w:hint="eastAsia"/>
          <w:color w:val="000000"/>
          <w:sz w:val="18"/>
          <w:szCs w:val="18"/>
        </w:rPr>
        <w:t xml:space="preserve">Fixed the </w:t>
      </w:r>
      <w:r>
        <w:rPr>
          <w:rFonts w:asciiTheme="minorHAnsi" w:eastAsiaTheme="minorHAnsi" w:hAnsiTheme="minorHAnsi" w:cs="굴림"/>
          <w:color w:val="000000"/>
          <w:sz w:val="18"/>
          <w:szCs w:val="18"/>
        </w:rPr>
        <w:t>initialize</w:t>
      </w:r>
      <w:r>
        <w:rPr>
          <w:rFonts w:asciiTheme="minorHAnsi" w:eastAsiaTheme="minorHAnsi" w:hAnsiTheme="minorHAnsi" w:cs="굴림" w:hint="eastAsia"/>
          <w:color w:val="000000"/>
          <w:sz w:val="18"/>
          <w:szCs w:val="18"/>
        </w:rPr>
        <w:t>d time information issue after phone extension logout.</w:t>
      </w:r>
    </w:p>
    <w:p w:rsidR="002B45BE" w:rsidRDefault="002B45BE" w:rsidP="00EA7300">
      <w:pPr>
        <w:pStyle w:val="af3"/>
        <w:widowControl/>
        <w:numPr>
          <w:ilvl w:val="0"/>
          <w:numId w:val="33"/>
        </w:numPr>
        <w:wordWrap/>
        <w:autoSpaceDE w:val="0"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  <w:color w:val="000000"/>
          <w:sz w:val="18"/>
          <w:szCs w:val="18"/>
        </w:rPr>
      </w:pPr>
      <w:r>
        <w:rPr>
          <w:rFonts w:asciiTheme="minorHAnsi" w:eastAsiaTheme="minorHAnsi" w:hAnsiTheme="minorHAnsi" w:cs="굴림" w:hint="eastAsia"/>
          <w:color w:val="000000"/>
          <w:sz w:val="18"/>
          <w:szCs w:val="18"/>
        </w:rPr>
        <w:t xml:space="preserve">Fixed </w:t>
      </w:r>
      <w:proofErr w:type="gramStart"/>
      <w:r>
        <w:rPr>
          <w:rFonts w:asciiTheme="minorHAnsi" w:eastAsiaTheme="minorHAnsi" w:hAnsiTheme="minorHAnsi" w:cs="굴림" w:hint="eastAsia"/>
          <w:color w:val="000000"/>
          <w:sz w:val="18"/>
          <w:szCs w:val="18"/>
        </w:rPr>
        <w:t>port scan</w:t>
      </w:r>
      <w:proofErr w:type="gramEnd"/>
      <w:r>
        <w:rPr>
          <w:rFonts w:asciiTheme="minorHAnsi" w:eastAsiaTheme="minorHAnsi" w:hAnsiTheme="minorHAnsi" w:cs="굴림" w:hint="eastAsia"/>
          <w:color w:val="000000"/>
          <w:sz w:val="18"/>
          <w:szCs w:val="18"/>
        </w:rPr>
        <w:t xml:space="preserve"> issue </w:t>
      </w:r>
      <w:r w:rsidR="004A495E">
        <w:rPr>
          <w:rFonts w:asciiTheme="minorHAnsi" w:eastAsiaTheme="minorHAnsi" w:hAnsiTheme="minorHAnsi" w:cs="굴림" w:hint="eastAsia"/>
          <w:color w:val="000000"/>
          <w:sz w:val="18"/>
          <w:szCs w:val="18"/>
        </w:rPr>
        <w:t xml:space="preserve">that the </w:t>
      </w:r>
      <w:r w:rsidR="004A495E">
        <w:rPr>
          <w:rFonts w:asciiTheme="minorHAnsi" w:eastAsiaTheme="minorHAnsi" w:hAnsiTheme="minorHAnsi" w:cs="굴림"/>
          <w:color w:val="000000"/>
          <w:sz w:val="18"/>
          <w:szCs w:val="18"/>
        </w:rPr>
        <w:t>phone</w:t>
      </w:r>
      <w:r w:rsidR="004A495E">
        <w:rPr>
          <w:rFonts w:asciiTheme="minorHAnsi" w:eastAsiaTheme="minorHAnsi" w:hAnsiTheme="minorHAnsi" w:cs="굴림" w:hint="eastAsia"/>
          <w:color w:val="000000"/>
          <w:sz w:val="18"/>
          <w:szCs w:val="18"/>
        </w:rPr>
        <w:t xml:space="preserve"> is malfunctioning </w:t>
      </w:r>
      <w:r>
        <w:rPr>
          <w:rFonts w:asciiTheme="minorHAnsi" w:eastAsiaTheme="minorHAnsi" w:hAnsiTheme="minorHAnsi" w:cs="굴림" w:hint="eastAsia"/>
          <w:color w:val="000000"/>
          <w:sz w:val="18"/>
          <w:szCs w:val="18"/>
        </w:rPr>
        <w:t xml:space="preserve">caused by </w:t>
      </w:r>
      <w:r w:rsidR="004A495E">
        <w:rPr>
          <w:rFonts w:asciiTheme="minorHAnsi" w:eastAsiaTheme="minorHAnsi" w:hAnsiTheme="minorHAnsi" w:cs="굴림" w:hint="eastAsia"/>
          <w:color w:val="000000"/>
          <w:sz w:val="18"/>
          <w:szCs w:val="18"/>
        </w:rPr>
        <w:t xml:space="preserve">message from </w:t>
      </w:r>
      <w:r>
        <w:rPr>
          <w:rFonts w:asciiTheme="minorHAnsi" w:eastAsiaTheme="minorHAnsi" w:hAnsiTheme="minorHAnsi" w:cs="굴림" w:hint="eastAsia"/>
          <w:color w:val="000000"/>
          <w:sz w:val="18"/>
          <w:szCs w:val="18"/>
        </w:rPr>
        <w:t>auto test function</w:t>
      </w:r>
      <w:r w:rsidR="004A495E">
        <w:rPr>
          <w:rFonts w:asciiTheme="minorHAnsi" w:eastAsiaTheme="minorHAnsi" w:hAnsiTheme="minorHAnsi" w:cs="굴림" w:hint="eastAsia"/>
          <w:color w:val="000000"/>
          <w:sz w:val="18"/>
          <w:szCs w:val="18"/>
        </w:rPr>
        <w:t xml:space="preserve"> port.</w:t>
      </w:r>
    </w:p>
    <w:p w:rsidR="002B45BE" w:rsidRPr="007F430E" w:rsidRDefault="002B45BE" w:rsidP="004A495E">
      <w:pPr>
        <w:pStyle w:val="af3"/>
        <w:widowControl/>
        <w:numPr>
          <w:ilvl w:val="0"/>
          <w:numId w:val="26"/>
        </w:numPr>
        <w:wordWrap/>
        <w:autoSpaceDE w:val="0"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  <w:color w:val="000000"/>
          <w:sz w:val="18"/>
          <w:szCs w:val="18"/>
        </w:rPr>
      </w:pPr>
      <w:r>
        <w:rPr>
          <w:rFonts w:asciiTheme="minorHAnsi" w:eastAsiaTheme="minorHAnsi" w:hAnsiTheme="minorHAnsi" w:cs="굴림"/>
          <w:color w:val="000000"/>
          <w:sz w:val="18"/>
          <w:szCs w:val="18"/>
        </w:rPr>
        <w:t>S</w:t>
      </w:r>
      <w:r>
        <w:rPr>
          <w:rFonts w:asciiTheme="minorHAnsi" w:eastAsiaTheme="minorHAnsi" w:hAnsiTheme="minorHAnsi" w:cs="굴림" w:hint="eastAsia"/>
          <w:color w:val="000000"/>
          <w:sz w:val="18"/>
          <w:szCs w:val="18"/>
        </w:rPr>
        <w:t xml:space="preserve">et default Auto test function off. </w:t>
      </w:r>
    </w:p>
    <w:p w:rsidR="00F6055D" w:rsidRDefault="00F6055D" w:rsidP="001F28EA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4A495E" w:rsidRDefault="004A495E" w:rsidP="001F28EA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9D5C0F" w:rsidRDefault="009D5C0F" w:rsidP="001F28EA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9D5C0F" w:rsidRDefault="009D5C0F" w:rsidP="001F28EA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9D5C0F" w:rsidRDefault="009D5C0F" w:rsidP="001F28EA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4A495E" w:rsidRPr="00F6055D" w:rsidRDefault="004A495E" w:rsidP="001F28EA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color w:val="FF0000"/>
        </w:rPr>
      </w:pPr>
    </w:p>
    <w:p w:rsidR="001F28EA" w:rsidRDefault="001F28EA" w:rsidP="001F28EA">
      <w:pPr>
        <w:pStyle w:val="2"/>
        <w:wordWrap/>
        <w:snapToGrid w:val="0"/>
        <w:spacing w:after="100" w:afterAutospacing="1" w:line="240" w:lineRule="auto"/>
        <w:rPr>
          <w:rFonts w:ascii="Arial" w:eastAsia="굴림" w:hAnsi="Arial" w:cs="Arial"/>
          <w:i/>
          <w:sz w:val="22"/>
          <w:szCs w:val="22"/>
        </w:rPr>
      </w:pPr>
      <w:r w:rsidRPr="00E83159">
        <w:rPr>
          <w:rFonts w:ascii="Arial" w:eastAsia="굴림" w:hAnsi="Arial" w:cs="Arial"/>
          <w:i/>
          <w:sz w:val="22"/>
          <w:szCs w:val="22"/>
        </w:rPr>
        <w:lastRenderedPageBreak/>
        <w:t>New Version Changes</w:t>
      </w:r>
    </w:p>
    <w:p w:rsidR="001F28EA" w:rsidRDefault="002B2870" w:rsidP="001F28EA">
      <w:pPr>
        <w:wordWrap/>
        <w:snapToGrid w:val="0"/>
        <w:spacing w:after="100" w:afterAutospacing="1" w:line="240" w:lineRule="auto"/>
        <w:rPr>
          <w:rFonts w:ascii="맑은 고딕" w:eastAsia="맑은 고딕" w:hAnsi="맑은 고딕" w:cs="Arial"/>
          <w:b/>
          <w:bCs/>
          <w:sz w:val="22"/>
          <w:szCs w:val="22"/>
          <w:bdr w:val="single" w:sz="4" w:space="0" w:color="auto" w:frame="1"/>
        </w:rPr>
      </w:pPr>
      <w:r>
        <w:pict>
          <v:line id="_x0000_s1221" style="position:absolute;left:0;text-align:left;z-index:251723776" from="-.05pt,.05pt" to="423pt,.1pt" o:allowincell="f" strokecolor="blue"/>
        </w:pict>
      </w:r>
      <w:r w:rsidR="00FF7B28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>V3.20</w:t>
      </w:r>
      <w:r w:rsidR="001F28EA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 xml:space="preserve"> (2014</w:t>
      </w:r>
      <w:r w:rsidR="0051483A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>.04.23</w:t>
      </w:r>
      <w:r w:rsidR="001F28EA">
        <w:rPr>
          <w:rFonts w:ascii="맑은 고딕" w:eastAsia="맑은 고딕" w:hAnsi="맑은 고딕" w:cs="Arial" w:hint="eastAsia"/>
          <w:b/>
          <w:bCs/>
          <w:sz w:val="22"/>
          <w:szCs w:val="22"/>
          <w:bdr w:val="single" w:sz="4" w:space="0" w:color="auto" w:frame="1"/>
        </w:rPr>
        <w:t>)</w:t>
      </w:r>
    </w:p>
    <w:p w:rsidR="001F28EA" w:rsidRPr="00FF7B28" w:rsidRDefault="001F28EA" w:rsidP="00FF7B28">
      <w:pPr>
        <w:pStyle w:val="a8"/>
        <w:tabs>
          <w:tab w:val="left" w:pos="1560"/>
        </w:tabs>
        <w:spacing w:line="270" w:lineRule="exact"/>
        <w:ind w:rightChars="35" w:right="70"/>
        <w:jc w:val="left"/>
        <w:rPr>
          <w:rFonts w:ascii="Courier New" w:hAnsi="Courier New" w:cs="Courier New"/>
          <w:b/>
          <w:bCs/>
          <w:sz w:val="22"/>
          <w:szCs w:val="22"/>
        </w:rPr>
      </w:pPr>
      <w:r w:rsidRPr="00B1443A">
        <w:rPr>
          <w:rStyle w:val="af5"/>
          <w:rFonts w:ascii="Courier New" w:hAnsi="Courier New" w:cs="Courier New" w:hint="eastAsia"/>
          <w:sz w:val="22"/>
          <w:szCs w:val="22"/>
        </w:rPr>
        <w:t>*</w:t>
      </w:r>
      <w:r w:rsidRPr="00B1443A">
        <w:rPr>
          <w:rStyle w:val="af5"/>
          <w:rFonts w:ascii="Courier New" w:hAnsi="Courier New" w:cs="Courier New"/>
          <w:sz w:val="22"/>
          <w:szCs w:val="22"/>
        </w:rPr>
        <w:t xml:space="preserve"> </w:t>
      </w:r>
      <w:r w:rsidR="00C816E4">
        <w:rPr>
          <w:rStyle w:val="af5"/>
          <w:rFonts w:ascii="Courier New" w:hAnsi="Courier New" w:cs="Courier New" w:hint="eastAsia"/>
          <w:sz w:val="22"/>
          <w:szCs w:val="22"/>
        </w:rPr>
        <w:t>New feature</w:t>
      </w:r>
      <w:r w:rsidR="00920FE4" w:rsidRPr="00FF7B28">
        <w:rPr>
          <w:rFonts w:asciiTheme="majorHAnsi" w:eastAsiaTheme="majorHAnsi" w:hAnsiTheme="majorHAnsi" w:cs="굴림" w:hint="eastAsia"/>
          <w:sz w:val="18"/>
          <w:szCs w:val="18"/>
        </w:rPr>
        <w:t>.</w:t>
      </w:r>
      <w:r w:rsidRPr="00FF7B28">
        <w:rPr>
          <w:rFonts w:asciiTheme="majorHAnsi" w:eastAsiaTheme="majorHAnsi" w:hAnsiTheme="majorHAnsi" w:cs="굴림" w:hint="eastAsia"/>
          <w:sz w:val="18"/>
          <w:szCs w:val="18"/>
        </w:rPr>
        <w:t>.</w:t>
      </w:r>
    </w:p>
    <w:p w:rsidR="001F28EA" w:rsidRPr="00C816E4" w:rsidRDefault="00C816E4" w:rsidP="004A495E">
      <w:pPr>
        <w:pStyle w:val="af3"/>
        <w:widowControl/>
        <w:numPr>
          <w:ilvl w:val="0"/>
          <w:numId w:val="29"/>
        </w:numPr>
        <w:wordWrap/>
        <w:adjustRightInd/>
        <w:spacing w:line="240" w:lineRule="auto"/>
        <w:ind w:leftChars="0"/>
        <w:jc w:val="left"/>
        <w:textAlignment w:val="auto"/>
        <w:rPr>
          <w:rFonts w:ascii="굴림" w:eastAsia="굴림" w:hAnsi="굴림" w:cs="굴림"/>
          <w:sz w:val="24"/>
          <w:szCs w:val="24"/>
        </w:rPr>
      </w:pPr>
      <w:r w:rsidRPr="00C816E4">
        <w:rPr>
          <w:rFonts w:ascii="맑은 고딕" w:eastAsia="맑은 고딕" w:hAnsi="맑은 고딕" w:cs="굴림" w:hint="eastAsia"/>
          <w:sz w:val="18"/>
          <w:szCs w:val="18"/>
        </w:rPr>
        <w:t>VM Transfer Dial +</w:t>
      </w:r>
      <w:r w:rsidR="00920FE4" w:rsidRPr="00C816E4">
        <w:rPr>
          <w:rFonts w:ascii="맑은 고딕" w:eastAsia="맑은 고딕" w:hAnsi="맑은 고딕" w:cs="굴림" w:hint="eastAsia"/>
          <w:sz w:val="18"/>
          <w:szCs w:val="18"/>
        </w:rPr>
        <w:t xml:space="preserve"> Program </w:t>
      </w:r>
      <w:proofErr w:type="gramStart"/>
      <w:r w:rsidR="00920FE4" w:rsidRPr="00C816E4">
        <w:rPr>
          <w:rFonts w:ascii="맑은 고딕" w:eastAsia="맑은 고딕" w:hAnsi="맑은 고딕" w:cs="굴림" w:hint="eastAsia"/>
          <w:sz w:val="18"/>
          <w:szCs w:val="18"/>
        </w:rPr>
        <w:t>Key</w:t>
      </w:r>
      <w:r w:rsidRPr="00C816E4">
        <w:rPr>
          <w:rFonts w:ascii="맑은 고딕" w:eastAsia="맑은 고딕" w:hAnsi="맑은 고딕" w:cs="굴림" w:hint="eastAsia"/>
          <w:sz w:val="18"/>
          <w:szCs w:val="18"/>
        </w:rPr>
        <w:t>(</w:t>
      </w:r>
      <w:proofErr w:type="gramEnd"/>
      <w:r w:rsidRPr="00C816E4">
        <w:rPr>
          <w:rFonts w:ascii="맑은 고딕" w:eastAsia="맑은 고딕" w:hAnsi="맑은 고딕" w:cs="굴림" w:hint="eastAsia"/>
          <w:sz w:val="18"/>
          <w:szCs w:val="18"/>
        </w:rPr>
        <w:t xml:space="preserve">one </w:t>
      </w:r>
      <w:r w:rsidRPr="00C816E4">
        <w:rPr>
          <w:rFonts w:ascii="맑은 고딕" w:eastAsia="맑은 고딕" w:hAnsi="맑은 고딕" w:cs="굴림"/>
          <w:sz w:val="18"/>
          <w:szCs w:val="18"/>
        </w:rPr>
        <w:t>touch</w:t>
      </w:r>
      <w:r w:rsidRPr="00C816E4">
        <w:rPr>
          <w:rFonts w:ascii="맑은 고딕" w:eastAsia="맑은 고딕" w:hAnsi="맑은 고딕" w:cs="굴림" w:hint="eastAsia"/>
          <w:sz w:val="18"/>
          <w:szCs w:val="18"/>
        </w:rPr>
        <w:t xml:space="preserve"> transfer) function is added</w:t>
      </w:r>
      <w:r w:rsidR="001F28EA" w:rsidRPr="00C816E4">
        <w:rPr>
          <w:rFonts w:ascii="맑은 고딕" w:eastAsia="맑은 고딕" w:hAnsi="맑은 고딕" w:cs="굴림" w:hint="eastAsia"/>
          <w:sz w:val="18"/>
          <w:szCs w:val="18"/>
        </w:rPr>
        <w:t xml:space="preserve"> (STA VOC). </w:t>
      </w:r>
    </w:p>
    <w:p w:rsidR="001F28EA" w:rsidRPr="009E7B4B" w:rsidRDefault="00920FE4" w:rsidP="004A495E">
      <w:pPr>
        <w:pStyle w:val="af3"/>
        <w:widowControl/>
        <w:numPr>
          <w:ilvl w:val="0"/>
          <w:numId w:val="29"/>
        </w:numPr>
        <w:wordWrap/>
        <w:adjustRightInd/>
        <w:spacing w:before="84" w:line="240" w:lineRule="atLeast"/>
        <w:ind w:leftChars="0"/>
        <w:jc w:val="left"/>
        <w:textAlignment w:val="auto"/>
        <w:rPr>
          <w:rFonts w:ascii="굴림" w:eastAsia="굴림" w:hAnsi="굴림" w:cs="굴림"/>
          <w:sz w:val="24"/>
          <w:szCs w:val="24"/>
        </w:rPr>
      </w:pPr>
      <w:r>
        <w:rPr>
          <w:rFonts w:ascii="맑은 고딕" w:eastAsia="맑은 고딕" w:hAnsi="맑은 고딕" w:cs="굴림" w:hint="eastAsia"/>
          <w:sz w:val="18"/>
          <w:szCs w:val="18"/>
        </w:rPr>
        <w:t xml:space="preserve">All Call Forward </w:t>
      </w:r>
      <w:r w:rsidR="00C816E4">
        <w:rPr>
          <w:rFonts w:ascii="맑은 고딕" w:eastAsia="맑은 고딕" w:hAnsi="맑은 고딕" w:cs="굴림" w:hint="eastAsia"/>
          <w:sz w:val="18"/>
          <w:szCs w:val="18"/>
        </w:rPr>
        <w:t>Setting sate, display FWD phone number.</w:t>
      </w:r>
      <w:r w:rsidR="001F28EA">
        <w:rPr>
          <w:rFonts w:ascii="맑은 고딕" w:eastAsia="맑은 고딕" w:hAnsi="맑은 고딕" w:cs="굴림" w:hint="eastAsia"/>
          <w:sz w:val="18"/>
          <w:szCs w:val="18"/>
        </w:rPr>
        <w:t xml:space="preserve"> </w:t>
      </w:r>
      <w:r w:rsidR="001F28EA" w:rsidRPr="00021A80">
        <w:rPr>
          <w:rFonts w:ascii="맑은 고딕" w:eastAsia="맑은 고딕" w:hAnsi="맑은 고딕" w:cs="굴림" w:hint="eastAsia"/>
          <w:sz w:val="18"/>
          <w:szCs w:val="18"/>
        </w:rPr>
        <w:t>(</w:t>
      </w:r>
      <w:r w:rsidR="001F28EA">
        <w:rPr>
          <w:rFonts w:ascii="맑은 고딕" w:eastAsia="맑은 고딕" w:hAnsi="맑은 고딕" w:cs="굴림" w:hint="eastAsia"/>
          <w:sz w:val="18"/>
          <w:szCs w:val="18"/>
        </w:rPr>
        <w:t>Korea</w:t>
      </w:r>
      <w:r w:rsidR="001F28EA" w:rsidRPr="00021A80">
        <w:rPr>
          <w:rFonts w:ascii="맑은 고딕" w:eastAsia="맑은 고딕" w:hAnsi="맑은 고딕" w:cs="굴림" w:hint="eastAsia"/>
          <w:sz w:val="18"/>
          <w:szCs w:val="18"/>
        </w:rPr>
        <w:t xml:space="preserve"> VOC)</w:t>
      </w:r>
    </w:p>
    <w:p w:rsidR="001F28EA" w:rsidRPr="00F52699" w:rsidRDefault="001F28EA" w:rsidP="001F28EA">
      <w:pPr>
        <w:pStyle w:val="af3"/>
        <w:ind w:leftChars="0" w:left="760"/>
        <w:textAlignment w:val="auto"/>
        <w:rPr>
          <w:rFonts w:asciiTheme="minorEastAsia" w:eastAsiaTheme="minorEastAsia" w:hAnsiTheme="minorEastAsia" w:cs="굴림"/>
        </w:rPr>
      </w:pPr>
    </w:p>
    <w:p w:rsidR="001F28EA" w:rsidRDefault="001F28EA" w:rsidP="001F28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pacing w:line="360" w:lineRule="auto"/>
        <w:jc w:val="left"/>
        <w:textAlignment w:val="auto"/>
        <w:rPr>
          <w:rStyle w:val="af5"/>
          <w:rFonts w:ascii="Courier New" w:hAnsi="Courier New" w:cs="Courier New"/>
          <w:noProof/>
          <w:sz w:val="22"/>
          <w:szCs w:val="22"/>
        </w:rPr>
      </w:pPr>
      <w:r w:rsidRPr="00805CAE">
        <w:rPr>
          <w:rStyle w:val="af5"/>
          <w:rFonts w:ascii="Courier New" w:hAnsi="Courier New" w:cs="Courier New"/>
          <w:noProof/>
          <w:sz w:val="22"/>
          <w:szCs w:val="22"/>
        </w:rPr>
        <w:t xml:space="preserve">* </w:t>
      </w:r>
      <w:r w:rsidR="00C816E4">
        <w:rPr>
          <w:rStyle w:val="af5"/>
          <w:rFonts w:ascii="Courier New" w:hAnsi="Courier New" w:cs="Courier New" w:hint="eastAsia"/>
          <w:noProof/>
          <w:sz w:val="22"/>
          <w:szCs w:val="22"/>
        </w:rPr>
        <w:t>Fixed problems</w:t>
      </w:r>
    </w:p>
    <w:p w:rsidR="00FF7B28" w:rsidRPr="004A495E" w:rsidRDefault="00C816E4" w:rsidP="00FF7B28">
      <w:pPr>
        <w:pStyle w:val="af3"/>
        <w:widowControl/>
        <w:numPr>
          <w:ilvl w:val="0"/>
          <w:numId w:val="19"/>
        </w:numPr>
        <w:wordWrap/>
        <w:adjustRightInd/>
        <w:spacing w:line="320" w:lineRule="atLeast"/>
        <w:ind w:leftChars="0" w:right="20"/>
        <w:jc w:val="left"/>
        <w:textAlignment w:val="auto"/>
        <w:rPr>
          <w:rFonts w:asciiTheme="minorHAnsi" w:eastAsiaTheme="minorHAnsi" w:hAnsiTheme="minorHAnsi" w:cs="굴림"/>
          <w:sz w:val="18"/>
          <w:szCs w:val="18"/>
        </w:rPr>
      </w:pPr>
      <w:r w:rsidRPr="004A495E">
        <w:rPr>
          <w:rFonts w:asciiTheme="minorHAnsi" w:eastAsiaTheme="minorHAnsi" w:hAnsiTheme="minorHAnsi" w:cs="굴림" w:hint="eastAsia"/>
          <w:sz w:val="18"/>
          <w:szCs w:val="18"/>
        </w:rPr>
        <w:t>Recording</w:t>
      </w:r>
      <w:r w:rsidR="00FF7B28" w:rsidRPr="004A495E">
        <w:rPr>
          <w:rFonts w:asciiTheme="minorHAnsi" w:eastAsiaTheme="minorHAnsi" w:hAnsiTheme="minorHAnsi" w:cs="굴림" w:hint="eastAsia"/>
          <w:sz w:val="18"/>
          <w:szCs w:val="18"/>
        </w:rPr>
        <w:t>(Phone Recording</w:t>
      </w:r>
      <w:r w:rsidRPr="004A495E">
        <w:rPr>
          <w:rFonts w:asciiTheme="minorHAnsi" w:eastAsiaTheme="minorHAnsi" w:hAnsiTheme="minorHAnsi" w:cs="굴림" w:hint="eastAsia"/>
          <w:sz w:val="18"/>
          <w:szCs w:val="18"/>
        </w:rPr>
        <w:t>, Auto Phone Recording</w:t>
      </w:r>
      <w:r w:rsidR="00FF7B28" w:rsidRPr="004A495E">
        <w:rPr>
          <w:rFonts w:asciiTheme="minorHAnsi" w:eastAsiaTheme="minorHAnsi" w:hAnsiTheme="minorHAnsi" w:cs="굴림" w:hint="eastAsia"/>
          <w:sz w:val="18"/>
          <w:szCs w:val="18"/>
        </w:rPr>
        <w:t>)</w:t>
      </w:r>
      <w:r w:rsidRPr="004A495E">
        <w:rPr>
          <w:rFonts w:asciiTheme="minorHAnsi" w:eastAsiaTheme="minorHAnsi" w:hAnsiTheme="minorHAnsi" w:cs="굴림" w:hint="eastAsia"/>
          <w:sz w:val="18"/>
          <w:szCs w:val="18"/>
        </w:rPr>
        <w:t xml:space="preserve"> issue was fixed</w:t>
      </w:r>
    </w:p>
    <w:p w:rsidR="0051483A" w:rsidRPr="004A495E" w:rsidRDefault="0051483A" w:rsidP="0051483A">
      <w:pPr>
        <w:pStyle w:val="af3"/>
        <w:widowControl/>
        <w:numPr>
          <w:ilvl w:val="0"/>
          <w:numId w:val="19"/>
        </w:numPr>
        <w:wordWrap/>
        <w:adjustRightInd/>
        <w:spacing w:line="240" w:lineRule="auto"/>
        <w:ind w:leftChars="0"/>
        <w:jc w:val="left"/>
        <w:textAlignment w:val="auto"/>
        <w:rPr>
          <w:rFonts w:asciiTheme="minorHAnsi" w:eastAsiaTheme="minorHAnsi" w:hAnsiTheme="minorHAnsi" w:cs="굴림"/>
          <w:sz w:val="18"/>
          <w:szCs w:val="18"/>
        </w:rPr>
      </w:pPr>
      <w:r w:rsidRPr="004A495E">
        <w:rPr>
          <w:rFonts w:asciiTheme="minorHAnsi" w:eastAsiaTheme="minorHAnsi" w:hAnsiTheme="minorHAnsi" w:cs="굴림" w:hint="eastAsia"/>
          <w:sz w:val="18"/>
          <w:szCs w:val="18"/>
        </w:rPr>
        <w:t>OpenSSL(</w:t>
      </w:r>
      <w:r w:rsidRPr="004A495E">
        <w:rPr>
          <w:rFonts w:asciiTheme="minorHAnsi" w:eastAsiaTheme="minorHAnsi" w:hAnsiTheme="minorHAnsi"/>
          <w:sz w:val="18"/>
          <w:szCs w:val="18"/>
        </w:rPr>
        <w:t>OpenSSL Heartbleed bug</w:t>
      </w:r>
      <w:r w:rsidRPr="004A495E">
        <w:rPr>
          <w:rFonts w:asciiTheme="minorHAnsi" w:eastAsiaTheme="minorHAnsi" w:hAnsiTheme="minorHAnsi" w:cs="굴림" w:hint="eastAsia"/>
          <w:sz w:val="18"/>
          <w:szCs w:val="18"/>
        </w:rPr>
        <w:t xml:space="preserve">) </w:t>
      </w:r>
      <w:r w:rsidR="00C816E4" w:rsidRPr="004A495E">
        <w:rPr>
          <w:rFonts w:asciiTheme="minorHAnsi" w:eastAsiaTheme="minorHAnsi" w:hAnsiTheme="minorHAnsi" w:cs="굴림" w:hint="eastAsia"/>
          <w:sz w:val="18"/>
          <w:szCs w:val="18"/>
        </w:rPr>
        <w:t>security issue was fixed</w:t>
      </w:r>
    </w:p>
    <w:p w:rsidR="0051483A" w:rsidRPr="004A495E" w:rsidRDefault="00C816E4" w:rsidP="00FF7B28">
      <w:pPr>
        <w:pStyle w:val="af3"/>
        <w:widowControl/>
        <w:numPr>
          <w:ilvl w:val="0"/>
          <w:numId w:val="19"/>
        </w:numPr>
        <w:wordWrap/>
        <w:adjustRightInd/>
        <w:spacing w:line="320" w:lineRule="atLeast"/>
        <w:ind w:leftChars="0"/>
        <w:jc w:val="left"/>
        <w:textAlignment w:val="auto"/>
        <w:rPr>
          <w:rFonts w:asciiTheme="minorHAnsi" w:eastAsiaTheme="minorHAnsi" w:hAnsiTheme="minorHAnsi" w:cs="굴림"/>
          <w:sz w:val="18"/>
          <w:szCs w:val="18"/>
        </w:rPr>
      </w:pPr>
      <w:r w:rsidRPr="004A495E">
        <w:rPr>
          <w:rFonts w:asciiTheme="minorHAnsi" w:eastAsiaTheme="minorHAnsi" w:hAnsiTheme="minorHAnsi" w:cs="굴림" w:hint="eastAsia"/>
          <w:sz w:val="18"/>
          <w:szCs w:val="18"/>
        </w:rPr>
        <w:t xml:space="preserve">RTP </w:t>
      </w:r>
      <w:r w:rsidR="00FF7B28" w:rsidRPr="004A495E">
        <w:rPr>
          <w:rFonts w:asciiTheme="minorHAnsi" w:eastAsiaTheme="minorHAnsi" w:hAnsiTheme="minorHAnsi" w:cs="굴림" w:hint="eastAsia"/>
          <w:sz w:val="18"/>
          <w:szCs w:val="18"/>
        </w:rPr>
        <w:t xml:space="preserve">DSCP </w:t>
      </w:r>
      <w:r w:rsidRPr="004A495E">
        <w:rPr>
          <w:rFonts w:asciiTheme="minorHAnsi" w:eastAsiaTheme="minorHAnsi" w:hAnsiTheme="minorHAnsi" w:cs="굴림" w:hint="eastAsia"/>
          <w:sz w:val="18"/>
          <w:szCs w:val="18"/>
        </w:rPr>
        <w:t>setting issue was fixed</w:t>
      </w:r>
      <w:r w:rsidR="00FF7B28" w:rsidRPr="004A495E">
        <w:rPr>
          <w:rFonts w:asciiTheme="minorHAnsi" w:eastAsiaTheme="minorHAnsi" w:hAnsiTheme="minorHAnsi" w:cs="굴림" w:hint="eastAsia"/>
          <w:sz w:val="18"/>
          <w:szCs w:val="18"/>
        </w:rPr>
        <w:t>(STA</w:t>
      </w:r>
      <w:r w:rsidRPr="004A495E">
        <w:rPr>
          <w:rFonts w:asciiTheme="minorHAnsi" w:eastAsiaTheme="minorHAnsi" w:hAnsiTheme="minorHAnsi" w:cs="굴림" w:hint="eastAsia"/>
          <w:sz w:val="18"/>
          <w:szCs w:val="18"/>
        </w:rPr>
        <w:t xml:space="preserve"> issue</w:t>
      </w:r>
      <w:r w:rsidR="00FF7B28" w:rsidRPr="004A495E">
        <w:rPr>
          <w:rFonts w:asciiTheme="minorHAnsi" w:eastAsiaTheme="minorHAnsi" w:hAnsiTheme="minorHAnsi" w:cs="굴림" w:hint="eastAsia"/>
          <w:sz w:val="18"/>
          <w:szCs w:val="18"/>
        </w:rPr>
        <w:t>)</w:t>
      </w:r>
    </w:p>
    <w:sectPr w:rsidR="0051483A" w:rsidRPr="004A495E" w:rsidSect="00784A2A">
      <w:headerReference w:type="default" r:id="rId9"/>
      <w:pgSz w:w="11906" w:h="16838" w:code="9"/>
      <w:pgMar w:top="1701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70" w:rsidRDefault="002B2870">
      <w:r>
        <w:separator/>
      </w:r>
    </w:p>
  </w:endnote>
  <w:endnote w:type="continuationSeparator" w:id="0">
    <w:p w:rsidR="002B2870" w:rsidRDefault="002B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70" w:rsidRDefault="002B2870">
      <w:r>
        <w:separator/>
      </w:r>
    </w:p>
  </w:footnote>
  <w:footnote w:type="continuationSeparator" w:id="0">
    <w:p w:rsidR="002B2870" w:rsidRDefault="002B2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C5" w:rsidRDefault="002B2870" w:rsidP="001B191B">
    <w:pPr>
      <w:pStyle w:val="a5"/>
      <w:ind w:firstLineChars="100" w:firstLine="200"/>
      <w:jc w:val="left"/>
    </w:pPr>
    <w:r>
      <w:rPr>
        <w:noProof/>
      </w:rPr>
      <w:pict>
        <v:line id="_x0000_s2049" style="position:absolute;left:0;text-align:left;z-index:251657728" from="-.05pt,20.7pt" to="450pt,20.75pt" o:allowincell="f" strokecolor="blue" strokeweight="4pt"/>
      </w:pict>
    </w:r>
    <w:r w:rsidR="00B154C5">
      <w:rPr>
        <w:b/>
        <w:bCs/>
        <w:i/>
        <w:iCs/>
        <w:sz w:val="28"/>
        <w:szCs w:val="28"/>
      </w:rPr>
      <w:t>Software Release Note</w:t>
    </w:r>
    <w:r w:rsidR="00B154C5">
      <w:rPr>
        <w:rFonts w:hint="eastAsia"/>
        <w:b/>
        <w:bCs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E28"/>
    <w:multiLevelType w:val="hybridMultilevel"/>
    <w:tmpl w:val="7AA45A72"/>
    <w:lvl w:ilvl="0" w:tplc="B9DE16AC">
      <w:start w:val="1"/>
      <w:numFmt w:val="decimal"/>
      <w:lvlText w:val="%1."/>
      <w:lvlJc w:val="left"/>
      <w:pPr>
        <w:ind w:left="760" w:hanging="360"/>
      </w:pPr>
      <w:rPr>
        <w:rFonts w:asciiTheme="minorHAnsi" w:eastAsia="바탕" w:hAnsiTheme="minorHAnsi" w:cs="Times New Roman" w:hint="default"/>
        <w:b w:val="0"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A3D7700"/>
    <w:multiLevelType w:val="hybridMultilevel"/>
    <w:tmpl w:val="8ABE0FF8"/>
    <w:lvl w:ilvl="0" w:tplc="040C96BE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">
    <w:nsid w:val="0B21103E"/>
    <w:multiLevelType w:val="hybridMultilevel"/>
    <w:tmpl w:val="D378484E"/>
    <w:lvl w:ilvl="0" w:tplc="574ED06A">
      <w:start w:val="1"/>
      <w:numFmt w:val="decimal"/>
      <w:lvlText w:val="%1."/>
      <w:lvlJc w:val="left"/>
      <w:pPr>
        <w:ind w:left="760" w:hanging="360"/>
      </w:pPr>
      <w:rPr>
        <w:rFonts w:asciiTheme="minorHAnsi" w:eastAsia="바탕" w:hAnsiTheme="minorHAnsi" w:cs="Times New Roman" w:hint="default"/>
        <w:b w:val="0"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1435FE4"/>
    <w:multiLevelType w:val="hybridMultilevel"/>
    <w:tmpl w:val="BFA845EC"/>
    <w:lvl w:ilvl="0" w:tplc="2A821580">
      <w:start w:val="1"/>
      <w:numFmt w:val="decimal"/>
      <w:lvlText w:val="%1."/>
      <w:lvlJc w:val="left"/>
      <w:pPr>
        <w:ind w:left="760" w:hanging="360"/>
      </w:pPr>
      <w:rPr>
        <w:rFonts w:asciiTheme="minorHAnsi" w:eastAsia="바탕" w:hAnsiTheme="minorHAnsi" w:cs="Times New Roman" w:hint="default"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2642CE4"/>
    <w:multiLevelType w:val="hybridMultilevel"/>
    <w:tmpl w:val="B9903830"/>
    <w:lvl w:ilvl="0" w:tplc="D1CC33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3F016EE"/>
    <w:multiLevelType w:val="hybridMultilevel"/>
    <w:tmpl w:val="B9903830"/>
    <w:lvl w:ilvl="0" w:tplc="D1CC33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8CC7995"/>
    <w:multiLevelType w:val="hybridMultilevel"/>
    <w:tmpl w:val="BFA845EC"/>
    <w:lvl w:ilvl="0" w:tplc="2A821580">
      <w:start w:val="1"/>
      <w:numFmt w:val="decimal"/>
      <w:lvlText w:val="%1."/>
      <w:lvlJc w:val="left"/>
      <w:pPr>
        <w:ind w:left="760" w:hanging="360"/>
      </w:pPr>
      <w:rPr>
        <w:rFonts w:asciiTheme="minorHAnsi" w:eastAsia="바탕" w:hAnsiTheme="minorHAnsi" w:cs="Times New Roman" w:hint="default"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FD72A87"/>
    <w:multiLevelType w:val="hybridMultilevel"/>
    <w:tmpl w:val="E20ECD94"/>
    <w:lvl w:ilvl="0" w:tplc="1C16C340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hint="default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2344B6B"/>
    <w:multiLevelType w:val="hybridMultilevel"/>
    <w:tmpl w:val="20CA2C30"/>
    <w:lvl w:ilvl="0" w:tplc="A9F252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29902F7"/>
    <w:multiLevelType w:val="hybridMultilevel"/>
    <w:tmpl w:val="3934CCFE"/>
    <w:lvl w:ilvl="0" w:tplc="4EC2BCAA">
      <w:numFmt w:val="bullet"/>
      <w:lvlText w:val="-"/>
      <w:lvlJc w:val="left"/>
      <w:pPr>
        <w:ind w:left="1350" w:hanging="360"/>
      </w:pPr>
      <w:rPr>
        <w:rFonts w:ascii="맑은 고딕" w:eastAsia="맑은 고딕" w:hAnsi="맑은 고딕" w:cs="굴림" w:hint="eastAsia"/>
        <w:color w:val="auto"/>
        <w:sz w:val="18"/>
      </w:rPr>
    </w:lvl>
    <w:lvl w:ilvl="1" w:tplc="04090003" w:tentative="1">
      <w:start w:val="1"/>
      <w:numFmt w:val="bullet"/>
      <w:lvlText w:val=""/>
      <w:lvlJc w:val="left"/>
      <w:pPr>
        <w:ind w:left="17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</w:abstractNum>
  <w:abstractNum w:abstractNumId="10">
    <w:nsid w:val="2647366E"/>
    <w:multiLevelType w:val="hybridMultilevel"/>
    <w:tmpl w:val="293066D6"/>
    <w:lvl w:ilvl="0" w:tplc="928C84FC">
      <w:start w:val="1"/>
      <w:numFmt w:val="decimal"/>
      <w:lvlText w:val="%1."/>
      <w:lvlJc w:val="left"/>
      <w:pPr>
        <w:ind w:left="1226" w:hanging="375"/>
      </w:pPr>
      <w:rPr>
        <w:rFonts w:ascii="Courier New" w:eastAsia="바탕" w:hAnsi="Courier New" w:cs="Courier New"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11">
    <w:nsid w:val="26F419C5"/>
    <w:multiLevelType w:val="hybridMultilevel"/>
    <w:tmpl w:val="20CA2C30"/>
    <w:lvl w:ilvl="0" w:tplc="A9F252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A6769EA"/>
    <w:multiLevelType w:val="hybridMultilevel"/>
    <w:tmpl w:val="7E029300"/>
    <w:lvl w:ilvl="0" w:tplc="D92AAF82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HAnsi" w:hAnsiTheme="minorHAnsi" w:cs="Times New Roman" w:hint="default"/>
        <w:color w:val="auto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20C1F"/>
    <w:multiLevelType w:val="hybridMultilevel"/>
    <w:tmpl w:val="F9F6EFDC"/>
    <w:lvl w:ilvl="0" w:tplc="F460AB58">
      <w:start w:val="2"/>
      <w:numFmt w:val="bullet"/>
      <w:lvlText w:val=""/>
      <w:lvlJc w:val="left"/>
      <w:pPr>
        <w:ind w:left="112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4">
    <w:nsid w:val="2FC83753"/>
    <w:multiLevelType w:val="hybridMultilevel"/>
    <w:tmpl w:val="3CECB716"/>
    <w:lvl w:ilvl="0" w:tplc="928C84FC">
      <w:start w:val="1"/>
      <w:numFmt w:val="decimal"/>
      <w:lvlText w:val="%1."/>
      <w:lvlJc w:val="left"/>
      <w:pPr>
        <w:ind w:left="2136" w:hanging="375"/>
      </w:pPr>
      <w:rPr>
        <w:rFonts w:ascii="Courier New" w:eastAsia="바탕" w:hAnsi="Courier New" w:cs="Courier New" w:hint="default"/>
        <w:b/>
        <w:sz w:val="22"/>
      </w:rPr>
    </w:lvl>
    <w:lvl w:ilvl="1" w:tplc="04090019">
      <w:start w:val="1"/>
      <w:numFmt w:val="upperLetter"/>
      <w:lvlText w:val="%2."/>
      <w:lvlJc w:val="left"/>
      <w:pPr>
        <w:ind w:left="2110" w:hanging="400"/>
      </w:pPr>
    </w:lvl>
    <w:lvl w:ilvl="2" w:tplc="0409001B" w:tentative="1">
      <w:start w:val="1"/>
      <w:numFmt w:val="lowerRoman"/>
      <w:lvlText w:val="%3."/>
      <w:lvlJc w:val="right"/>
      <w:pPr>
        <w:ind w:left="2510" w:hanging="400"/>
      </w:pPr>
    </w:lvl>
    <w:lvl w:ilvl="3" w:tplc="0409000F" w:tentative="1">
      <w:start w:val="1"/>
      <w:numFmt w:val="decimal"/>
      <w:lvlText w:val="%4."/>
      <w:lvlJc w:val="left"/>
      <w:pPr>
        <w:ind w:left="2910" w:hanging="400"/>
      </w:pPr>
    </w:lvl>
    <w:lvl w:ilvl="4" w:tplc="04090019" w:tentative="1">
      <w:start w:val="1"/>
      <w:numFmt w:val="upperLetter"/>
      <w:lvlText w:val="%5."/>
      <w:lvlJc w:val="left"/>
      <w:pPr>
        <w:ind w:left="3310" w:hanging="400"/>
      </w:pPr>
    </w:lvl>
    <w:lvl w:ilvl="5" w:tplc="0409001B" w:tentative="1">
      <w:start w:val="1"/>
      <w:numFmt w:val="lowerRoman"/>
      <w:lvlText w:val="%6."/>
      <w:lvlJc w:val="right"/>
      <w:pPr>
        <w:ind w:left="3710" w:hanging="400"/>
      </w:pPr>
    </w:lvl>
    <w:lvl w:ilvl="6" w:tplc="0409000F" w:tentative="1">
      <w:start w:val="1"/>
      <w:numFmt w:val="decimal"/>
      <w:lvlText w:val="%7."/>
      <w:lvlJc w:val="left"/>
      <w:pPr>
        <w:ind w:left="4110" w:hanging="400"/>
      </w:pPr>
    </w:lvl>
    <w:lvl w:ilvl="7" w:tplc="04090019" w:tentative="1">
      <w:start w:val="1"/>
      <w:numFmt w:val="upperLetter"/>
      <w:lvlText w:val="%8."/>
      <w:lvlJc w:val="left"/>
      <w:pPr>
        <w:ind w:left="4510" w:hanging="400"/>
      </w:pPr>
    </w:lvl>
    <w:lvl w:ilvl="8" w:tplc="0409001B" w:tentative="1">
      <w:start w:val="1"/>
      <w:numFmt w:val="lowerRoman"/>
      <w:lvlText w:val="%9."/>
      <w:lvlJc w:val="right"/>
      <w:pPr>
        <w:ind w:left="4910" w:hanging="400"/>
      </w:pPr>
    </w:lvl>
  </w:abstractNum>
  <w:abstractNum w:abstractNumId="15">
    <w:nsid w:val="302E04C1"/>
    <w:multiLevelType w:val="hybridMultilevel"/>
    <w:tmpl w:val="9594DD36"/>
    <w:lvl w:ilvl="0" w:tplc="E814E0D2">
      <w:start w:val="2"/>
      <w:numFmt w:val="bullet"/>
      <w:lvlText w:val=""/>
      <w:lvlJc w:val="left"/>
      <w:pPr>
        <w:ind w:left="112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>
    <w:nsid w:val="35083194"/>
    <w:multiLevelType w:val="hybridMultilevel"/>
    <w:tmpl w:val="9BE8A5B0"/>
    <w:lvl w:ilvl="0" w:tplc="3CCE3384">
      <w:start w:val="1"/>
      <w:numFmt w:val="decimal"/>
      <w:lvlText w:val="%1."/>
      <w:lvlJc w:val="left"/>
      <w:pPr>
        <w:ind w:left="1480" w:hanging="360"/>
      </w:pPr>
      <w:rPr>
        <w:rFonts w:ascii="맑은 고딕" w:eastAsia="맑은 고딕" w:hAnsi="맑은 고딕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7">
    <w:nsid w:val="352622CF"/>
    <w:multiLevelType w:val="hybridMultilevel"/>
    <w:tmpl w:val="D49264FE"/>
    <w:lvl w:ilvl="0" w:tplc="93BAF36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52D2DB9"/>
    <w:multiLevelType w:val="hybridMultilevel"/>
    <w:tmpl w:val="7AA45A72"/>
    <w:lvl w:ilvl="0" w:tplc="B9DE16AC">
      <w:start w:val="1"/>
      <w:numFmt w:val="decimal"/>
      <w:lvlText w:val="%1."/>
      <w:lvlJc w:val="left"/>
      <w:pPr>
        <w:ind w:left="760" w:hanging="360"/>
      </w:pPr>
      <w:rPr>
        <w:rFonts w:asciiTheme="minorHAnsi" w:eastAsia="바탕" w:hAnsiTheme="minorHAnsi" w:cs="Times New Roman" w:hint="default"/>
        <w:b w:val="0"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70D3B4D"/>
    <w:multiLevelType w:val="hybridMultilevel"/>
    <w:tmpl w:val="88F21DF8"/>
    <w:lvl w:ilvl="0" w:tplc="9CC81DFA">
      <w:start w:val="1"/>
      <w:numFmt w:val="bullet"/>
      <w:lvlText w:val="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3EAD2DB8"/>
    <w:multiLevelType w:val="hybridMultilevel"/>
    <w:tmpl w:val="2F401264"/>
    <w:lvl w:ilvl="0" w:tplc="0409000F">
      <w:start w:val="1"/>
      <w:numFmt w:val="decimal"/>
      <w:lvlText w:val="%1."/>
      <w:lvlJc w:val="left"/>
      <w:pPr>
        <w:ind w:left="1656" w:hanging="400"/>
      </w:pPr>
    </w:lvl>
    <w:lvl w:ilvl="1" w:tplc="04090019" w:tentative="1">
      <w:start w:val="1"/>
      <w:numFmt w:val="upperLetter"/>
      <w:lvlText w:val="%2."/>
      <w:lvlJc w:val="left"/>
      <w:pPr>
        <w:ind w:left="2056" w:hanging="400"/>
      </w:pPr>
    </w:lvl>
    <w:lvl w:ilvl="2" w:tplc="0409001B" w:tentative="1">
      <w:start w:val="1"/>
      <w:numFmt w:val="lowerRoman"/>
      <w:lvlText w:val="%3."/>
      <w:lvlJc w:val="right"/>
      <w:pPr>
        <w:ind w:left="2456" w:hanging="400"/>
      </w:pPr>
    </w:lvl>
    <w:lvl w:ilvl="3" w:tplc="0409000F" w:tentative="1">
      <w:start w:val="1"/>
      <w:numFmt w:val="decimal"/>
      <w:lvlText w:val="%4."/>
      <w:lvlJc w:val="left"/>
      <w:pPr>
        <w:ind w:left="2856" w:hanging="400"/>
      </w:pPr>
    </w:lvl>
    <w:lvl w:ilvl="4" w:tplc="04090019" w:tentative="1">
      <w:start w:val="1"/>
      <w:numFmt w:val="upperLetter"/>
      <w:lvlText w:val="%5."/>
      <w:lvlJc w:val="left"/>
      <w:pPr>
        <w:ind w:left="3256" w:hanging="400"/>
      </w:pPr>
    </w:lvl>
    <w:lvl w:ilvl="5" w:tplc="0409001B" w:tentative="1">
      <w:start w:val="1"/>
      <w:numFmt w:val="lowerRoman"/>
      <w:lvlText w:val="%6."/>
      <w:lvlJc w:val="right"/>
      <w:pPr>
        <w:ind w:left="3656" w:hanging="400"/>
      </w:pPr>
    </w:lvl>
    <w:lvl w:ilvl="6" w:tplc="0409000F" w:tentative="1">
      <w:start w:val="1"/>
      <w:numFmt w:val="decimal"/>
      <w:lvlText w:val="%7."/>
      <w:lvlJc w:val="left"/>
      <w:pPr>
        <w:ind w:left="4056" w:hanging="400"/>
      </w:pPr>
    </w:lvl>
    <w:lvl w:ilvl="7" w:tplc="04090019" w:tentative="1">
      <w:start w:val="1"/>
      <w:numFmt w:val="upperLetter"/>
      <w:lvlText w:val="%8."/>
      <w:lvlJc w:val="left"/>
      <w:pPr>
        <w:ind w:left="4456" w:hanging="400"/>
      </w:pPr>
    </w:lvl>
    <w:lvl w:ilvl="8" w:tplc="0409001B" w:tentative="1">
      <w:start w:val="1"/>
      <w:numFmt w:val="lowerRoman"/>
      <w:lvlText w:val="%9."/>
      <w:lvlJc w:val="right"/>
      <w:pPr>
        <w:ind w:left="4856" w:hanging="400"/>
      </w:pPr>
    </w:lvl>
  </w:abstractNum>
  <w:abstractNum w:abstractNumId="21">
    <w:nsid w:val="3F8C19DE"/>
    <w:multiLevelType w:val="hybridMultilevel"/>
    <w:tmpl w:val="901047BC"/>
    <w:lvl w:ilvl="0" w:tplc="46F8EE00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3E4D1F"/>
    <w:multiLevelType w:val="hybridMultilevel"/>
    <w:tmpl w:val="2A346414"/>
    <w:lvl w:ilvl="0" w:tplc="C7D01F32">
      <w:start w:val="1"/>
      <w:numFmt w:val="decimal"/>
      <w:lvlText w:val="%1."/>
      <w:lvlJc w:val="left"/>
      <w:pPr>
        <w:ind w:left="1226" w:hanging="375"/>
      </w:pPr>
      <w:rPr>
        <w:rFonts w:asciiTheme="majorHAnsi" w:eastAsiaTheme="majorHAnsi" w:hAnsiTheme="majorHAnsi" w:cs="Courier New" w:hint="default"/>
        <w:b w:val="0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4AC708A9"/>
    <w:multiLevelType w:val="hybridMultilevel"/>
    <w:tmpl w:val="CD76BC02"/>
    <w:lvl w:ilvl="0" w:tplc="90766730">
      <w:start w:val="1"/>
      <w:numFmt w:val="bullet"/>
      <w:pStyle w:val="a"/>
      <w:lvlText w:val=""/>
      <w:lvlJc w:val="left"/>
      <w:pPr>
        <w:tabs>
          <w:tab w:val="num" w:pos="1055"/>
        </w:tabs>
        <w:ind w:left="1055" w:hanging="425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0"/>
        </w:tabs>
        <w:ind w:left="14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0"/>
        </w:tabs>
        <w:ind w:left="34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0"/>
        </w:tabs>
        <w:ind w:left="38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30"/>
        </w:tabs>
        <w:ind w:left="4230" w:hanging="400"/>
      </w:pPr>
      <w:rPr>
        <w:rFonts w:ascii="Wingdings" w:hAnsi="Wingdings" w:hint="default"/>
      </w:rPr>
    </w:lvl>
  </w:abstractNum>
  <w:abstractNum w:abstractNumId="24">
    <w:nsid w:val="55141CB0"/>
    <w:multiLevelType w:val="hybridMultilevel"/>
    <w:tmpl w:val="901047BC"/>
    <w:lvl w:ilvl="0" w:tplc="46F8EE00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700E39"/>
    <w:multiLevelType w:val="hybridMultilevel"/>
    <w:tmpl w:val="FF3A1260"/>
    <w:lvl w:ilvl="0" w:tplc="322E762C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HAnsi" w:hAnsiTheme="minorHAnsi" w:cs="Times New Roman" w:hint="default"/>
        <w:color w:val="auto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266F82"/>
    <w:multiLevelType w:val="hybridMultilevel"/>
    <w:tmpl w:val="20CA2C30"/>
    <w:lvl w:ilvl="0" w:tplc="A9F252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5F9818AB"/>
    <w:multiLevelType w:val="hybridMultilevel"/>
    <w:tmpl w:val="7722BF2A"/>
    <w:lvl w:ilvl="0" w:tplc="A4FE0CBA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8">
    <w:nsid w:val="623264F7"/>
    <w:multiLevelType w:val="hybridMultilevel"/>
    <w:tmpl w:val="9D2C1904"/>
    <w:lvl w:ilvl="0" w:tplc="AC302CB6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굴림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9">
    <w:nsid w:val="6711345E"/>
    <w:multiLevelType w:val="hybridMultilevel"/>
    <w:tmpl w:val="8898BFB2"/>
    <w:lvl w:ilvl="0" w:tplc="B5306556">
      <w:start w:val="1"/>
      <w:numFmt w:val="decimal"/>
      <w:lvlText w:val="%1."/>
      <w:lvlJc w:val="left"/>
      <w:pPr>
        <w:ind w:left="760" w:hanging="360"/>
      </w:pPr>
      <w:rPr>
        <w:rFonts w:ascii="Times New Roman" w:eastAsia="바탕체" w:hAnsi="Times New Roman" w:cs="Times New Roman" w:hint="default"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6B2463"/>
    <w:multiLevelType w:val="hybridMultilevel"/>
    <w:tmpl w:val="20CA2C30"/>
    <w:lvl w:ilvl="0" w:tplc="A9F252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6F0842CE"/>
    <w:multiLevelType w:val="hybridMultilevel"/>
    <w:tmpl w:val="BFA845EC"/>
    <w:lvl w:ilvl="0" w:tplc="2A821580">
      <w:start w:val="1"/>
      <w:numFmt w:val="decimal"/>
      <w:lvlText w:val="%1."/>
      <w:lvlJc w:val="left"/>
      <w:pPr>
        <w:ind w:left="760" w:hanging="360"/>
      </w:pPr>
      <w:rPr>
        <w:rFonts w:asciiTheme="minorHAnsi" w:eastAsia="바탕" w:hAnsiTheme="minorHAnsi" w:cs="Times New Roman" w:hint="default"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F56153C"/>
    <w:multiLevelType w:val="hybridMultilevel"/>
    <w:tmpl w:val="20CA2C30"/>
    <w:lvl w:ilvl="0" w:tplc="A9F252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76EB5968"/>
    <w:multiLevelType w:val="hybridMultilevel"/>
    <w:tmpl w:val="9626C698"/>
    <w:lvl w:ilvl="0" w:tplc="62D88EEC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Times New Roman" w:hint="default"/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7A75A2"/>
    <w:multiLevelType w:val="hybridMultilevel"/>
    <w:tmpl w:val="521C77D4"/>
    <w:lvl w:ilvl="0" w:tplc="E3A8672A">
      <w:start w:val="1"/>
      <w:numFmt w:val="bullet"/>
      <w:lvlText w:val=""/>
      <w:lvlJc w:val="left"/>
      <w:pPr>
        <w:ind w:left="1069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3"/>
  </w:num>
  <w:num w:numId="5">
    <w:abstractNumId w:val="13"/>
  </w:num>
  <w:num w:numId="6">
    <w:abstractNumId w:val="24"/>
  </w:num>
  <w:num w:numId="7">
    <w:abstractNumId w:val="20"/>
  </w:num>
  <w:num w:numId="8">
    <w:abstractNumId w:val="10"/>
  </w:num>
  <w:num w:numId="9">
    <w:abstractNumId w:val="14"/>
  </w:num>
  <w:num w:numId="10">
    <w:abstractNumId w:val="22"/>
  </w:num>
  <w:num w:numId="11">
    <w:abstractNumId w:val="27"/>
  </w:num>
  <w:num w:numId="12">
    <w:abstractNumId w:val="34"/>
  </w:num>
  <w:num w:numId="13">
    <w:abstractNumId w:val="1"/>
  </w:num>
  <w:num w:numId="14">
    <w:abstractNumId w:val="25"/>
  </w:num>
  <w:num w:numId="15">
    <w:abstractNumId w:val="5"/>
  </w:num>
  <w:num w:numId="16">
    <w:abstractNumId w:val="15"/>
  </w:num>
  <w:num w:numId="17">
    <w:abstractNumId w:val="4"/>
  </w:num>
  <w:num w:numId="18">
    <w:abstractNumId w:val="16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2"/>
  </w:num>
  <w:num w:numId="24">
    <w:abstractNumId w:val="29"/>
  </w:num>
  <w:num w:numId="25">
    <w:abstractNumId w:val="19"/>
  </w:num>
  <w:num w:numId="26">
    <w:abstractNumId w:val="28"/>
  </w:num>
  <w:num w:numId="27">
    <w:abstractNumId w:val="8"/>
  </w:num>
  <w:num w:numId="28">
    <w:abstractNumId w:val="2"/>
  </w:num>
  <w:num w:numId="29">
    <w:abstractNumId w:val="7"/>
  </w:num>
  <w:num w:numId="30">
    <w:abstractNumId w:val="3"/>
  </w:num>
  <w:num w:numId="31">
    <w:abstractNumId w:val="32"/>
  </w:num>
  <w:num w:numId="32">
    <w:abstractNumId w:val="30"/>
  </w:num>
  <w:num w:numId="33">
    <w:abstractNumId w:val="31"/>
  </w:num>
  <w:num w:numId="34">
    <w:abstractNumId w:val="26"/>
  </w:num>
  <w:num w:numId="35">
    <w:abstractNumId w:val="6"/>
  </w:num>
  <w:num w:numId="36">
    <w:abstractNumId w:val="0"/>
  </w:num>
  <w:num w:numId="37">
    <w:abstractNumId w:val="11"/>
  </w:num>
  <w:num w:numId="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doNotShadeFormData/>
  <w:characterSpacingControl w:val="doNotCompress"/>
  <w:noLineBreaksAfter w:lang="ko-KR" w:val="([\{‘“〈《「『【〔＄（［｛￦"/>
  <w:noLineBreaksBefore w:lang="ko-KR" w:val="%),.:;?]}°’”′″℃〉》」』】〕！％），．：；？］｝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617"/>
    <w:rsid w:val="0000166B"/>
    <w:rsid w:val="0000229F"/>
    <w:rsid w:val="00003DEF"/>
    <w:rsid w:val="000055F9"/>
    <w:rsid w:val="00006A96"/>
    <w:rsid w:val="00006E21"/>
    <w:rsid w:val="0001043F"/>
    <w:rsid w:val="000125C3"/>
    <w:rsid w:val="00012BA8"/>
    <w:rsid w:val="00012F71"/>
    <w:rsid w:val="00013437"/>
    <w:rsid w:val="00016F5F"/>
    <w:rsid w:val="0001728F"/>
    <w:rsid w:val="000203CE"/>
    <w:rsid w:val="0002084F"/>
    <w:rsid w:val="000230CE"/>
    <w:rsid w:val="000230F4"/>
    <w:rsid w:val="00023169"/>
    <w:rsid w:val="00026A01"/>
    <w:rsid w:val="00026CF0"/>
    <w:rsid w:val="00027195"/>
    <w:rsid w:val="00027A3C"/>
    <w:rsid w:val="00030597"/>
    <w:rsid w:val="000323E8"/>
    <w:rsid w:val="000324D0"/>
    <w:rsid w:val="000324F3"/>
    <w:rsid w:val="000330A1"/>
    <w:rsid w:val="000336C3"/>
    <w:rsid w:val="00037375"/>
    <w:rsid w:val="0004260C"/>
    <w:rsid w:val="000442F3"/>
    <w:rsid w:val="00046ADA"/>
    <w:rsid w:val="0004768E"/>
    <w:rsid w:val="00047BA5"/>
    <w:rsid w:val="00050589"/>
    <w:rsid w:val="000525A2"/>
    <w:rsid w:val="00052858"/>
    <w:rsid w:val="00053535"/>
    <w:rsid w:val="0005442C"/>
    <w:rsid w:val="000552EF"/>
    <w:rsid w:val="00055585"/>
    <w:rsid w:val="00055663"/>
    <w:rsid w:val="000561AD"/>
    <w:rsid w:val="000564B2"/>
    <w:rsid w:val="000565F5"/>
    <w:rsid w:val="0005792D"/>
    <w:rsid w:val="00060973"/>
    <w:rsid w:val="00060C4B"/>
    <w:rsid w:val="00062C4E"/>
    <w:rsid w:val="00063C87"/>
    <w:rsid w:val="0006449B"/>
    <w:rsid w:val="00064C81"/>
    <w:rsid w:val="00065305"/>
    <w:rsid w:val="000659AB"/>
    <w:rsid w:val="00066667"/>
    <w:rsid w:val="000675DD"/>
    <w:rsid w:val="00070CD2"/>
    <w:rsid w:val="00071619"/>
    <w:rsid w:val="00071AB8"/>
    <w:rsid w:val="00071BF3"/>
    <w:rsid w:val="00072EF7"/>
    <w:rsid w:val="0007542B"/>
    <w:rsid w:val="0007636A"/>
    <w:rsid w:val="000769FF"/>
    <w:rsid w:val="00076E30"/>
    <w:rsid w:val="000777B2"/>
    <w:rsid w:val="00077FB0"/>
    <w:rsid w:val="00082A3D"/>
    <w:rsid w:val="000831E5"/>
    <w:rsid w:val="000903C4"/>
    <w:rsid w:val="0009141C"/>
    <w:rsid w:val="000923D8"/>
    <w:rsid w:val="00092CBB"/>
    <w:rsid w:val="0009504C"/>
    <w:rsid w:val="00096B6D"/>
    <w:rsid w:val="000A23B0"/>
    <w:rsid w:val="000A25DB"/>
    <w:rsid w:val="000A2ACE"/>
    <w:rsid w:val="000A5113"/>
    <w:rsid w:val="000B090C"/>
    <w:rsid w:val="000B0DEC"/>
    <w:rsid w:val="000B2BA9"/>
    <w:rsid w:val="000B4E8D"/>
    <w:rsid w:val="000B6870"/>
    <w:rsid w:val="000B6E83"/>
    <w:rsid w:val="000C0A9D"/>
    <w:rsid w:val="000C292B"/>
    <w:rsid w:val="000C35BB"/>
    <w:rsid w:val="000C568B"/>
    <w:rsid w:val="000C64F8"/>
    <w:rsid w:val="000D2989"/>
    <w:rsid w:val="000D306F"/>
    <w:rsid w:val="000D34EC"/>
    <w:rsid w:val="000D35B4"/>
    <w:rsid w:val="000D4355"/>
    <w:rsid w:val="000D4560"/>
    <w:rsid w:val="000D7E3C"/>
    <w:rsid w:val="000E07CC"/>
    <w:rsid w:val="000E123A"/>
    <w:rsid w:val="000E2DBF"/>
    <w:rsid w:val="000E42D6"/>
    <w:rsid w:val="000E4948"/>
    <w:rsid w:val="000E4EFB"/>
    <w:rsid w:val="000E5899"/>
    <w:rsid w:val="000E644A"/>
    <w:rsid w:val="000F0ED0"/>
    <w:rsid w:val="000F16A5"/>
    <w:rsid w:val="000F2849"/>
    <w:rsid w:val="000F4799"/>
    <w:rsid w:val="000F491F"/>
    <w:rsid w:val="000F49C0"/>
    <w:rsid w:val="000F5597"/>
    <w:rsid w:val="000F66E9"/>
    <w:rsid w:val="000F6E87"/>
    <w:rsid w:val="000F7394"/>
    <w:rsid w:val="000F7B60"/>
    <w:rsid w:val="000F7B7F"/>
    <w:rsid w:val="001013C0"/>
    <w:rsid w:val="00101435"/>
    <w:rsid w:val="00101A06"/>
    <w:rsid w:val="001029CD"/>
    <w:rsid w:val="00102C95"/>
    <w:rsid w:val="0010461B"/>
    <w:rsid w:val="00104FCD"/>
    <w:rsid w:val="0010550A"/>
    <w:rsid w:val="00107548"/>
    <w:rsid w:val="001102CE"/>
    <w:rsid w:val="0011056A"/>
    <w:rsid w:val="00112BA2"/>
    <w:rsid w:val="00113084"/>
    <w:rsid w:val="00113577"/>
    <w:rsid w:val="001140FA"/>
    <w:rsid w:val="0011485D"/>
    <w:rsid w:val="00114ECC"/>
    <w:rsid w:val="00115051"/>
    <w:rsid w:val="00115CB6"/>
    <w:rsid w:val="00115EE4"/>
    <w:rsid w:val="00116BCB"/>
    <w:rsid w:val="001222B5"/>
    <w:rsid w:val="00122781"/>
    <w:rsid w:val="00125799"/>
    <w:rsid w:val="00125AD1"/>
    <w:rsid w:val="001262D5"/>
    <w:rsid w:val="00127C99"/>
    <w:rsid w:val="00127CE4"/>
    <w:rsid w:val="001333D0"/>
    <w:rsid w:val="001336E9"/>
    <w:rsid w:val="00134449"/>
    <w:rsid w:val="00134E93"/>
    <w:rsid w:val="001358A7"/>
    <w:rsid w:val="00135D2B"/>
    <w:rsid w:val="00141097"/>
    <w:rsid w:val="0014197C"/>
    <w:rsid w:val="00146933"/>
    <w:rsid w:val="001473BF"/>
    <w:rsid w:val="0015022C"/>
    <w:rsid w:val="001512AC"/>
    <w:rsid w:val="001520DF"/>
    <w:rsid w:val="00152CA1"/>
    <w:rsid w:val="00152E69"/>
    <w:rsid w:val="0015429D"/>
    <w:rsid w:val="00156A47"/>
    <w:rsid w:val="00157F44"/>
    <w:rsid w:val="00160197"/>
    <w:rsid w:val="001652A3"/>
    <w:rsid w:val="00166630"/>
    <w:rsid w:val="00167D78"/>
    <w:rsid w:val="00172B4B"/>
    <w:rsid w:val="00173297"/>
    <w:rsid w:val="00174D9A"/>
    <w:rsid w:val="001764F6"/>
    <w:rsid w:val="00181A87"/>
    <w:rsid w:val="00181FDE"/>
    <w:rsid w:val="00184FAE"/>
    <w:rsid w:val="001851FE"/>
    <w:rsid w:val="00186B36"/>
    <w:rsid w:val="001901AE"/>
    <w:rsid w:val="0019073F"/>
    <w:rsid w:val="001911E3"/>
    <w:rsid w:val="00191258"/>
    <w:rsid w:val="00191421"/>
    <w:rsid w:val="00191531"/>
    <w:rsid w:val="00191C6E"/>
    <w:rsid w:val="0019294D"/>
    <w:rsid w:val="00194922"/>
    <w:rsid w:val="00195B8D"/>
    <w:rsid w:val="0019746C"/>
    <w:rsid w:val="001A1885"/>
    <w:rsid w:val="001A362D"/>
    <w:rsid w:val="001A4F72"/>
    <w:rsid w:val="001A5597"/>
    <w:rsid w:val="001A5E4A"/>
    <w:rsid w:val="001A5F8D"/>
    <w:rsid w:val="001A7638"/>
    <w:rsid w:val="001A78E4"/>
    <w:rsid w:val="001B191B"/>
    <w:rsid w:val="001B233F"/>
    <w:rsid w:val="001B64F5"/>
    <w:rsid w:val="001B76DE"/>
    <w:rsid w:val="001C030F"/>
    <w:rsid w:val="001C076F"/>
    <w:rsid w:val="001C09E0"/>
    <w:rsid w:val="001C0B76"/>
    <w:rsid w:val="001C1127"/>
    <w:rsid w:val="001C22DE"/>
    <w:rsid w:val="001C297E"/>
    <w:rsid w:val="001C2EB6"/>
    <w:rsid w:val="001C324D"/>
    <w:rsid w:val="001C4C55"/>
    <w:rsid w:val="001D0861"/>
    <w:rsid w:val="001D12CF"/>
    <w:rsid w:val="001D28CC"/>
    <w:rsid w:val="001D2BAB"/>
    <w:rsid w:val="001D2E07"/>
    <w:rsid w:val="001D4E33"/>
    <w:rsid w:val="001D5059"/>
    <w:rsid w:val="001D63E0"/>
    <w:rsid w:val="001D7A15"/>
    <w:rsid w:val="001E06C2"/>
    <w:rsid w:val="001E0900"/>
    <w:rsid w:val="001E0A67"/>
    <w:rsid w:val="001E0D61"/>
    <w:rsid w:val="001E1875"/>
    <w:rsid w:val="001E6C7C"/>
    <w:rsid w:val="001F012A"/>
    <w:rsid w:val="001F02C1"/>
    <w:rsid w:val="001F0C06"/>
    <w:rsid w:val="001F252A"/>
    <w:rsid w:val="001F28EA"/>
    <w:rsid w:val="001F4082"/>
    <w:rsid w:val="001F45DD"/>
    <w:rsid w:val="001F5386"/>
    <w:rsid w:val="001F5CF0"/>
    <w:rsid w:val="001F697B"/>
    <w:rsid w:val="001F7CE1"/>
    <w:rsid w:val="00200CBA"/>
    <w:rsid w:val="00201CA7"/>
    <w:rsid w:val="00202E95"/>
    <w:rsid w:val="00203DEB"/>
    <w:rsid w:val="00205257"/>
    <w:rsid w:val="00207035"/>
    <w:rsid w:val="0021112C"/>
    <w:rsid w:val="00211345"/>
    <w:rsid w:val="00211C46"/>
    <w:rsid w:val="00212D85"/>
    <w:rsid w:val="00212DAB"/>
    <w:rsid w:val="00212FD0"/>
    <w:rsid w:val="00213A99"/>
    <w:rsid w:val="0021467A"/>
    <w:rsid w:val="0021616B"/>
    <w:rsid w:val="00216C31"/>
    <w:rsid w:val="00216D0F"/>
    <w:rsid w:val="00220D59"/>
    <w:rsid w:val="0022147C"/>
    <w:rsid w:val="002249B9"/>
    <w:rsid w:val="00230A3A"/>
    <w:rsid w:val="00230C82"/>
    <w:rsid w:val="00231EBB"/>
    <w:rsid w:val="00234333"/>
    <w:rsid w:val="00234AE6"/>
    <w:rsid w:val="00235876"/>
    <w:rsid w:val="00236091"/>
    <w:rsid w:val="002400A6"/>
    <w:rsid w:val="002403E7"/>
    <w:rsid w:val="002406BD"/>
    <w:rsid w:val="002421A2"/>
    <w:rsid w:val="00245E27"/>
    <w:rsid w:val="0024605A"/>
    <w:rsid w:val="00246120"/>
    <w:rsid w:val="00250321"/>
    <w:rsid w:val="002505E3"/>
    <w:rsid w:val="00251D2E"/>
    <w:rsid w:val="00252FA7"/>
    <w:rsid w:val="002535BE"/>
    <w:rsid w:val="0025402E"/>
    <w:rsid w:val="002563B7"/>
    <w:rsid w:val="002571A7"/>
    <w:rsid w:val="00257C49"/>
    <w:rsid w:val="00261CF0"/>
    <w:rsid w:val="00262C3A"/>
    <w:rsid w:val="0026441C"/>
    <w:rsid w:val="002658D6"/>
    <w:rsid w:val="00265CE4"/>
    <w:rsid w:val="00266930"/>
    <w:rsid w:val="002673D8"/>
    <w:rsid w:val="00267BCE"/>
    <w:rsid w:val="00267C6C"/>
    <w:rsid w:val="00270B4B"/>
    <w:rsid w:val="002716B0"/>
    <w:rsid w:val="00272848"/>
    <w:rsid w:val="00275E84"/>
    <w:rsid w:val="00276895"/>
    <w:rsid w:val="00276CF2"/>
    <w:rsid w:val="002802B7"/>
    <w:rsid w:val="00280CDB"/>
    <w:rsid w:val="002811A2"/>
    <w:rsid w:val="002813C0"/>
    <w:rsid w:val="002815E3"/>
    <w:rsid w:val="00284583"/>
    <w:rsid w:val="00284D50"/>
    <w:rsid w:val="002856C0"/>
    <w:rsid w:val="00287750"/>
    <w:rsid w:val="00292186"/>
    <w:rsid w:val="00293709"/>
    <w:rsid w:val="00294B7D"/>
    <w:rsid w:val="00294E59"/>
    <w:rsid w:val="00295421"/>
    <w:rsid w:val="00296061"/>
    <w:rsid w:val="002964ED"/>
    <w:rsid w:val="0029654D"/>
    <w:rsid w:val="00297333"/>
    <w:rsid w:val="002A030D"/>
    <w:rsid w:val="002A12B0"/>
    <w:rsid w:val="002A1D70"/>
    <w:rsid w:val="002A34EB"/>
    <w:rsid w:val="002A6B0E"/>
    <w:rsid w:val="002A79C3"/>
    <w:rsid w:val="002A7FAB"/>
    <w:rsid w:val="002B105C"/>
    <w:rsid w:val="002B1957"/>
    <w:rsid w:val="002B2870"/>
    <w:rsid w:val="002B3787"/>
    <w:rsid w:val="002B39E1"/>
    <w:rsid w:val="002B445A"/>
    <w:rsid w:val="002B45BE"/>
    <w:rsid w:val="002B551B"/>
    <w:rsid w:val="002B67C7"/>
    <w:rsid w:val="002B6ABF"/>
    <w:rsid w:val="002B70E0"/>
    <w:rsid w:val="002C4BD0"/>
    <w:rsid w:val="002D4955"/>
    <w:rsid w:val="002D63D5"/>
    <w:rsid w:val="002D721B"/>
    <w:rsid w:val="002E14CB"/>
    <w:rsid w:val="002E3436"/>
    <w:rsid w:val="002E5B9D"/>
    <w:rsid w:val="002E644D"/>
    <w:rsid w:val="002F1687"/>
    <w:rsid w:val="002F1F32"/>
    <w:rsid w:val="002F3AC1"/>
    <w:rsid w:val="002F5B7A"/>
    <w:rsid w:val="002F6971"/>
    <w:rsid w:val="002F7FD6"/>
    <w:rsid w:val="003014A6"/>
    <w:rsid w:val="0030199D"/>
    <w:rsid w:val="003030A6"/>
    <w:rsid w:val="003037FD"/>
    <w:rsid w:val="003044D5"/>
    <w:rsid w:val="00306E73"/>
    <w:rsid w:val="00307638"/>
    <w:rsid w:val="00307917"/>
    <w:rsid w:val="003107CE"/>
    <w:rsid w:val="00310D37"/>
    <w:rsid w:val="003112F2"/>
    <w:rsid w:val="003119C9"/>
    <w:rsid w:val="003139AA"/>
    <w:rsid w:val="00313A42"/>
    <w:rsid w:val="00314B67"/>
    <w:rsid w:val="003153B9"/>
    <w:rsid w:val="00315894"/>
    <w:rsid w:val="00315D45"/>
    <w:rsid w:val="0031657E"/>
    <w:rsid w:val="00316586"/>
    <w:rsid w:val="00317177"/>
    <w:rsid w:val="0031753A"/>
    <w:rsid w:val="00317652"/>
    <w:rsid w:val="0031770F"/>
    <w:rsid w:val="00317AA8"/>
    <w:rsid w:val="00325BAB"/>
    <w:rsid w:val="00327277"/>
    <w:rsid w:val="00327851"/>
    <w:rsid w:val="003300AC"/>
    <w:rsid w:val="00331C07"/>
    <w:rsid w:val="00331EA1"/>
    <w:rsid w:val="00334001"/>
    <w:rsid w:val="00335720"/>
    <w:rsid w:val="00336769"/>
    <w:rsid w:val="0034015F"/>
    <w:rsid w:val="00340F76"/>
    <w:rsid w:val="003413E3"/>
    <w:rsid w:val="00344B93"/>
    <w:rsid w:val="00346AA4"/>
    <w:rsid w:val="0034753E"/>
    <w:rsid w:val="00347DFF"/>
    <w:rsid w:val="00347E5F"/>
    <w:rsid w:val="00352352"/>
    <w:rsid w:val="00353DF2"/>
    <w:rsid w:val="00353E82"/>
    <w:rsid w:val="0035597B"/>
    <w:rsid w:val="003571FF"/>
    <w:rsid w:val="00357655"/>
    <w:rsid w:val="00360031"/>
    <w:rsid w:val="003605D7"/>
    <w:rsid w:val="003613E3"/>
    <w:rsid w:val="00362D0F"/>
    <w:rsid w:val="0036372D"/>
    <w:rsid w:val="00364A32"/>
    <w:rsid w:val="003657A3"/>
    <w:rsid w:val="003701D8"/>
    <w:rsid w:val="00370414"/>
    <w:rsid w:val="00371003"/>
    <w:rsid w:val="00371EF4"/>
    <w:rsid w:val="00372180"/>
    <w:rsid w:val="0037307D"/>
    <w:rsid w:val="003752E4"/>
    <w:rsid w:val="00375352"/>
    <w:rsid w:val="00380041"/>
    <w:rsid w:val="00380BC9"/>
    <w:rsid w:val="00383615"/>
    <w:rsid w:val="00383A25"/>
    <w:rsid w:val="003842B3"/>
    <w:rsid w:val="00384429"/>
    <w:rsid w:val="003846BA"/>
    <w:rsid w:val="003847C8"/>
    <w:rsid w:val="003868F5"/>
    <w:rsid w:val="00390EAF"/>
    <w:rsid w:val="0039392E"/>
    <w:rsid w:val="00393C71"/>
    <w:rsid w:val="00394384"/>
    <w:rsid w:val="00394410"/>
    <w:rsid w:val="00394B4F"/>
    <w:rsid w:val="00394E70"/>
    <w:rsid w:val="00395207"/>
    <w:rsid w:val="00395756"/>
    <w:rsid w:val="00396BEB"/>
    <w:rsid w:val="003971A6"/>
    <w:rsid w:val="003A1EDD"/>
    <w:rsid w:val="003A2459"/>
    <w:rsid w:val="003A2B90"/>
    <w:rsid w:val="003A2ECB"/>
    <w:rsid w:val="003A5194"/>
    <w:rsid w:val="003A6AA8"/>
    <w:rsid w:val="003A7044"/>
    <w:rsid w:val="003B22EB"/>
    <w:rsid w:val="003B33D2"/>
    <w:rsid w:val="003B5995"/>
    <w:rsid w:val="003C0556"/>
    <w:rsid w:val="003C0A48"/>
    <w:rsid w:val="003C1E7C"/>
    <w:rsid w:val="003C1E85"/>
    <w:rsid w:val="003C2D5D"/>
    <w:rsid w:val="003C42E8"/>
    <w:rsid w:val="003C4914"/>
    <w:rsid w:val="003C49C3"/>
    <w:rsid w:val="003C57AB"/>
    <w:rsid w:val="003C5EAD"/>
    <w:rsid w:val="003C6241"/>
    <w:rsid w:val="003C76DD"/>
    <w:rsid w:val="003C7966"/>
    <w:rsid w:val="003C7BE1"/>
    <w:rsid w:val="003C7E2F"/>
    <w:rsid w:val="003D0BAA"/>
    <w:rsid w:val="003D1C82"/>
    <w:rsid w:val="003D1D12"/>
    <w:rsid w:val="003D2315"/>
    <w:rsid w:val="003D3B5D"/>
    <w:rsid w:val="003D503B"/>
    <w:rsid w:val="003D6C71"/>
    <w:rsid w:val="003D6D08"/>
    <w:rsid w:val="003D72FC"/>
    <w:rsid w:val="003E153E"/>
    <w:rsid w:val="003E222E"/>
    <w:rsid w:val="003E5E5C"/>
    <w:rsid w:val="003E6A89"/>
    <w:rsid w:val="003E7A4A"/>
    <w:rsid w:val="003F0518"/>
    <w:rsid w:val="003F1345"/>
    <w:rsid w:val="003F18F1"/>
    <w:rsid w:val="003F6660"/>
    <w:rsid w:val="003F6692"/>
    <w:rsid w:val="00400D50"/>
    <w:rsid w:val="00401412"/>
    <w:rsid w:val="00405A5F"/>
    <w:rsid w:val="0040619A"/>
    <w:rsid w:val="00410416"/>
    <w:rsid w:val="0041048E"/>
    <w:rsid w:val="00410771"/>
    <w:rsid w:val="00411A78"/>
    <w:rsid w:val="004126E1"/>
    <w:rsid w:val="00414986"/>
    <w:rsid w:val="00414D5C"/>
    <w:rsid w:val="0041547B"/>
    <w:rsid w:val="0041564B"/>
    <w:rsid w:val="0041780E"/>
    <w:rsid w:val="0042035B"/>
    <w:rsid w:val="00422E11"/>
    <w:rsid w:val="004244E9"/>
    <w:rsid w:val="00427795"/>
    <w:rsid w:val="00430B82"/>
    <w:rsid w:val="004318F4"/>
    <w:rsid w:val="004328DE"/>
    <w:rsid w:val="004344AB"/>
    <w:rsid w:val="004356CF"/>
    <w:rsid w:val="004372F0"/>
    <w:rsid w:val="00437BD1"/>
    <w:rsid w:val="00437C77"/>
    <w:rsid w:val="0044041E"/>
    <w:rsid w:val="00441BCD"/>
    <w:rsid w:val="00442622"/>
    <w:rsid w:val="00443B21"/>
    <w:rsid w:val="00444664"/>
    <w:rsid w:val="00444D82"/>
    <w:rsid w:val="004450C5"/>
    <w:rsid w:val="00447EB3"/>
    <w:rsid w:val="004502D0"/>
    <w:rsid w:val="00451CE1"/>
    <w:rsid w:val="00452519"/>
    <w:rsid w:val="00452590"/>
    <w:rsid w:val="0045466A"/>
    <w:rsid w:val="004551BD"/>
    <w:rsid w:val="004557A3"/>
    <w:rsid w:val="0045636E"/>
    <w:rsid w:val="00457961"/>
    <w:rsid w:val="0046032C"/>
    <w:rsid w:val="004626CF"/>
    <w:rsid w:val="0046332A"/>
    <w:rsid w:val="00464215"/>
    <w:rsid w:val="004644CB"/>
    <w:rsid w:val="00464911"/>
    <w:rsid w:val="00465662"/>
    <w:rsid w:val="0046578C"/>
    <w:rsid w:val="00473623"/>
    <w:rsid w:val="00473A9F"/>
    <w:rsid w:val="00474A1E"/>
    <w:rsid w:val="00474C4F"/>
    <w:rsid w:val="00475413"/>
    <w:rsid w:val="00475732"/>
    <w:rsid w:val="00475B76"/>
    <w:rsid w:val="00476207"/>
    <w:rsid w:val="00476349"/>
    <w:rsid w:val="00477F9C"/>
    <w:rsid w:val="004817A0"/>
    <w:rsid w:val="0048282D"/>
    <w:rsid w:val="00486752"/>
    <w:rsid w:val="00490DB2"/>
    <w:rsid w:val="00494A99"/>
    <w:rsid w:val="004A3A9C"/>
    <w:rsid w:val="004A495E"/>
    <w:rsid w:val="004A6B93"/>
    <w:rsid w:val="004A7474"/>
    <w:rsid w:val="004A7BE7"/>
    <w:rsid w:val="004B0B3C"/>
    <w:rsid w:val="004B3389"/>
    <w:rsid w:val="004B6DF1"/>
    <w:rsid w:val="004C08C2"/>
    <w:rsid w:val="004C0FF6"/>
    <w:rsid w:val="004C153A"/>
    <w:rsid w:val="004C2CA4"/>
    <w:rsid w:val="004C3087"/>
    <w:rsid w:val="004C43F3"/>
    <w:rsid w:val="004C4872"/>
    <w:rsid w:val="004C51E3"/>
    <w:rsid w:val="004C63F2"/>
    <w:rsid w:val="004C69F1"/>
    <w:rsid w:val="004D0C0F"/>
    <w:rsid w:val="004D3283"/>
    <w:rsid w:val="004D35CC"/>
    <w:rsid w:val="004D4ADA"/>
    <w:rsid w:val="004D7AD0"/>
    <w:rsid w:val="004D7CB6"/>
    <w:rsid w:val="004E170D"/>
    <w:rsid w:val="004E2070"/>
    <w:rsid w:val="004E3C08"/>
    <w:rsid w:val="004E3C48"/>
    <w:rsid w:val="004E70E8"/>
    <w:rsid w:val="004F3091"/>
    <w:rsid w:val="004F4558"/>
    <w:rsid w:val="004F796F"/>
    <w:rsid w:val="004F7D67"/>
    <w:rsid w:val="0050114B"/>
    <w:rsid w:val="00501A58"/>
    <w:rsid w:val="0050283A"/>
    <w:rsid w:val="00503689"/>
    <w:rsid w:val="00503B10"/>
    <w:rsid w:val="00503B26"/>
    <w:rsid w:val="00505D23"/>
    <w:rsid w:val="005067FB"/>
    <w:rsid w:val="00506DAF"/>
    <w:rsid w:val="00507890"/>
    <w:rsid w:val="0051097F"/>
    <w:rsid w:val="0051216F"/>
    <w:rsid w:val="0051483A"/>
    <w:rsid w:val="005178E4"/>
    <w:rsid w:val="005216CE"/>
    <w:rsid w:val="0052171F"/>
    <w:rsid w:val="00523337"/>
    <w:rsid w:val="00523D0A"/>
    <w:rsid w:val="00525917"/>
    <w:rsid w:val="00525E46"/>
    <w:rsid w:val="0052734C"/>
    <w:rsid w:val="005278B2"/>
    <w:rsid w:val="00527C50"/>
    <w:rsid w:val="00530C7F"/>
    <w:rsid w:val="005313F2"/>
    <w:rsid w:val="005319F2"/>
    <w:rsid w:val="00531E5A"/>
    <w:rsid w:val="0053585E"/>
    <w:rsid w:val="00536BF5"/>
    <w:rsid w:val="00537178"/>
    <w:rsid w:val="00537AB9"/>
    <w:rsid w:val="00537E77"/>
    <w:rsid w:val="005405B8"/>
    <w:rsid w:val="005418F5"/>
    <w:rsid w:val="00546692"/>
    <w:rsid w:val="00546BA7"/>
    <w:rsid w:val="00546EAF"/>
    <w:rsid w:val="00551A09"/>
    <w:rsid w:val="00552810"/>
    <w:rsid w:val="00552E49"/>
    <w:rsid w:val="00552F86"/>
    <w:rsid w:val="00553AFE"/>
    <w:rsid w:val="005545BB"/>
    <w:rsid w:val="0056121C"/>
    <w:rsid w:val="005629F7"/>
    <w:rsid w:val="00564073"/>
    <w:rsid w:val="00566D8A"/>
    <w:rsid w:val="005676BB"/>
    <w:rsid w:val="00567D7A"/>
    <w:rsid w:val="00571D57"/>
    <w:rsid w:val="00573AD0"/>
    <w:rsid w:val="00576702"/>
    <w:rsid w:val="00576905"/>
    <w:rsid w:val="00576AFC"/>
    <w:rsid w:val="0058043E"/>
    <w:rsid w:val="0058070B"/>
    <w:rsid w:val="00582474"/>
    <w:rsid w:val="0058365B"/>
    <w:rsid w:val="005846CD"/>
    <w:rsid w:val="005846F9"/>
    <w:rsid w:val="00584B40"/>
    <w:rsid w:val="0058531F"/>
    <w:rsid w:val="0058536B"/>
    <w:rsid w:val="00585D4A"/>
    <w:rsid w:val="005872CA"/>
    <w:rsid w:val="00587C6C"/>
    <w:rsid w:val="00594CB0"/>
    <w:rsid w:val="00594D43"/>
    <w:rsid w:val="00594D49"/>
    <w:rsid w:val="005953D2"/>
    <w:rsid w:val="00595631"/>
    <w:rsid w:val="00596471"/>
    <w:rsid w:val="005968A6"/>
    <w:rsid w:val="005968C3"/>
    <w:rsid w:val="005A53FA"/>
    <w:rsid w:val="005A595A"/>
    <w:rsid w:val="005A6936"/>
    <w:rsid w:val="005A6D1C"/>
    <w:rsid w:val="005A7C02"/>
    <w:rsid w:val="005B01B5"/>
    <w:rsid w:val="005B0C54"/>
    <w:rsid w:val="005B1403"/>
    <w:rsid w:val="005B18A5"/>
    <w:rsid w:val="005B20BB"/>
    <w:rsid w:val="005B3FEC"/>
    <w:rsid w:val="005B5430"/>
    <w:rsid w:val="005B6000"/>
    <w:rsid w:val="005B6B57"/>
    <w:rsid w:val="005B789A"/>
    <w:rsid w:val="005B79B3"/>
    <w:rsid w:val="005C000E"/>
    <w:rsid w:val="005C03A1"/>
    <w:rsid w:val="005C1F64"/>
    <w:rsid w:val="005C2A24"/>
    <w:rsid w:val="005C375F"/>
    <w:rsid w:val="005C37C5"/>
    <w:rsid w:val="005C40C2"/>
    <w:rsid w:val="005C44BD"/>
    <w:rsid w:val="005C53C6"/>
    <w:rsid w:val="005C6CCF"/>
    <w:rsid w:val="005C7C19"/>
    <w:rsid w:val="005D00C0"/>
    <w:rsid w:val="005D024C"/>
    <w:rsid w:val="005D1FDC"/>
    <w:rsid w:val="005D28A4"/>
    <w:rsid w:val="005D28D3"/>
    <w:rsid w:val="005D33EB"/>
    <w:rsid w:val="005D4219"/>
    <w:rsid w:val="005D6617"/>
    <w:rsid w:val="005D7058"/>
    <w:rsid w:val="005E13F3"/>
    <w:rsid w:val="005E1C6F"/>
    <w:rsid w:val="005E1F1F"/>
    <w:rsid w:val="005E2535"/>
    <w:rsid w:val="005E2688"/>
    <w:rsid w:val="005E358E"/>
    <w:rsid w:val="005E359F"/>
    <w:rsid w:val="005E4430"/>
    <w:rsid w:val="005E57B7"/>
    <w:rsid w:val="005E5B93"/>
    <w:rsid w:val="005F24A8"/>
    <w:rsid w:val="005F5DDD"/>
    <w:rsid w:val="005F66CA"/>
    <w:rsid w:val="005F7491"/>
    <w:rsid w:val="005F7F7B"/>
    <w:rsid w:val="006003AB"/>
    <w:rsid w:val="00600A4D"/>
    <w:rsid w:val="00602AFA"/>
    <w:rsid w:val="00603D18"/>
    <w:rsid w:val="00604CE2"/>
    <w:rsid w:val="006054C4"/>
    <w:rsid w:val="00605F23"/>
    <w:rsid w:val="00605F4F"/>
    <w:rsid w:val="00606DD1"/>
    <w:rsid w:val="00606F9D"/>
    <w:rsid w:val="00610ABF"/>
    <w:rsid w:val="0061121A"/>
    <w:rsid w:val="0061230F"/>
    <w:rsid w:val="00613A0B"/>
    <w:rsid w:val="00613F88"/>
    <w:rsid w:val="006147EB"/>
    <w:rsid w:val="006147F4"/>
    <w:rsid w:val="00614AA4"/>
    <w:rsid w:val="0061524D"/>
    <w:rsid w:val="00615C9A"/>
    <w:rsid w:val="00616000"/>
    <w:rsid w:val="006163B0"/>
    <w:rsid w:val="00620985"/>
    <w:rsid w:val="0062126A"/>
    <w:rsid w:val="006229D7"/>
    <w:rsid w:val="0062300A"/>
    <w:rsid w:val="00625327"/>
    <w:rsid w:val="00625980"/>
    <w:rsid w:val="0062692B"/>
    <w:rsid w:val="0062742E"/>
    <w:rsid w:val="00630739"/>
    <w:rsid w:val="00630CA8"/>
    <w:rsid w:val="006314AE"/>
    <w:rsid w:val="006317C5"/>
    <w:rsid w:val="006329AF"/>
    <w:rsid w:val="00632C00"/>
    <w:rsid w:val="006356F6"/>
    <w:rsid w:val="006370A5"/>
    <w:rsid w:val="006405A0"/>
    <w:rsid w:val="00640F3E"/>
    <w:rsid w:val="006413A5"/>
    <w:rsid w:val="00642906"/>
    <w:rsid w:val="00643588"/>
    <w:rsid w:val="0064446F"/>
    <w:rsid w:val="006446B1"/>
    <w:rsid w:val="00644F1C"/>
    <w:rsid w:val="00645177"/>
    <w:rsid w:val="006454EE"/>
    <w:rsid w:val="0064615D"/>
    <w:rsid w:val="0064618B"/>
    <w:rsid w:val="00646E34"/>
    <w:rsid w:val="006503FB"/>
    <w:rsid w:val="00650B77"/>
    <w:rsid w:val="00653F2B"/>
    <w:rsid w:val="00653FB0"/>
    <w:rsid w:val="00655D0E"/>
    <w:rsid w:val="00660599"/>
    <w:rsid w:val="00660698"/>
    <w:rsid w:val="00662CC4"/>
    <w:rsid w:val="00663CE7"/>
    <w:rsid w:val="006641DE"/>
    <w:rsid w:val="006650BD"/>
    <w:rsid w:val="0066580F"/>
    <w:rsid w:val="006663C9"/>
    <w:rsid w:val="006670A9"/>
    <w:rsid w:val="00672168"/>
    <w:rsid w:val="00672259"/>
    <w:rsid w:val="00672DB9"/>
    <w:rsid w:val="006737BE"/>
    <w:rsid w:val="00673B5F"/>
    <w:rsid w:val="00673E53"/>
    <w:rsid w:val="0067428F"/>
    <w:rsid w:val="006745A3"/>
    <w:rsid w:val="0067702A"/>
    <w:rsid w:val="0067779A"/>
    <w:rsid w:val="00680F65"/>
    <w:rsid w:val="00681589"/>
    <w:rsid w:val="00681BAF"/>
    <w:rsid w:val="00681F14"/>
    <w:rsid w:val="006826DA"/>
    <w:rsid w:val="006836C3"/>
    <w:rsid w:val="006839DF"/>
    <w:rsid w:val="00683BA6"/>
    <w:rsid w:val="006861AF"/>
    <w:rsid w:val="006863FF"/>
    <w:rsid w:val="00686919"/>
    <w:rsid w:val="00686D32"/>
    <w:rsid w:val="006876EC"/>
    <w:rsid w:val="00692528"/>
    <w:rsid w:val="0069374D"/>
    <w:rsid w:val="00694794"/>
    <w:rsid w:val="00694F9A"/>
    <w:rsid w:val="0069597F"/>
    <w:rsid w:val="00696A74"/>
    <w:rsid w:val="00697076"/>
    <w:rsid w:val="0069752B"/>
    <w:rsid w:val="006977B8"/>
    <w:rsid w:val="00697F3E"/>
    <w:rsid w:val="006A07FE"/>
    <w:rsid w:val="006A0ED0"/>
    <w:rsid w:val="006A24F0"/>
    <w:rsid w:val="006A38F7"/>
    <w:rsid w:val="006A664D"/>
    <w:rsid w:val="006A674D"/>
    <w:rsid w:val="006A7A06"/>
    <w:rsid w:val="006B0705"/>
    <w:rsid w:val="006B1875"/>
    <w:rsid w:val="006B18CF"/>
    <w:rsid w:val="006B2404"/>
    <w:rsid w:val="006B48DD"/>
    <w:rsid w:val="006B4EFC"/>
    <w:rsid w:val="006B5020"/>
    <w:rsid w:val="006B55A2"/>
    <w:rsid w:val="006B6442"/>
    <w:rsid w:val="006C1F1F"/>
    <w:rsid w:val="006C2972"/>
    <w:rsid w:val="006C2A1B"/>
    <w:rsid w:val="006C2A30"/>
    <w:rsid w:val="006C5747"/>
    <w:rsid w:val="006C7C53"/>
    <w:rsid w:val="006D026F"/>
    <w:rsid w:val="006D129A"/>
    <w:rsid w:val="006D4AC4"/>
    <w:rsid w:val="006D5583"/>
    <w:rsid w:val="006D57BB"/>
    <w:rsid w:val="006D6004"/>
    <w:rsid w:val="006D6012"/>
    <w:rsid w:val="006D61B7"/>
    <w:rsid w:val="006D6ADD"/>
    <w:rsid w:val="006D6DB2"/>
    <w:rsid w:val="006E19FB"/>
    <w:rsid w:val="006E2147"/>
    <w:rsid w:val="006E3167"/>
    <w:rsid w:val="006E3444"/>
    <w:rsid w:val="006E3A82"/>
    <w:rsid w:val="006E3D16"/>
    <w:rsid w:val="006E575D"/>
    <w:rsid w:val="006E628D"/>
    <w:rsid w:val="006E6DF5"/>
    <w:rsid w:val="006E779D"/>
    <w:rsid w:val="006E7BA2"/>
    <w:rsid w:val="006F001E"/>
    <w:rsid w:val="006F2378"/>
    <w:rsid w:val="006F44F0"/>
    <w:rsid w:val="006F4E0D"/>
    <w:rsid w:val="006F5864"/>
    <w:rsid w:val="006F71F8"/>
    <w:rsid w:val="006F7913"/>
    <w:rsid w:val="00700E39"/>
    <w:rsid w:val="007010EC"/>
    <w:rsid w:val="007025A3"/>
    <w:rsid w:val="007043D2"/>
    <w:rsid w:val="00704FB7"/>
    <w:rsid w:val="00706EE4"/>
    <w:rsid w:val="00707F3E"/>
    <w:rsid w:val="00711C80"/>
    <w:rsid w:val="00712B49"/>
    <w:rsid w:val="00713C12"/>
    <w:rsid w:val="0071593F"/>
    <w:rsid w:val="00716F36"/>
    <w:rsid w:val="00720552"/>
    <w:rsid w:val="007250F1"/>
    <w:rsid w:val="00726779"/>
    <w:rsid w:val="007268E8"/>
    <w:rsid w:val="00727105"/>
    <w:rsid w:val="00727865"/>
    <w:rsid w:val="00730BA3"/>
    <w:rsid w:val="007328A7"/>
    <w:rsid w:val="00734FCC"/>
    <w:rsid w:val="0073617E"/>
    <w:rsid w:val="0073676A"/>
    <w:rsid w:val="00736923"/>
    <w:rsid w:val="00737A12"/>
    <w:rsid w:val="00740617"/>
    <w:rsid w:val="00740A10"/>
    <w:rsid w:val="00742312"/>
    <w:rsid w:val="00742C03"/>
    <w:rsid w:val="00742FD1"/>
    <w:rsid w:val="00743CBB"/>
    <w:rsid w:val="00744899"/>
    <w:rsid w:val="00745ACE"/>
    <w:rsid w:val="00745C67"/>
    <w:rsid w:val="00747A6B"/>
    <w:rsid w:val="0075052E"/>
    <w:rsid w:val="007505EB"/>
    <w:rsid w:val="0075061A"/>
    <w:rsid w:val="007509C9"/>
    <w:rsid w:val="00752264"/>
    <w:rsid w:val="00754119"/>
    <w:rsid w:val="00755553"/>
    <w:rsid w:val="00760813"/>
    <w:rsid w:val="00761FB9"/>
    <w:rsid w:val="00765CAE"/>
    <w:rsid w:val="00770A9B"/>
    <w:rsid w:val="00771DF8"/>
    <w:rsid w:val="00771FBC"/>
    <w:rsid w:val="0077282F"/>
    <w:rsid w:val="007729B2"/>
    <w:rsid w:val="007739FC"/>
    <w:rsid w:val="007749AA"/>
    <w:rsid w:val="007750B7"/>
    <w:rsid w:val="007778B2"/>
    <w:rsid w:val="00780127"/>
    <w:rsid w:val="007805DC"/>
    <w:rsid w:val="00780666"/>
    <w:rsid w:val="007812E6"/>
    <w:rsid w:val="00781333"/>
    <w:rsid w:val="00784A2A"/>
    <w:rsid w:val="0079083D"/>
    <w:rsid w:val="00791033"/>
    <w:rsid w:val="0079217A"/>
    <w:rsid w:val="0079247E"/>
    <w:rsid w:val="00792F13"/>
    <w:rsid w:val="00793099"/>
    <w:rsid w:val="00793325"/>
    <w:rsid w:val="00793F6B"/>
    <w:rsid w:val="00796D5A"/>
    <w:rsid w:val="00797CC3"/>
    <w:rsid w:val="007A0065"/>
    <w:rsid w:val="007A09FB"/>
    <w:rsid w:val="007A201D"/>
    <w:rsid w:val="007A2595"/>
    <w:rsid w:val="007A3F08"/>
    <w:rsid w:val="007A4399"/>
    <w:rsid w:val="007B043F"/>
    <w:rsid w:val="007B14BB"/>
    <w:rsid w:val="007B1D2C"/>
    <w:rsid w:val="007B22FB"/>
    <w:rsid w:val="007B3558"/>
    <w:rsid w:val="007B656D"/>
    <w:rsid w:val="007B6B8C"/>
    <w:rsid w:val="007B6BB0"/>
    <w:rsid w:val="007C04F5"/>
    <w:rsid w:val="007C0A4D"/>
    <w:rsid w:val="007C6465"/>
    <w:rsid w:val="007D0935"/>
    <w:rsid w:val="007D1CDE"/>
    <w:rsid w:val="007D3E52"/>
    <w:rsid w:val="007D4504"/>
    <w:rsid w:val="007D49C9"/>
    <w:rsid w:val="007D6FD0"/>
    <w:rsid w:val="007E01E2"/>
    <w:rsid w:val="007E09A6"/>
    <w:rsid w:val="007E317C"/>
    <w:rsid w:val="007E39DF"/>
    <w:rsid w:val="007E625F"/>
    <w:rsid w:val="007E79BE"/>
    <w:rsid w:val="007F20E4"/>
    <w:rsid w:val="007F261D"/>
    <w:rsid w:val="007F35D9"/>
    <w:rsid w:val="007F57F0"/>
    <w:rsid w:val="0080019C"/>
    <w:rsid w:val="00802C6B"/>
    <w:rsid w:val="0080300F"/>
    <w:rsid w:val="00807D51"/>
    <w:rsid w:val="0081034A"/>
    <w:rsid w:val="00810854"/>
    <w:rsid w:val="0081131F"/>
    <w:rsid w:val="008132C3"/>
    <w:rsid w:val="0081356A"/>
    <w:rsid w:val="00814D82"/>
    <w:rsid w:val="00815407"/>
    <w:rsid w:val="008164F6"/>
    <w:rsid w:val="00817F9A"/>
    <w:rsid w:val="008207FA"/>
    <w:rsid w:val="00820EA2"/>
    <w:rsid w:val="00821FE9"/>
    <w:rsid w:val="00822441"/>
    <w:rsid w:val="00823F15"/>
    <w:rsid w:val="0082453A"/>
    <w:rsid w:val="00824E1D"/>
    <w:rsid w:val="00826872"/>
    <w:rsid w:val="008320E5"/>
    <w:rsid w:val="008329AF"/>
    <w:rsid w:val="0083367A"/>
    <w:rsid w:val="008338B8"/>
    <w:rsid w:val="00833C6F"/>
    <w:rsid w:val="00837560"/>
    <w:rsid w:val="00840766"/>
    <w:rsid w:val="0084263E"/>
    <w:rsid w:val="0084288F"/>
    <w:rsid w:val="00842ED1"/>
    <w:rsid w:val="00842ED7"/>
    <w:rsid w:val="008432F2"/>
    <w:rsid w:val="00843370"/>
    <w:rsid w:val="00845956"/>
    <w:rsid w:val="00845AC4"/>
    <w:rsid w:val="00846660"/>
    <w:rsid w:val="00846D6F"/>
    <w:rsid w:val="008518F5"/>
    <w:rsid w:val="008519E4"/>
    <w:rsid w:val="00852DAD"/>
    <w:rsid w:val="008532C3"/>
    <w:rsid w:val="008533A4"/>
    <w:rsid w:val="00855B8D"/>
    <w:rsid w:val="00855C6F"/>
    <w:rsid w:val="008564BD"/>
    <w:rsid w:val="00862315"/>
    <w:rsid w:val="00862AC2"/>
    <w:rsid w:val="00863746"/>
    <w:rsid w:val="00866315"/>
    <w:rsid w:val="008669BB"/>
    <w:rsid w:val="008676FD"/>
    <w:rsid w:val="00867B8F"/>
    <w:rsid w:val="00870D5E"/>
    <w:rsid w:val="008716C4"/>
    <w:rsid w:val="008719A0"/>
    <w:rsid w:val="00874213"/>
    <w:rsid w:val="00874350"/>
    <w:rsid w:val="0087569F"/>
    <w:rsid w:val="008759FC"/>
    <w:rsid w:val="008770AD"/>
    <w:rsid w:val="00881627"/>
    <w:rsid w:val="00882299"/>
    <w:rsid w:val="00884C9D"/>
    <w:rsid w:val="008856D0"/>
    <w:rsid w:val="0088605E"/>
    <w:rsid w:val="008869B2"/>
    <w:rsid w:val="00886CEF"/>
    <w:rsid w:val="00887393"/>
    <w:rsid w:val="008901F6"/>
    <w:rsid w:val="008908A6"/>
    <w:rsid w:val="00891F7C"/>
    <w:rsid w:val="00893174"/>
    <w:rsid w:val="00893D6C"/>
    <w:rsid w:val="00895292"/>
    <w:rsid w:val="008960C5"/>
    <w:rsid w:val="00897359"/>
    <w:rsid w:val="00897ECF"/>
    <w:rsid w:val="008A574F"/>
    <w:rsid w:val="008B0E98"/>
    <w:rsid w:val="008B1081"/>
    <w:rsid w:val="008B1554"/>
    <w:rsid w:val="008B76AD"/>
    <w:rsid w:val="008C0C2A"/>
    <w:rsid w:val="008C3EC4"/>
    <w:rsid w:val="008C401D"/>
    <w:rsid w:val="008C505E"/>
    <w:rsid w:val="008C7B6A"/>
    <w:rsid w:val="008C7D6E"/>
    <w:rsid w:val="008D0C22"/>
    <w:rsid w:val="008D2B1C"/>
    <w:rsid w:val="008D37EB"/>
    <w:rsid w:val="008D4C80"/>
    <w:rsid w:val="008D589D"/>
    <w:rsid w:val="008E05DD"/>
    <w:rsid w:val="008E191E"/>
    <w:rsid w:val="008E1E59"/>
    <w:rsid w:val="008E24FF"/>
    <w:rsid w:val="008E3C89"/>
    <w:rsid w:val="008E4346"/>
    <w:rsid w:val="008E5170"/>
    <w:rsid w:val="008F3395"/>
    <w:rsid w:val="008F4098"/>
    <w:rsid w:val="008F433F"/>
    <w:rsid w:val="008F5B31"/>
    <w:rsid w:val="008F6568"/>
    <w:rsid w:val="008F6AC8"/>
    <w:rsid w:val="008F71B4"/>
    <w:rsid w:val="008F78BD"/>
    <w:rsid w:val="009000B8"/>
    <w:rsid w:val="0090111D"/>
    <w:rsid w:val="00901FA7"/>
    <w:rsid w:val="00903E2F"/>
    <w:rsid w:val="009040B1"/>
    <w:rsid w:val="009044B2"/>
    <w:rsid w:val="0090580B"/>
    <w:rsid w:val="009060A9"/>
    <w:rsid w:val="00906742"/>
    <w:rsid w:val="009071D6"/>
    <w:rsid w:val="00907E65"/>
    <w:rsid w:val="009111F8"/>
    <w:rsid w:val="009122F9"/>
    <w:rsid w:val="00912BBF"/>
    <w:rsid w:val="0091457A"/>
    <w:rsid w:val="009148C4"/>
    <w:rsid w:val="00914FA7"/>
    <w:rsid w:val="00916D58"/>
    <w:rsid w:val="00920FE4"/>
    <w:rsid w:val="00922260"/>
    <w:rsid w:val="0092397F"/>
    <w:rsid w:val="0092577A"/>
    <w:rsid w:val="00931978"/>
    <w:rsid w:val="00933A00"/>
    <w:rsid w:val="00935479"/>
    <w:rsid w:val="009367E1"/>
    <w:rsid w:val="00937B44"/>
    <w:rsid w:val="009406B5"/>
    <w:rsid w:val="00942C10"/>
    <w:rsid w:val="00943B2F"/>
    <w:rsid w:val="00944F98"/>
    <w:rsid w:val="00945299"/>
    <w:rsid w:val="0094584C"/>
    <w:rsid w:val="0094637B"/>
    <w:rsid w:val="009466C1"/>
    <w:rsid w:val="00947CF8"/>
    <w:rsid w:val="00950487"/>
    <w:rsid w:val="00951BAE"/>
    <w:rsid w:val="00952B68"/>
    <w:rsid w:val="00952CBC"/>
    <w:rsid w:val="00953B70"/>
    <w:rsid w:val="009547AB"/>
    <w:rsid w:val="00954EA3"/>
    <w:rsid w:val="00955C1A"/>
    <w:rsid w:val="009566FA"/>
    <w:rsid w:val="00956721"/>
    <w:rsid w:val="00960696"/>
    <w:rsid w:val="00960F2A"/>
    <w:rsid w:val="00961A5B"/>
    <w:rsid w:val="00962E4B"/>
    <w:rsid w:val="0096368B"/>
    <w:rsid w:val="0096374E"/>
    <w:rsid w:val="00966546"/>
    <w:rsid w:val="0096704C"/>
    <w:rsid w:val="009672BC"/>
    <w:rsid w:val="00972CDD"/>
    <w:rsid w:val="00973195"/>
    <w:rsid w:val="00976902"/>
    <w:rsid w:val="00982442"/>
    <w:rsid w:val="00983FCE"/>
    <w:rsid w:val="00985334"/>
    <w:rsid w:val="00986783"/>
    <w:rsid w:val="00986B9A"/>
    <w:rsid w:val="009874D0"/>
    <w:rsid w:val="00992DA6"/>
    <w:rsid w:val="00993202"/>
    <w:rsid w:val="0099341D"/>
    <w:rsid w:val="009936FC"/>
    <w:rsid w:val="00993BB2"/>
    <w:rsid w:val="0099499D"/>
    <w:rsid w:val="00995D47"/>
    <w:rsid w:val="00997A02"/>
    <w:rsid w:val="009A245C"/>
    <w:rsid w:val="009A4232"/>
    <w:rsid w:val="009A464F"/>
    <w:rsid w:val="009A4F9C"/>
    <w:rsid w:val="009A5B48"/>
    <w:rsid w:val="009A5FD4"/>
    <w:rsid w:val="009A718F"/>
    <w:rsid w:val="009B032D"/>
    <w:rsid w:val="009B2BF2"/>
    <w:rsid w:val="009B2C69"/>
    <w:rsid w:val="009B3A9C"/>
    <w:rsid w:val="009B4D9E"/>
    <w:rsid w:val="009B51E2"/>
    <w:rsid w:val="009B5459"/>
    <w:rsid w:val="009B60AA"/>
    <w:rsid w:val="009B7645"/>
    <w:rsid w:val="009C0629"/>
    <w:rsid w:val="009C0898"/>
    <w:rsid w:val="009C12ED"/>
    <w:rsid w:val="009C67E1"/>
    <w:rsid w:val="009C6B39"/>
    <w:rsid w:val="009C6F17"/>
    <w:rsid w:val="009D3171"/>
    <w:rsid w:val="009D3FDD"/>
    <w:rsid w:val="009D4E8B"/>
    <w:rsid w:val="009D537B"/>
    <w:rsid w:val="009D5C0F"/>
    <w:rsid w:val="009D5D4E"/>
    <w:rsid w:val="009D65C9"/>
    <w:rsid w:val="009D7ECD"/>
    <w:rsid w:val="009D7FDA"/>
    <w:rsid w:val="009E0989"/>
    <w:rsid w:val="009E162C"/>
    <w:rsid w:val="009E1D36"/>
    <w:rsid w:val="009E22B5"/>
    <w:rsid w:val="009E242A"/>
    <w:rsid w:val="009E42BD"/>
    <w:rsid w:val="009E72ED"/>
    <w:rsid w:val="009E7605"/>
    <w:rsid w:val="009F00F4"/>
    <w:rsid w:val="009F0FAC"/>
    <w:rsid w:val="009F1329"/>
    <w:rsid w:val="009F487D"/>
    <w:rsid w:val="009F6291"/>
    <w:rsid w:val="009F7942"/>
    <w:rsid w:val="00A00527"/>
    <w:rsid w:val="00A01792"/>
    <w:rsid w:val="00A01CCD"/>
    <w:rsid w:val="00A04045"/>
    <w:rsid w:val="00A04805"/>
    <w:rsid w:val="00A0563D"/>
    <w:rsid w:val="00A05872"/>
    <w:rsid w:val="00A05E95"/>
    <w:rsid w:val="00A07043"/>
    <w:rsid w:val="00A12132"/>
    <w:rsid w:val="00A17EC9"/>
    <w:rsid w:val="00A208BC"/>
    <w:rsid w:val="00A211B4"/>
    <w:rsid w:val="00A21737"/>
    <w:rsid w:val="00A22183"/>
    <w:rsid w:val="00A24535"/>
    <w:rsid w:val="00A248EE"/>
    <w:rsid w:val="00A27289"/>
    <w:rsid w:val="00A279E4"/>
    <w:rsid w:val="00A30CF8"/>
    <w:rsid w:val="00A32C1D"/>
    <w:rsid w:val="00A33C71"/>
    <w:rsid w:val="00A348A9"/>
    <w:rsid w:val="00A348F3"/>
    <w:rsid w:val="00A35010"/>
    <w:rsid w:val="00A35875"/>
    <w:rsid w:val="00A35CCA"/>
    <w:rsid w:val="00A365B2"/>
    <w:rsid w:val="00A41813"/>
    <w:rsid w:val="00A42E61"/>
    <w:rsid w:val="00A43E39"/>
    <w:rsid w:val="00A46A39"/>
    <w:rsid w:val="00A47DB7"/>
    <w:rsid w:val="00A55024"/>
    <w:rsid w:val="00A5641C"/>
    <w:rsid w:val="00A60398"/>
    <w:rsid w:val="00A60ECB"/>
    <w:rsid w:val="00A6283A"/>
    <w:rsid w:val="00A631F9"/>
    <w:rsid w:val="00A634A3"/>
    <w:rsid w:val="00A63998"/>
    <w:rsid w:val="00A639F8"/>
    <w:rsid w:val="00A65E63"/>
    <w:rsid w:val="00A660CA"/>
    <w:rsid w:val="00A67D1A"/>
    <w:rsid w:val="00A71EB9"/>
    <w:rsid w:val="00A72139"/>
    <w:rsid w:val="00A72429"/>
    <w:rsid w:val="00A726D3"/>
    <w:rsid w:val="00A73B82"/>
    <w:rsid w:val="00A7423B"/>
    <w:rsid w:val="00A771D6"/>
    <w:rsid w:val="00A77AF9"/>
    <w:rsid w:val="00A8327B"/>
    <w:rsid w:val="00A85B3E"/>
    <w:rsid w:val="00A86D36"/>
    <w:rsid w:val="00A86FCE"/>
    <w:rsid w:val="00A9002B"/>
    <w:rsid w:val="00A9445B"/>
    <w:rsid w:val="00A95D8E"/>
    <w:rsid w:val="00A961E9"/>
    <w:rsid w:val="00A96ED6"/>
    <w:rsid w:val="00A97771"/>
    <w:rsid w:val="00A97C9C"/>
    <w:rsid w:val="00AA0ECC"/>
    <w:rsid w:val="00AA1071"/>
    <w:rsid w:val="00AA17C2"/>
    <w:rsid w:val="00AA256C"/>
    <w:rsid w:val="00AA3601"/>
    <w:rsid w:val="00AA3A9A"/>
    <w:rsid w:val="00AA58B5"/>
    <w:rsid w:val="00AA5E92"/>
    <w:rsid w:val="00AA6BBC"/>
    <w:rsid w:val="00AB34C8"/>
    <w:rsid w:val="00AB3B6D"/>
    <w:rsid w:val="00AB47AA"/>
    <w:rsid w:val="00AB4F74"/>
    <w:rsid w:val="00AB6228"/>
    <w:rsid w:val="00AB6BA6"/>
    <w:rsid w:val="00AC134E"/>
    <w:rsid w:val="00AC2534"/>
    <w:rsid w:val="00AC37F6"/>
    <w:rsid w:val="00AC3BF6"/>
    <w:rsid w:val="00AC4076"/>
    <w:rsid w:val="00AC48B5"/>
    <w:rsid w:val="00AC54E8"/>
    <w:rsid w:val="00AC6F14"/>
    <w:rsid w:val="00AD0BD0"/>
    <w:rsid w:val="00AD147E"/>
    <w:rsid w:val="00AD206B"/>
    <w:rsid w:val="00AD45AE"/>
    <w:rsid w:val="00AD4BBB"/>
    <w:rsid w:val="00AD52FB"/>
    <w:rsid w:val="00AD5A13"/>
    <w:rsid w:val="00AD67BF"/>
    <w:rsid w:val="00AD7475"/>
    <w:rsid w:val="00AD7706"/>
    <w:rsid w:val="00AD7EEE"/>
    <w:rsid w:val="00AE0773"/>
    <w:rsid w:val="00AE199D"/>
    <w:rsid w:val="00AE2493"/>
    <w:rsid w:val="00AE2863"/>
    <w:rsid w:val="00AE2943"/>
    <w:rsid w:val="00AE2D89"/>
    <w:rsid w:val="00AE46AF"/>
    <w:rsid w:val="00AE501C"/>
    <w:rsid w:val="00AE7BBF"/>
    <w:rsid w:val="00AE7F41"/>
    <w:rsid w:val="00AF2E00"/>
    <w:rsid w:val="00AF539E"/>
    <w:rsid w:val="00AF65E6"/>
    <w:rsid w:val="00AF6BEC"/>
    <w:rsid w:val="00AF6DC7"/>
    <w:rsid w:val="00B01D38"/>
    <w:rsid w:val="00B03641"/>
    <w:rsid w:val="00B04EB4"/>
    <w:rsid w:val="00B11C99"/>
    <w:rsid w:val="00B11EE5"/>
    <w:rsid w:val="00B12320"/>
    <w:rsid w:val="00B13219"/>
    <w:rsid w:val="00B1447B"/>
    <w:rsid w:val="00B14F77"/>
    <w:rsid w:val="00B154C5"/>
    <w:rsid w:val="00B16526"/>
    <w:rsid w:val="00B165C2"/>
    <w:rsid w:val="00B17286"/>
    <w:rsid w:val="00B22DF9"/>
    <w:rsid w:val="00B2687B"/>
    <w:rsid w:val="00B31685"/>
    <w:rsid w:val="00B318DF"/>
    <w:rsid w:val="00B31F7C"/>
    <w:rsid w:val="00B35D1A"/>
    <w:rsid w:val="00B3648E"/>
    <w:rsid w:val="00B36840"/>
    <w:rsid w:val="00B377EE"/>
    <w:rsid w:val="00B40C12"/>
    <w:rsid w:val="00B415C5"/>
    <w:rsid w:val="00B4301E"/>
    <w:rsid w:val="00B44102"/>
    <w:rsid w:val="00B441D7"/>
    <w:rsid w:val="00B45292"/>
    <w:rsid w:val="00B47AB0"/>
    <w:rsid w:val="00B51AF0"/>
    <w:rsid w:val="00B521C2"/>
    <w:rsid w:val="00B5308D"/>
    <w:rsid w:val="00B53421"/>
    <w:rsid w:val="00B542FA"/>
    <w:rsid w:val="00B556D1"/>
    <w:rsid w:val="00B55D41"/>
    <w:rsid w:val="00B56D0C"/>
    <w:rsid w:val="00B5737B"/>
    <w:rsid w:val="00B57410"/>
    <w:rsid w:val="00B60DFB"/>
    <w:rsid w:val="00B6296D"/>
    <w:rsid w:val="00B62A67"/>
    <w:rsid w:val="00B62E8A"/>
    <w:rsid w:val="00B658D8"/>
    <w:rsid w:val="00B66848"/>
    <w:rsid w:val="00B70905"/>
    <w:rsid w:val="00B70C9D"/>
    <w:rsid w:val="00B710C0"/>
    <w:rsid w:val="00B71138"/>
    <w:rsid w:val="00B711B5"/>
    <w:rsid w:val="00B7518B"/>
    <w:rsid w:val="00B80F6D"/>
    <w:rsid w:val="00B81188"/>
    <w:rsid w:val="00B81CD8"/>
    <w:rsid w:val="00B84AB3"/>
    <w:rsid w:val="00B85BC0"/>
    <w:rsid w:val="00B877AB"/>
    <w:rsid w:val="00B90419"/>
    <w:rsid w:val="00B9083B"/>
    <w:rsid w:val="00B91BCE"/>
    <w:rsid w:val="00B92263"/>
    <w:rsid w:val="00B9569A"/>
    <w:rsid w:val="00B95C43"/>
    <w:rsid w:val="00B965E0"/>
    <w:rsid w:val="00B968E8"/>
    <w:rsid w:val="00BA1A57"/>
    <w:rsid w:val="00BA32FC"/>
    <w:rsid w:val="00BA3AF6"/>
    <w:rsid w:val="00BA41D6"/>
    <w:rsid w:val="00BA4FB1"/>
    <w:rsid w:val="00BA53FE"/>
    <w:rsid w:val="00BA57AD"/>
    <w:rsid w:val="00BA5B58"/>
    <w:rsid w:val="00BA7590"/>
    <w:rsid w:val="00BA7AF5"/>
    <w:rsid w:val="00BB0324"/>
    <w:rsid w:val="00BB040A"/>
    <w:rsid w:val="00BB1D92"/>
    <w:rsid w:val="00BB2ED0"/>
    <w:rsid w:val="00BB302D"/>
    <w:rsid w:val="00BB46B9"/>
    <w:rsid w:val="00BB4E24"/>
    <w:rsid w:val="00BB6B28"/>
    <w:rsid w:val="00BB6F93"/>
    <w:rsid w:val="00BC080F"/>
    <w:rsid w:val="00BC139F"/>
    <w:rsid w:val="00BC1E38"/>
    <w:rsid w:val="00BC21FB"/>
    <w:rsid w:val="00BC2E54"/>
    <w:rsid w:val="00BC534B"/>
    <w:rsid w:val="00BC54FB"/>
    <w:rsid w:val="00BC64EF"/>
    <w:rsid w:val="00BC6DE9"/>
    <w:rsid w:val="00BD350B"/>
    <w:rsid w:val="00BD6289"/>
    <w:rsid w:val="00BE030A"/>
    <w:rsid w:val="00BE0D8E"/>
    <w:rsid w:val="00BE1901"/>
    <w:rsid w:val="00BE2268"/>
    <w:rsid w:val="00BE249E"/>
    <w:rsid w:val="00BE5333"/>
    <w:rsid w:val="00BE5BFD"/>
    <w:rsid w:val="00BE6B20"/>
    <w:rsid w:val="00BE78F2"/>
    <w:rsid w:val="00BF035D"/>
    <w:rsid w:val="00BF152D"/>
    <w:rsid w:val="00BF2FA0"/>
    <w:rsid w:val="00BF481F"/>
    <w:rsid w:val="00BF5009"/>
    <w:rsid w:val="00BF5329"/>
    <w:rsid w:val="00BF532D"/>
    <w:rsid w:val="00BF5CB7"/>
    <w:rsid w:val="00BF7250"/>
    <w:rsid w:val="00BF738F"/>
    <w:rsid w:val="00C03E53"/>
    <w:rsid w:val="00C03EA6"/>
    <w:rsid w:val="00C041BD"/>
    <w:rsid w:val="00C04625"/>
    <w:rsid w:val="00C04CDD"/>
    <w:rsid w:val="00C067E6"/>
    <w:rsid w:val="00C06B53"/>
    <w:rsid w:val="00C07ED8"/>
    <w:rsid w:val="00C1101C"/>
    <w:rsid w:val="00C11DFC"/>
    <w:rsid w:val="00C132D9"/>
    <w:rsid w:val="00C14945"/>
    <w:rsid w:val="00C2209E"/>
    <w:rsid w:val="00C22ABD"/>
    <w:rsid w:val="00C23972"/>
    <w:rsid w:val="00C23DB5"/>
    <w:rsid w:val="00C243E6"/>
    <w:rsid w:val="00C24432"/>
    <w:rsid w:val="00C30CB2"/>
    <w:rsid w:val="00C31F0A"/>
    <w:rsid w:val="00C31FC7"/>
    <w:rsid w:val="00C33B4A"/>
    <w:rsid w:val="00C33E06"/>
    <w:rsid w:val="00C33F3A"/>
    <w:rsid w:val="00C33FE1"/>
    <w:rsid w:val="00C3627A"/>
    <w:rsid w:val="00C41D43"/>
    <w:rsid w:val="00C449C1"/>
    <w:rsid w:val="00C44B5A"/>
    <w:rsid w:val="00C46B90"/>
    <w:rsid w:val="00C47CAA"/>
    <w:rsid w:val="00C47EF5"/>
    <w:rsid w:val="00C517DD"/>
    <w:rsid w:val="00C52DA5"/>
    <w:rsid w:val="00C53927"/>
    <w:rsid w:val="00C549C5"/>
    <w:rsid w:val="00C56428"/>
    <w:rsid w:val="00C56EF4"/>
    <w:rsid w:val="00C603A5"/>
    <w:rsid w:val="00C60F89"/>
    <w:rsid w:val="00C61847"/>
    <w:rsid w:val="00C6383A"/>
    <w:rsid w:val="00C63D19"/>
    <w:rsid w:val="00C64D55"/>
    <w:rsid w:val="00C64D78"/>
    <w:rsid w:val="00C6512D"/>
    <w:rsid w:val="00C67A7C"/>
    <w:rsid w:val="00C706E8"/>
    <w:rsid w:val="00C70B9F"/>
    <w:rsid w:val="00C715D7"/>
    <w:rsid w:val="00C71928"/>
    <w:rsid w:val="00C7297D"/>
    <w:rsid w:val="00C72DDD"/>
    <w:rsid w:val="00C74081"/>
    <w:rsid w:val="00C75006"/>
    <w:rsid w:val="00C77DFC"/>
    <w:rsid w:val="00C8018B"/>
    <w:rsid w:val="00C80949"/>
    <w:rsid w:val="00C80DFB"/>
    <w:rsid w:val="00C816E4"/>
    <w:rsid w:val="00C8256F"/>
    <w:rsid w:val="00C82AAC"/>
    <w:rsid w:val="00C832C3"/>
    <w:rsid w:val="00C84706"/>
    <w:rsid w:val="00C8478B"/>
    <w:rsid w:val="00C84CB9"/>
    <w:rsid w:val="00C86858"/>
    <w:rsid w:val="00C86E8C"/>
    <w:rsid w:val="00C87D81"/>
    <w:rsid w:val="00C90533"/>
    <w:rsid w:val="00C91763"/>
    <w:rsid w:val="00C91B25"/>
    <w:rsid w:val="00C94AFB"/>
    <w:rsid w:val="00C94CBB"/>
    <w:rsid w:val="00C95788"/>
    <w:rsid w:val="00C958A5"/>
    <w:rsid w:val="00C95D93"/>
    <w:rsid w:val="00C96062"/>
    <w:rsid w:val="00C972DB"/>
    <w:rsid w:val="00CA174B"/>
    <w:rsid w:val="00CA2AEF"/>
    <w:rsid w:val="00CA2C8E"/>
    <w:rsid w:val="00CA3207"/>
    <w:rsid w:val="00CA4BCE"/>
    <w:rsid w:val="00CA7B70"/>
    <w:rsid w:val="00CB21BC"/>
    <w:rsid w:val="00CB2AC5"/>
    <w:rsid w:val="00CB31AB"/>
    <w:rsid w:val="00CB413E"/>
    <w:rsid w:val="00CB686D"/>
    <w:rsid w:val="00CB687F"/>
    <w:rsid w:val="00CB6BDC"/>
    <w:rsid w:val="00CB6D8A"/>
    <w:rsid w:val="00CC181F"/>
    <w:rsid w:val="00CC196B"/>
    <w:rsid w:val="00CC35E8"/>
    <w:rsid w:val="00CC3B61"/>
    <w:rsid w:val="00CC3E11"/>
    <w:rsid w:val="00CC426C"/>
    <w:rsid w:val="00CC43D4"/>
    <w:rsid w:val="00CC4503"/>
    <w:rsid w:val="00CC5621"/>
    <w:rsid w:val="00CC627E"/>
    <w:rsid w:val="00CC76C2"/>
    <w:rsid w:val="00CD0227"/>
    <w:rsid w:val="00CD05E9"/>
    <w:rsid w:val="00CD2487"/>
    <w:rsid w:val="00CD30ED"/>
    <w:rsid w:val="00CD316A"/>
    <w:rsid w:val="00CD3CCA"/>
    <w:rsid w:val="00CD4386"/>
    <w:rsid w:val="00CD45BD"/>
    <w:rsid w:val="00CD4B81"/>
    <w:rsid w:val="00CD5D13"/>
    <w:rsid w:val="00CE0BD7"/>
    <w:rsid w:val="00CE16F7"/>
    <w:rsid w:val="00CE28B3"/>
    <w:rsid w:val="00CE364B"/>
    <w:rsid w:val="00CE418C"/>
    <w:rsid w:val="00CE4FFD"/>
    <w:rsid w:val="00CE587E"/>
    <w:rsid w:val="00CE6325"/>
    <w:rsid w:val="00CE63C4"/>
    <w:rsid w:val="00CF05C5"/>
    <w:rsid w:val="00CF17AB"/>
    <w:rsid w:val="00CF290A"/>
    <w:rsid w:val="00CF2E9F"/>
    <w:rsid w:val="00CF32DC"/>
    <w:rsid w:val="00CF55BA"/>
    <w:rsid w:val="00CF5FE5"/>
    <w:rsid w:val="00CF7F67"/>
    <w:rsid w:val="00D01799"/>
    <w:rsid w:val="00D0181E"/>
    <w:rsid w:val="00D0257A"/>
    <w:rsid w:val="00D02B03"/>
    <w:rsid w:val="00D03205"/>
    <w:rsid w:val="00D03F10"/>
    <w:rsid w:val="00D04019"/>
    <w:rsid w:val="00D04455"/>
    <w:rsid w:val="00D05C25"/>
    <w:rsid w:val="00D06458"/>
    <w:rsid w:val="00D06778"/>
    <w:rsid w:val="00D0775E"/>
    <w:rsid w:val="00D103C1"/>
    <w:rsid w:val="00D109CC"/>
    <w:rsid w:val="00D115E4"/>
    <w:rsid w:val="00D13E29"/>
    <w:rsid w:val="00D16705"/>
    <w:rsid w:val="00D16910"/>
    <w:rsid w:val="00D178B3"/>
    <w:rsid w:val="00D20124"/>
    <w:rsid w:val="00D20A9E"/>
    <w:rsid w:val="00D20E26"/>
    <w:rsid w:val="00D22EB5"/>
    <w:rsid w:val="00D23C07"/>
    <w:rsid w:val="00D254D8"/>
    <w:rsid w:val="00D3156F"/>
    <w:rsid w:val="00D31A80"/>
    <w:rsid w:val="00D325B8"/>
    <w:rsid w:val="00D3358D"/>
    <w:rsid w:val="00D339B2"/>
    <w:rsid w:val="00D34550"/>
    <w:rsid w:val="00D346B0"/>
    <w:rsid w:val="00D362A6"/>
    <w:rsid w:val="00D4491B"/>
    <w:rsid w:val="00D451B7"/>
    <w:rsid w:val="00D453A2"/>
    <w:rsid w:val="00D46DCE"/>
    <w:rsid w:val="00D50487"/>
    <w:rsid w:val="00D50766"/>
    <w:rsid w:val="00D52D47"/>
    <w:rsid w:val="00D53E57"/>
    <w:rsid w:val="00D547EE"/>
    <w:rsid w:val="00D54A34"/>
    <w:rsid w:val="00D56007"/>
    <w:rsid w:val="00D57874"/>
    <w:rsid w:val="00D57FDA"/>
    <w:rsid w:val="00D60093"/>
    <w:rsid w:val="00D6166C"/>
    <w:rsid w:val="00D62208"/>
    <w:rsid w:val="00D6337A"/>
    <w:rsid w:val="00D633D9"/>
    <w:rsid w:val="00D672EF"/>
    <w:rsid w:val="00D70E64"/>
    <w:rsid w:val="00D71BCC"/>
    <w:rsid w:val="00D731DB"/>
    <w:rsid w:val="00D734C9"/>
    <w:rsid w:val="00D7431D"/>
    <w:rsid w:val="00D7562C"/>
    <w:rsid w:val="00D7701F"/>
    <w:rsid w:val="00D773BE"/>
    <w:rsid w:val="00D77A47"/>
    <w:rsid w:val="00D77C5F"/>
    <w:rsid w:val="00D77E0E"/>
    <w:rsid w:val="00D81323"/>
    <w:rsid w:val="00D829A0"/>
    <w:rsid w:val="00D83121"/>
    <w:rsid w:val="00D8327A"/>
    <w:rsid w:val="00D846FB"/>
    <w:rsid w:val="00D90161"/>
    <w:rsid w:val="00D90733"/>
    <w:rsid w:val="00D90C0C"/>
    <w:rsid w:val="00D9258D"/>
    <w:rsid w:val="00D93556"/>
    <w:rsid w:val="00D9506B"/>
    <w:rsid w:val="00D964CC"/>
    <w:rsid w:val="00D9764D"/>
    <w:rsid w:val="00DA13F6"/>
    <w:rsid w:val="00DA2BEE"/>
    <w:rsid w:val="00DA4335"/>
    <w:rsid w:val="00DA4B41"/>
    <w:rsid w:val="00DA4DDE"/>
    <w:rsid w:val="00DB0EA3"/>
    <w:rsid w:val="00DB2578"/>
    <w:rsid w:val="00DB2BA4"/>
    <w:rsid w:val="00DB4C85"/>
    <w:rsid w:val="00DB5AA4"/>
    <w:rsid w:val="00DC0E9C"/>
    <w:rsid w:val="00DC4C84"/>
    <w:rsid w:val="00DC4EA3"/>
    <w:rsid w:val="00DC7107"/>
    <w:rsid w:val="00DC72AA"/>
    <w:rsid w:val="00DC76CF"/>
    <w:rsid w:val="00DC79E4"/>
    <w:rsid w:val="00DD0023"/>
    <w:rsid w:val="00DD165F"/>
    <w:rsid w:val="00DD206E"/>
    <w:rsid w:val="00DD343D"/>
    <w:rsid w:val="00DD354F"/>
    <w:rsid w:val="00DD3DA3"/>
    <w:rsid w:val="00DD49E0"/>
    <w:rsid w:val="00DD6DD0"/>
    <w:rsid w:val="00DD73C1"/>
    <w:rsid w:val="00DD7524"/>
    <w:rsid w:val="00DE05C5"/>
    <w:rsid w:val="00DE1C92"/>
    <w:rsid w:val="00DE27B2"/>
    <w:rsid w:val="00DE4C17"/>
    <w:rsid w:val="00DE623C"/>
    <w:rsid w:val="00DF11C6"/>
    <w:rsid w:val="00DF1F7F"/>
    <w:rsid w:val="00DF2FFB"/>
    <w:rsid w:val="00DF676E"/>
    <w:rsid w:val="00DF69DF"/>
    <w:rsid w:val="00E01ABA"/>
    <w:rsid w:val="00E02033"/>
    <w:rsid w:val="00E0446B"/>
    <w:rsid w:val="00E059FB"/>
    <w:rsid w:val="00E11F3E"/>
    <w:rsid w:val="00E14A41"/>
    <w:rsid w:val="00E14AD5"/>
    <w:rsid w:val="00E21E00"/>
    <w:rsid w:val="00E2238B"/>
    <w:rsid w:val="00E2248F"/>
    <w:rsid w:val="00E2274D"/>
    <w:rsid w:val="00E22BB4"/>
    <w:rsid w:val="00E26112"/>
    <w:rsid w:val="00E26DEC"/>
    <w:rsid w:val="00E26F2F"/>
    <w:rsid w:val="00E27705"/>
    <w:rsid w:val="00E3038E"/>
    <w:rsid w:val="00E316F7"/>
    <w:rsid w:val="00E319C5"/>
    <w:rsid w:val="00E32151"/>
    <w:rsid w:val="00E32478"/>
    <w:rsid w:val="00E32FDC"/>
    <w:rsid w:val="00E3452E"/>
    <w:rsid w:val="00E34E04"/>
    <w:rsid w:val="00E35992"/>
    <w:rsid w:val="00E44D85"/>
    <w:rsid w:val="00E45C7C"/>
    <w:rsid w:val="00E47DB1"/>
    <w:rsid w:val="00E509E3"/>
    <w:rsid w:val="00E527A1"/>
    <w:rsid w:val="00E5299D"/>
    <w:rsid w:val="00E52C69"/>
    <w:rsid w:val="00E532B8"/>
    <w:rsid w:val="00E5609F"/>
    <w:rsid w:val="00E61795"/>
    <w:rsid w:val="00E61941"/>
    <w:rsid w:val="00E6269A"/>
    <w:rsid w:val="00E627BC"/>
    <w:rsid w:val="00E62CE0"/>
    <w:rsid w:val="00E64967"/>
    <w:rsid w:val="00E653A5"/>
    <w:rsid w:val="00E676B2"/>
    <w:rsid w:val="00E678B7"/>
    <w:rsid w:val="00E70316"/>
    <w:rsid w:val="00E705E3"/>
    <w:rsid w:val="00E713CE"/>
    <w:rsid w:val="00E73F69"/>
    <w:rsid w:val="00E74073"/>
    <w:rsid w:val="00E7427E"/>
    <w:rsid w:val="00E74E54"/>
    <w:rsid w:val="00E80EF6"/>
    <w:rsid w:val="00E81EC4"/>
    <w:rsid w:val="00E82D32"/>
    <w:rsid w:val="00E832BE"/>
    <w:rsid w:val="00E867A0"/>
    <w:rsid w:val="00E86EA4"/>
    <w:rsid w:val="00E87751"/>
    <w:rsid w:val="00E87FB5"/>
    <w:rsid w:val="00E9196D"/>
    <w:rsid w:val="00E92AF5"/>
    <w:rsid w:val="00E931BC"/>
    <w:rsid w:val="00E93D0D"/>
    <w:rsid w:val="00E942C5"/>
    <w:rsid w:val="00E95281"/>
    <w:rsid w:val="00E967F6"/>
    <w:rsid w:val="00E96D84"/>
    <w:rsid w:val="00E97419"/>
    <w:rsid w:val="00E97B79"/>
    <w:rsid w:val="00EA04DD"/>
    <w:rsid w:val="00EA09BC"/>
    <w:rsid w:val="00EA122C"/>
    <w:rsid w:val="00EA206E"/>
    <w:rsid w:val="00EA3E07"/>
    <w:rsid w:val="00EA455A"/>
    <w:rsid w:val="00EA539C"/>
    <w:rsid w:val="00EA6822"/>
    <w:rsid w:val="00EA7300"/>
    <w:rsid w:val="00EB0FDF"/>
    <w:rsid w:val="00EB2024"/>
    <w:rsid w:val="00EB2E55"/>
    <w:rsid w:val="00EB3579"/>
    <w:rsid w:val="00EB3BA6"/>
    <w:rsid w:val="00EB4D37"/>
    <w:rsid w:val="00EC02A4"/>
    <w:rsid w:val="00EC0C4D"/>
    <w:rsid w:val="00EC11FF"/>
    <w:rsid w:val="00EC15E9"/>
    <w:rsid w:val="00EC1C7E"/>
    <w:rsid w:val="00EC1F76"/>
    <w:rsid w:val="00EC29B8"/>
    <w:rsid w:val="00EC32BF"/>
    <w:rsid w:val="00EC38D4"/>
    <w:rsid w:val="00EC3A24"/>
    <w:rsid w:val="00EC42D1"/>
    <w:rsid w:val="00EC516F"/>
    <w:rsid w:val="00EC5C31"/>
    <w:rsid w:val="00EC721A"/>
    <w:rsid w:val="00EC7E13"/>
    <w:rsid w:val="00ED0E31"/>
    <w:rsid w:val="00ED1288"/>
    <w:rsid w:val="00ED1AB1"/>
    <w:rsid w:val="00ED1F0E"/>
    <w:rsid w:val="00ED3DAD"/>
    <w:rsid w:val="00ED404D"/>
    <w:rsid w:val="00ED605C"/>
    <w:rsid w:val="00ED6586"/>
    <w:rsid w:val="00ED7CF9"/>
    <w:rsid w:val="00EE3A4E"/>
    <w:rsid w:val="00EE7572"/>
    <w:rsid w:val="00EF013B"/>
    <w:rsid w:val="00EF02A6"/>
    <w:rsid w:val="00EF396C"/>
    <w:rsid w:val="00EF4447"/>
    <w:rsid w:val="00EF54FB"/>
    <w:rsid w:val="00EF5524"/>
    <w:rsid w:val="00EF6316"/>
    <w:rsid w:val="00F01941"/>
    <w:rsid w:val="00F028F5"/>
    <w:rsid w:val="00F04005"/>
    <w:rsid w:val="00F04840"/>
    <w:rsid w:val="00F05669"/>
    <w:rsid w:val="00F05CD5"/>
    <w:rsid w:val="00F0660C"/>
    <w:rsid w:val="00F0777A"/>
    <w:rsid w:val="00F10C2D"/>
    <w:rsid w:val="00F11FE5"/>
    <w:rsid w:val="00F14A84"/>
    <w:rsid w:val="00F15927"/>
    <w:rsid w:val="00F169AF"/>
    <w:rsid w:val="00F175D2"/>
    <w:rsid w:val="00F176E8"/>
    <w:rsid w:val="00F20412"/>
    <w:rsid w:val="00F207DB"/>
    <w:rsid w:val="00F21C40"/>
    <w:rsid w:val="00F250EF"/>
    <w:rsid w:val="00F27EFA"/>
    <w:rsid w:val="00F30088"/>
    <w:rsid w:val="00F306B0"/>
    <w:rsid w:val="00F31692"/>
    <w:rsid w:val="00F33C70"/>
    <w:rsid w:val="00F34A0F"/>
    <w:rsid w:val="00F34E19"/>
    <w:rsid w:val="00F35423"/>
    <w:rsid w:val="00F36351"/>
    <w:rsid w:val="00F37C8D"/>
    <w:rsid w:val="00F406C2"/>
    <w:rsid w:val="00F4091B"/>
    <w:rsid w:val="00F42B46"/>
    <w:rsid w:val="00F43FC7"/>
    <w:rsid w:val="00F452C2"/>
    <w:rsid w:val="00F46289"/>
    <w:rsid w:val="00F46654"/>
    <w:rsid w:val="00F47A04"/>
    <w:rsid w:val="00F54B0A"/>
    <w:rsid w:val="00F551A2"/>
    <w:rsid w:val="00F6055D"/>
    <w:rsid w:val="00F615A0"/>
    <w:rsid w:val="00F627B0"/>
    <w:rsid w:val="00F62A69"/>
    <w:rsid w:val="00F6329D"/>
    <w:rsid w:val="00F63A8E"/>
    <w:rsid w:val="00F6402F"/>
    <w:rsid w:val="00F65529"/>
    <w:rsid w:val="00F6621E"/>
    <w:rsid w:val="00F7053E"/>
    <w:rsid w:val="00F709F6"/>
    <w:rsid w:val="00F70B4F"/>
    <w:rsid w:val="00F70F98"/>
    <w:rsid w:val="00F728E6"/>
    <w:rsid w:val="00F7305A"/>
    <w:rsid w:val="00F754C7"/>
    <w:rsid w:val="00F77879"/>
    <w:rsid w:val="00F77C89"/>
    <w:rsid w:val="00F82E8A"/>
    <w:rsid w:val="00F83313"/>
    <w:rsid w:val="00F84138"/>
    <w:rsid w:val="00F84EAC"/>
    <w:rsid w:val="00F850E8"/>
    <w:rsid w:val="00F87EC4"/>
    <w:rsid w:val="00F9048C"/>
    <w:rsid w:val="00F91C55"/>
    <w:rsid w:val="00F9272E"/>
    <w:rsid w:val="00F9279B"/>
    <w:rsid w:val="00F950F1"/>
    <w:rsid w:val="00F96816"/>
    <w:rsid w:val="00F96E89"/>
    <w:rsid w:val="00FA0C1D"/>
    <w:rsid w:val="00FA0E32"/>
    <w:rsid w:val="00FA3E78"/>
    <w:rsid w:val="00FA6929"/>
    <w:rsid w:val="00FA6EE0"/>
    <w:rsid w:val="00FA70E8"/>
    <w:rsid w:val="00FB0890"/>
    <w:rsid w:val="00FB38D3"/>
    <w:rsid w:val="00FB397F"/>
    <w:rsid w:val="00FB4050"/>
    <w:rsid w:val="00FB4E7D"/>
    <w:rsid w:val="00FB5132"/>
    <w:rsid w:val="00FB5821"/>
    <w:rsid w:val="00FC1497"/>
    <w:rsid w:val="00FC3B14"/>
    <w:rsid w:val="00FC498C"/>
    <w:rsid w:val="00FC4B82"/>
    <w:rsid w:val="00FC51EE"/>
    <w:rsid w:val="00FC6141"/>
    <w:rsid w:val="00FC624C"/>
    <w:rsid w:val="00FD03DD"/>
    <w:rsid w:val="00FD159B"/>
    <w:rsid w:val="00FD235B"/>
    <w:rsid w:val="00FD2899"/>
    <w:rsid w:val="00FD442D"/>
    <w:rsid w:val="00FD4F06"/>
    <w:rsid w:val="00FE0ED3"/>
    <w:rsid w:val="00FE10A0"/>
    <w:rsid w:val="00FE33C4"/>
    <w:rsid w:val="00FE3D55"/>
    <w:rsid w:val="00FE50E8"/>
    <w:rsid w:val="00FE5A4B"/>
    <w:rsid w:val="00FE5D7B"/>
    <w:rsid w:val="00FE663A"/>
    <w:rsid w:val="00FE7D40"/>
    <w:rsid w:val="00FF023C"/>
    <w:rsid w:val="00FF059A"/>
    <w:rsid w:val="00FF2E2E"/>
    <w:rsid w:val="00FF4745"/>
    <w:rsid w:val="00FF5630"/>
    <w:rsid w:val="00FF706A"/>
    <w:rsid w:val="00FF7585"/>
    <w:rsid w:val="00FF7909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1C82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eastAsia="바탕체"/>
    </w:rPr>
  </w:style>
  <w:style w:type="paragraph" w:styleId="1">
    <w:name w:val="heading 1"/>
    <w:basedOn w:val="a0"/>
    <w:next w:val="a0"/>
    <w:qFormat/>
    <w:rsid w:val="00820EA2"/>
    <w:pPr>
      <w:keepNext/>
      <w:ind w:firstLine="210"/>
      <w:outlineLvl w:val="0"/>
    </w:pPr>
    <w:rPr>
      <w:b/>
      <w:bCs/>
    </w:rPr>
  </w:style>
  <w:style w:type="paragraph" w:styleId="2">
    <w:name w:val="heading 2"/>
    <w:basedOn w:val="a0"/>
    <w:next w:val="a1"/>
    <w:link w:val="2Char"/>
    <w:qFormat/>
    <w:rsid w:val="00820EA2"/>
    <w:pPr>
      <w:keepNext/>
      <w:outlineLvl w:val="1"/>
    </w:pPr>
    <w:rPr>
      <w:b/>
      <w:bCs/>
    </w:rPr>
  </w:style>
  <w:style w:type="paragraph" w:styleId="3">
    <w:name w:val="heading 3"/>
    <w:basedOn w:val="a0"/>
    <w:next w:val="a1"/>
    <w:qFormat/>
    <w:rsid w:val="00820EA2"/>
    <w:pPr>
      <w:keepNext/>
      <w:outlineLvl w:val="2"/>
    </w:pPr>
    <w:rPr>
      <w:sz w:val="24"/>
      <w:szCs w:val="24"/>
    </w:rPr>
  </w:style>
  <w:style w:type="paragraph" w:styleId="4">
    <w:name w:val="heading 4"/>
    <w:basedOn w:val="a0"/>
    <w:next w:val="a1"/>
    <w:qFormat/>
    <w:rsid w:val="00820EA2"/>
    <w:pPr>
      <w:keepNext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B92263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rsid w:val="00820EA2"/>
    <w:pPr>
      <w:ind w:left="851"/>
    </w:pPr>
  </w:style>
  <w:style w:type="paragraph" w:styleId="a5">
    <w:name w:val="header"/>
    <w:basedOn w:val="a0"/>
    <w:rsid w:val="00820EA2"/>
    <w:pPr>
      <w:tabs>
        <w:tab w:val="center" w:pos="4252"/>
        <w:tab w:val="right" w:pos="8504"/>
      </w:tabs>
    </w:pPr>
  </w:style>
  <w:style w:type="paragraph" w:styleId="a6">
    <w:name w:val="footer"/>
    <w:basedOn w:val="a0"/>
    <w:rsid w:val="00820EA2"/>
    <w:pPr>
      <w:tabs>
        <w:tab w:val="center" w:pos="4252"/>
        <w:tab w:val="right" w:pos="8504"/>
      </w:tabs>
    </w:pPr>
  </w:style>
  <w:style w:type="character" w:styleId="a7">
    <w:name w:val="page number"/>
    <w:basedOn w:val="a2"/>
    <w:rsid w:val="00820EA2"/>
    <w:rPr>
      <w:rFonts w:ascii="바탕체" w:eastAsia="바탕체" w:hAnsi="바탕체"/>
    </w:rPr>
  </w:style>
  <w:style w:type="paragraph" w:styleId="a8">
    <w:name w:val="Body Text"/>
    <w:basedOn w:val="a0"/>
    <w:link w:val="Char"/>
    <w:rsid w:val="00820EA2"/>
    <w:pPr>
      <w:spacing w:line="240" w:lineRule="auto"/>
      <w:ind w:right="-1701"/>
    </w:pPr>
    <w:rPr>
      <w:noProof/>
      <w:sz w:val="28"/>
      <w:szCs w:val="28"/>
    </w:rPr>
  </w:style>
  <w:style w:type="character" w:styleId="a9">
    <w:name w:val="Hyperlink"/>
    <w:basedOn w:val="a2"/>
    <w:rsid w:val="00820EA2"/>
    <w:rPr>
      <w:color w:val="0000FF"/>
      <w:u w:val="single"/>
    </w:rPr>
  </w:style>
  <w:style w:type="paragraph" w:styleId="aa">
    <w:name w:val="Body Text Indent"/>
    <w:basedOn w:val="a0"/>
    <w:rsid w:val="00820EA2"/>
    <w:pPr>
      <w:ind w:left="227" w:hanging="227"/>
    </w:pPr>
    <w:rPr>
      <w:b/>
      <w:bCs/>
    </w:rPr>
  </w:style>
  <w:style w:type="paragraph" w:styleId="20">
    <w:name w:val="Body Text Indent 2"/>
    <w:basedOn w:val="a0"/>
    <w:rsid w:val="00820EA2"/>
    <w:pPr>
      <w:spacing w:line="120" w:lineRule="atLeast"/>
      <w:ind w:left="284" w:hanging="284"/>
      <w:jc w:val="left"/>
    </w:pPr>
    <w:rPr>
      <w:b/>
      <w:bCs/>
    </w:rPr>
  </w:style>
  <w:style w:type="character" w:styleId="ab">
    <w:name w:val="FollowedHyperlink"/>
    <w:basedOn w:val="a2"/>
    <w:rsid w:val="00820EA2"/>
    <w:rPr>
      <w:color w:val="800080"/>
      <w:u w:val="single"/>
    </w:rPr>
  </w:style>
  <w:style w:type="paragraph" w:customStyle="1" w:styleId="ac">
    <w:name w:val="표준 단락"/>
    <w:rsid w:val="00820EA2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customStyle="1" w:styleId="9">
    <w:name w:val="제목9"/>
    <w:next w:val="a8"/>
    <w:rsid w:val="00820EA2"/>
    <w:pPr>
      <w:widowControl w:val="0"/>
      <w:autoSpaceDE w:val="0"/>
      <w:autoSpaceDN w:val="0"/>
      <w:adjustRightInd w:val="0"/>
      <w:spacing w:line="320" w:lineRule="atLeast"/>
      <w:ind w:firstLine="2400"/>
    </w:pPr>
    <w:rPr>
      <w:rFonts w:ascii="바탕" w:hAnsi="바탕"/>
      <w:color w:val="000000"/>
    </w:rPr>
  </w:style>
  <w:style w:type="paragraph" w:styleId="HTML">
    <w:name w:val="HTML Preformatted"/>
    <w:basedOn w:val="a0"/>
    <w:rsid w:val="00820E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djustRightInd/>
      <w:spacing w:line="240" w:lineRule="auto"/>
      <w:jc w:val="left"/>
      <w:textAlignment w:val="auto"/>
    </w:pPr>
    <w:rPr>
      <w:rFonts w:ascii="돋움" w:eastAsia="돋움" w:hAnsi="돋움"/>
    </w:rPr>
  </w:style>
  <w:style w:type="paragraph" w:styleId="ad">
    <w:name w:val="Normal (Web)"/>
    <w:basedOn w:val="a0"/>
    <w:uiPriority w:val="99"/>
    <w:rsid w:val="00820EA2"/>
    <w:pPr>
      <w:widowControl/>
      <w:wordWrap/>
      <w:adjustRightInd/>
      <w:spacing w:line="240" w:lineRule="auto"/>
      <w:jc w:val="left"/>
      <w:textAlignment w:val="auto"/>
    </w:pPr>
    <w:rPr>
      <w:rFonts w:ascii="바탕" w:eastAsia="바탕" w:hAnsi="바탕"/>
      <w:sz w:val="24"/>
      <w:szCs w:val="24"/>
    </w:rPr>
  </w:style>
  <w:style w:type="paragraph" w:customStyle="1" w:styleId="ae">
    <w:name w:val="표본문"/>
    <w:basedOn w:val="a8"/>
    <w:link w:val="Char0"/>
    <w:rsid w:val="00AD67BF"/>
    <w:pPr>
      <w:spacing w:line="280" w:lineRule="exact"/>
      <w:ind w:right="0"/>
      <w:jc w:val="left"/>
    </w:pPr>
    <w:rPr>
      <w:rFonts w:ascii="Arial" w:eastAsia="돋움" w:hAnsi="Arial" w:cs="Arial"/>
      <w:noProof w:val="0"/>
      <w:kern w:val="2"/>
      <w:sz w:val="18"/>
      <w:szCs w:val="20"/>
    </w:rPr>
  </w:style>
  <w:style w:type="paragraph" w:styleId="a">
    <w:name w:val="List Bullet"/>
    <w:basedOn w:val="a0"/>
    <w:autoRedefine/>
    <w:rsid w:val="00820EA2"/>
    <w:pPr>
      <w:numPr>
        <w:numId w:val="1"/>
      </w:numPr>
      <w:ind w:leftChars="200" w:left="800" w:hangingChars="200" w:hanging="400"/>
    </w:pPr>
  </w:style>
  <w:style w:type="table" w:styleId="af">
    <w:name w:val="Table Grid"/>
    <w:basedOn w:val="a3"/>
    <w:rsid w:val="00AD67BF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Char1"/>
    <w:rsid w:val="00D20A9E"/>
    <w:pPr>
      <w:spacing w:line="240" w:lineRule="auto"/>
    </w:pPr>
    <w:rPr>
      <w:rFonts w:ascii="맑은 고딕" w:eastAsia="맑은 고딕" w:hAnsi="맑은 고딕"/>
      <w:sz w:val="16"/>
      <w:szCs w:val="16"/>
    </w:rPr>
  </w:style>
  <w:style w:type="character" w:customStyle="1" w:styleId="Char1">
    <w:name w:val="풍선 도움말 텍스트 Char"/>
    <w:basedOn w:val="a2"/>
    <w:link w:val="af0"/>
    <w:rsid w:val="00D20A9E"/>
    <w:rPr>
      <w:rFonts w:ascii="맑은 고딕" w:eastAsia="맑은 고딕" w:hAnsi="맑은 고딕" w:cs="Times New Roman"/>
      <w:sz w:val="16"/>
      <w:szCs w:val="16"/>
    </w:rPr>
  </w:style>
  <w:style w:type="paragraph" w:styleId="af1">
    <w:name w:val="Document Map"/>
    <w:basedOn w:val="a0"/>
    <w:semiHidden/>
    <w:rsid w:val="00AE2943"/>
    <w:pPr>
      <w:shd w:val="clear" w:color="auto" w:fill="000080"/>
    </w:pPr>
    <w:rPr>
      <w:rFonts w:ascii="Arial" w:eastAsia="돋움" w:hAnsi="Arial"/>
    </w:rPr>
  </w:style>
  <w:style w:type="paragraph" w:customStyle="1" w:styleId="af2">
    <w:name w:val="표준 + 돋움"/>
    <w:aliases w:val="왼쪽,줄 간격: 1줄"/>
    <w:basedOn w:val="2"/>
    <w:rsid w:val="00AC4076"/>
    <w:pPr>
      <w:wordWrap/>
      <w:snapToGrid w:val="0"/>
      <w:spacing w:after="100" w:afterAutospacing="1" w:line="240" w:lineRule="auto"/>
    </w:pPr>
    <w:rPr>
      <w:rFonts w:ascii="Arial" w:hAnsi="Arial" w:cs="Arial"/>
      <w:b w:val="0"/>
      <w:bCs w:val="0"/>
      <w:bdr w:val="single" w:sz="4" w:space="0" w:color="auto"/>
    </w:rPr>
  </w:style>
  <w:style w:type="paragraph" w:styleId="af3">
    <w:name w:val="List Paragraph"/>
    <w:basedOn w:val="a0"/>
    <w:uiPriority w:val="34"/>
    <w:qFormat/>
    <w:rsid w:val="00340F76"/>
    <w:pPr>
      <w:ind w:leftChars="400" w:left="800"/>
    </w:pPr>
  </w:style>
  <w:style w:type="paragraph" w:customStyle="1" w:styleId="msolistparagraph0">
    <w:name w:val="msolistparagraph"/>
    <w:basedOn w:val="a0"/>
    <w:rsid w:val="00EF02A6"/>
    <w:pPr>
      <w:widowControl/>
      <w:wordWrap/>
      <w:adjustRightInd/>
      <w:spacing w:before="100" w:beforeAutospacing="1" w:after="100" w:afterAutospacing="1" w:line="360" w:lineRule="auto"/>
      <w:jc w:val="left"/>
      <w:textAlignment w:val="auto"/>
    </w:pPr>
    <w:rPr>
      <w:rFonts w:ascii="굴림체" w:eastAsia="굴림체" w:hAnsi="굴림체" w:cs="굴림"/>
      <w:sz w:val="18"/>
      <w:szCs w:val="18"/>
    </w:rPr>
  </w:style>
  <w:style w:type="paragraph" w:customStyle="1" w:styleId="af4">
    <w:name w:val="표제목"/>
    <w:basedOn w:val="a8"/>
    <w:rsid w:val="00993BB2"/>
    <w:pPr>
      <w:keepNext/>
      <w:spacing w:line="260" w:lineRule="exact"/>
      <w:ind w:right="0"/>
      <w:jc w:val="center"/>
    </w:pPr>
    <w:rPr>
      <w:rFonts w:ascii="Arial Unicode MS" w:eastAsia="Arial Unicode MS" w:cs="Arial Unicode MS"/>
      <w:b/>
      <w:bCs/>
      <w:noProof w:val="0"/>
      <w:sz w:val="18"/>
      <w:szCs w:val="18"/>
    </w:rPr>
  </w:style>
  <w:style w:type="character" w:customStyle="1" w:styleId="tw4winExternal">
    <w:name w:val="tw4winExternal"/>
    <w:rsid w:val="00993BB2"/>
    <w:rPr>
      <w:rFonts w:ascii="Courier New" w:hAnsi="Courier New"/>
      <w:color w:val="808080"/>
    </w:rPr>
  </w:style>
  <w:style w:type="character" w:customStyle="1" w:styleId="Char0">
    <w:name w:val="표본문 Char"/>
    <w:basedOn w:val="a2"/>
    <w:link w:val="ae"/>
    <w:locked/>
    <w:rsid w:val="00993BB2"/>
    <w:rPr>
      <w:rFonts w:ascii="Arial" w:eastAsia="돋움" w:hAnsi="Arial" w:cs="Arial"/>
      <w:kern w:val="2"/>
      <w:sz w:val="18"/>
    </w:rPr>
  </w:style>
  <w:style w:type="character" w:customStyle="1" w:styleId="2Char">
    <w:name w:val="제목 2 Char"/>
    <w:basedOn w:val="a2"/>
    <w:link w:val="2"/>
    <w:rsid w:val="006A664D"/>
    <w:rPr>
      <w:rFonts w:eastAsia="바탕체"/>
      <w:b/>
      <w:bCs/>
    </w:rPr>
  </w:style>
  <w:style w:type="character" w:styleId="af5">
    <w:name w:val="Strong"/>
    <w:basedOn w:val="a2"/>
    <w:uiPriority w:val="22"/>
    <w:qFormat/>
    <w:rsid w:val="006A664D"/>
    <w:rPr>
      <w:b/>
      <w:bCs/>
    </w:rPr>
  </w:style>
  <w:style w:type="character" w:customStyle="1" w:styleId="Char">
    <w:name w:val="본문 Char"/>
    <w:basedOn w:val="a2"/>
    <w:link w:val="a8"/>
    <w:rsid w:val="000323E8"/>
    <w:rPr>
      <w:rFonts w:eastAsia="바탕체"/>
      <w:noProof/>
      <w:sz w:val="28"/>
      <w:szCs w:val="28"/>
    </w:rPr>
  </w:style>
  <w:style w:type="character" w:customStyle="1" w:styleId="transtxt">
    <w:name w:val="trans_txt"/>
    <w:basedOn w:val="a2"/>
    <w:rsid w:val="00F60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89C4-A9E4-4440-AFDC-A42A69A2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4405</TotalTime>
  <Pages>6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To    :                                   Tel:                  Fax:</vt:lpstr>
    </vt:vector>
  </TitlesOfParts>
  <Company/>
  <LinksUpToDate>false</LinksUpToDate>
  <CharactersWithSpaces>9886</CharactersWithSpaces>
  <SharedDoc>false</SharedDoc>
  <HLinks>
    <vt:vector size="6" baseType="variant">
      <vt:variant>
        <vt:i4>1376304</vt:i4>
      </vt:variant>
      <vt:variant>
        <vt:i4>0</vt:i4>
      </vt:variant>
      <vt:variant>
        <vt:i4>0</vt:i4>
      </vt:variant>
      <vt:variant>
        <vt:i4>5</vt:i4>
      </vt:variant>
      <vt:variant>
        <vt:lpwstr>mailto:harrykim@samsung.com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   :                                   Tel:                  Fax:</dc:title>
  <dc:creator>user</dc:creator>
  <cp:lastModifiedBy>Samsung Electronic</cp:lastModifiedBy>
  <cp:revision>52</cp:revision>
  <cp:lastPrinted>2012-06-07T05:58:00Z</cp:lastPrinted>
  <dcterms:created xsi:type="dcterms:W3CDTF">2014-08-13T23:40:00Z</dcterms:created>
  <dcterms:modified xsi:type="dcterms:W3CDTF">2016-10-17T08:46:00Z</dcterms:modified>
</cp:coreProperties>
</file>