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5" w:rsidRDefault="00230625" w:rsidP="00230625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230625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>
              <w:br w:type="page"/>
            </w: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AB36B8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  <w:r w:rsidRPr="00AB36B8"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230625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230625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230625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625" w:rsidRPr="00B47AB0" w:rsidRDefault="00230625" w:rsidP="00230625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 xml:space="preserve">SMT-i601x, SMT-i602x Phone S/W PKG Release </w:t>
            </w:r>
          </w:p>
        </w:tc>
      </w:tr>
    </w:tbl>
    <w:p w:rsidR="00230625" w:rsidRPr="00D17C0A" w:rsidRDefault="00230625" w:rsidP="00230625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p w:rsidR="00230625" w:rsidRPr="00784A2A" w:rsidRDefault="00230625" w:rsidP="00230625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230625" w:rsidRPr="00784A2A" w:rsidTr="0023062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Description</w:t>
            </w:r>
          </w:p>
        </w:tc>
      </w:tr>
      <w:tr w:rsidR="00230625" w:rsidRPr="00784A2A" w:rsidTr="0023062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SCM Express</w:t>
            </w:r>
          </w:p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SCM Compact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</w:pP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i6011_SCME_</w:t>
            </w:r>
            <w:r w:rsidRPr="004202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V0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1.</w:t>
            </w:r>
            <w:r w:rsidRPr="004202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40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_20160</w:t>
            </w:r>
            <w:r w:rsidR="00DF7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930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.tar.gz</w:t>
            </w:r>
          </w:p>
          <w:p w:rsidR="00230625" w:rsidRPr="00420262" w:rsidRDefault="00230625" w:rsidP="00DF725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</w:pP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i6021_SCME_</w:t>
            </w:r>
            <w:r w:rsidRPr="004202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V0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1.</w:t>
            </w:r>
            <w:r w:rsidRPr="004202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40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_2016</w:t>
            </w:r>
            <w:r w:rsidRPr="004202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0</w:t>
            </w:r>
            <w:r w:rsidR="00DF7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pl-PL"/>
              </w:rPr>
              <w:t>930</w:t>
            </w:r>
            <w:r w:rsidRPr="00420262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pl-PL"/>
              </w:rPr>
              <w:t>.tar.gz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625" w:rsidRPr="00420262" w:rsidRDefault="00230625" w:rsidP="0023062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WCM V5.4.2~</w:t>
            </w:r>
          </w:p>
          <w:p w:rsidR="00230625" w:rsidRPr="00420262" w:rsidRDefault="00230625" w:rsidP="0023062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2026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SCM Compact</w:t>
            </w:r>
          </w:p>
        </w:tc>
      </w:tr>
    </w:tbl>
    <w:p w:rsidR="00230625" w:rsidRDefault="00230625" w:rsidP="00230625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230625" w:rsidRDefault="00230625" w:rsidP="00230625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230625" w:rsidRPr="00ED09E4" w:rsidRDefault="00230625" w:rsidP="00230625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V01.40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SMT-60xx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</w:t>
      </w:r>
    </w:p>
    <w:p w:rsidR="00230625" w:rsidRPr="00230625" w:rsidRDefault="00B01CBC" w:rsidP="00230625">
      <w:pPr>
        <w:wordWrap/>
        <w:snapToGrid w:val="0"/>
        <w:spacing w:after="100" w:afterAutospacing="1" w:line="240" w:lineRule="auto"/>
        <w:rPr>
          <w:rStyle w:val="Char10"/>
          <w:rFonts w:ascii="맑은 고딕" w:eastAsia="맑은 고딕" w:hAnsi="맑은 고딕" w:cs="Arial"/>
          <w:b/>
          <w:bCs/>
          <w:kern w:val="0"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11" style="position:absolute;left:0;text-align:left;z-index:251680256" from="-.05pt,.05pt" to="423pt,.1pt" o:allowincell="f" strokecolor="blue"/>
        </w:pict>
      </w:r>
      <w:r w:rsidR="00230625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V01.40 (160</w:t>
      </w:r>
      <w:r w:rsidR="00DF725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930</w:t>
      </w:r>
      <w:r w:rsidR="00230625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230625" w:rsidRPr="00C96C4F" w:rsidRDefault="00230625" w:rsidP="00230625">
      <w:pPr>
        <w:numPr>
          <w:ilvl w:val="0"/>
          <w:numId w:val="23"/>
        </w:numPr>
        <w:spacing w:line="360" w:lineRule="auto"/>
        <w:ind w:left="360" w:firstLine="0"/>
        <w:rPr>
          <w:rStyle w:val="Char10"/>
          <w:rFonts w:ascii="맑은 고딕" w:eastAsia="맑은 고딕" w:hAnsi="맑은 고딕"/>
          <w:b/>
          <w:color w:val="000000"/>
        </w:rPr>
      </w:pPr>
      <w:r w:rsidRPr="00586278">
        <w:rPr>
          <w:rFonts w:ascii="맑은 고딕" w:eastAsia="맑은 고딕" w:hAnsi="맑은 고딕" w:hint="eastAsia"/>
          <w:b/>
          <w:color w:val="000000"/>
          <w:sz w:val="18"/>
          <w:szCs w:val="18"/>
        </w:rPr>
        <w:t>New</w:t>
      </w:r>
      <w:r w:rsidRPr="007F46A1">
        <w:rPr>
          <w:rStyle w:val="Char10"/>
          <w:rFonts w:ascii="맑은 고딕" w:eastAsia="맑은 고딕" w:hAnsi="맑은 고딕" w:hint="eastAsia"/>
          <w:b/>
          <w:color w:val="000000"/>
        </w:rPr>
        <w:t xml:space="preserve">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954"/>
        <w:gridCol w:w="2422"/>
      </w:tblGrid>
      <w:tr w:rsidR="00420262" w:rsidRPr="00CD7686" w:rsidTr="00230625">
        <w:tc>
          <w:tcPr>
            <w:tcW w:w="620" w:type="dxa"/>
            <w:shd w:val="clear" w:color="auto" w:fill="244061"/>
          </w:tcPr>
          <w:p w:rsidR="00420262" w:rsidRPr="00B34947" w:rsidRDefault="00420262" w:rsidP="00420262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 w:rsidRPr="00B34947"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954" w:type="dxa"/>
            <w:shd w:val="clear" w:color="auto" w:fill="244061"/>
          </w:tcPr>
          <w:p w:rsidR="00420262" w:rsidRPr="00B34947" w:rsidRDefault="00420262" w:rsidP="00420262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2422" w:type="dxa"/>
            <w:shd w:val="clear" w:color="auto" w:fill="244061"/>
            <w:vAlign w:val="center"/>
          </w:tcPr>
          <w:p w:rsidR="00420262" w:rsidRPr="00B34947" w:rsidRDefault="00420262" w:rsidP="00420262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Ring Preference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230625" w:rsidP="004202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 w:rsidR="0042026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 w:rsidR="0042026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2026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 w:rsidR="0042026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Ring Deflect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Multicast </w:t>
            </w:r>
            <w:r w:rsidR="00CD6D44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Paging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Rejoin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System Info</w:t>
            </w:r>
            <w:r w:rsidR="00CD6D44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</w:t>
            </w:r>
            <w:r w:rsidRPr="00962C36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Display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Nursing Home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Service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(Emergency Message)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 w:cs="Tahoma"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Add </w:t>
            </w: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Log Browser</w:t>
            </w: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”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to Engineer-menu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 w:cs="Tahom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Tahoma" w:hint="eastAsia"/>
                <w:color w:val="000000"/>
                <w:sz w:val="18"/>
                <w:szCs w:val="18"/>
              </w:rPr>
              <w:t>SMT-i60xx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Add operating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EHS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headset models</w:t>
            </w:r>
          </w:p>
          <w:p w:rsidR="00230625" w:rsidRPr="000962CB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0962CB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Jabra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: </w:t>
            </w:r>
            <w:r w:rsidRPr="000962CB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Jabra BIZ 2300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, </w:t>
            </w:r>
            <w:r w:rsidRPr="000962CB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Jabra </w:t>
            </w:r>
            <w:r w:rsidRPr="00DF725E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PRO 9470 UK</w:t>
            </w:r>
            <w:r w:rsidRPr="000962CB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</w:p>
          <w:p w:rsidR="00C7135C" w:rsidRDefault="00230625" w:rsidP="00230625">
            <w:pPr>
              <w:pStyle w:val="a8"/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</w:pPr>
            <w:r w:rsidRPr="000962CB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Sennheisser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: </w:t>
            </w:r>
            <w:r w:rsidRPr="000962CB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Sennheisser SC 70 USB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, </w:t>
            </w:r>
            <w:r w:rsidRPr="000962CB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Sennheisser DW Office</w:t>
            </w:r>
          </w:p>
          <w:p w:rsidR="00DF725E" w:rsidRPr="00DF725E" w:rsidRDefault="00C7135C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(USB Connection Only available. Analog Connection is not supported)</w:t>
            </w:r>
            <w:bookmarkEnd w:id="0"/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 w:cs="Tahom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Tahoma" w:hint="eastAsia"/>
                <w:color w:val="000000"/>
                <w:sz w:val="18"/>
                <w:szCs w:val="18"/>
              </w:rPr>
              <w:t>SMT-i60xx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54" w:type="dxa"/>
            <w:vAlign w:val="center"/>
          </w:tcPr>
          <w:p w:rsidR="00230625" w:rsidRPr="00962C36" w:rsidRDefault="00230625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Add language - French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 w:cs="Tahoma"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ompact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v</w:t>
            </w: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230625" w:rsidRPr="00CD7686" w:rsidTr="00230625">
        <w:tc>
          <w:tcPr>
            <w:tcW w:w="620" w:type="dxa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4" w:type="dxa"/>
            <w:vAlign w:val="center"/>
          </w:tcPr>
          <w:p w:rsidR="00420262" w:rsidRDefault="004202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Restrict to edit/delete program(AOM) key which cannot be created </w:t>
            </w:r>
          </w:p>
          <w:p w:rsidR="00420262" w:rsidRPr="00962C36" w:rsidRDefault="00420262" w:rsidP="004202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by phone.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30625" w:rsidRPr="00962C36" w:rsidRDefault="00420262" w:rsidP="00230625">
            <w:pPr>
              <w:pStyle w:val="a8"/>
              <w:rPr>
                <w:rFonts w:ascii="맑은 고딕" w:eastAsia="맑은 고딕" w:hAnsi="맑은 고딕" w:cs="Tahom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Tahoma" w:hint="eastAsia"/>
                <w:color w:val="000000"/>
                <w:sz w:val="18"/>
                <w:szCs w:val="18"/>
              </w:rPr>
              <w:t>SMT-i60xx</w:t>
            </w:r>
          </w:p>
        </w:tc>
      </w:tr>
    </w:tbl>
    <w:p w:rsidR="00230625" w:rsidRDefault="00230625" w:rsidP="00230625">
      <w:pPr>
        <w:spacing w:line="360" w:lineRule="auto"/>
        <w:ind w:left="360"/>
        <w:rPr>
          <w:rStyle w:val="Char10"/>
          <w:rFonts w:ascii="맑은 고딕" w:eastAsia="맑은 고딕" w:hAnsi="맑은 고딕"/>
          <w:b/>
          <w:color w:val="000000"/>
        </w:rPr>
      </w:pPr>
      <w:r>
        <w:rPr>
          <w:rStyle w:val="Char10"/>
          <w:rFonts w:ascii="맑은 고딕" w:eastAsia="맑은 고딕" w:hAnsi="맑은 고딕"/>
          <w:b/>
          <w:color w:val="000000"/>
        </w:rPr>
        <w:br w:type="page"/>
      </w:r>
    </w:p>
    <w:p w:rsidR="00230625" w:rsidRPr="00C96C4F" w:rsidRDefault="00230625" w:rsidP="00230625">
      <w:pPr>
        <w:numPr>
          <w:ilvl w:val="0"/>
          <w:numId w:val="23"/>
        </w:numPr>
        <w:spacing w:line="360" w:lineRule="auto"/>
        <w:ind w:left="360" w:firstLine="0"/>
        <w:rPr>
          <w:rStyle w:val="Char10"/>
          <w:rFonts w:ascii="맑은 고딕" w:eastAsia="맑은 고딕" w:hAnsi="맑은 고딕"/>
          <w:b/>
          <w:color w:val="000000"/>
        </w:rPr>
      </w:pPr>
      <w:r w:rsidRPr="00586278">
        <w:rPr>
          <w:rFonts w:ascii="맑은 고딕" w:eastAsia="맑은 고딕" w:hAnsi="맑은 고딕" w:hint="eastAsia"/>
          <w:b/>
          <w:color w:val="000000"/>
          <w:sz w:val="18"/>
          <w:szCs w:val="18"/>
        </w:rPr>
        <w:lastRenderedPageBreak/>
        <w:t>Enhancement</w:t>
      </w:r>
      <w:r w:rsidRPr="007F46A1">
        <w:rPr>
          <w:rStyle w:val="Char10"/>
          <w:rFonts w:ascii="맑은 고딕" w:eastAsia="맑은 고딕" w:hAnsi="맑은 고딕" w:hint="eastAsia"/>
          <w:b/>
          <w:color w:val="000000"/>
        </w:rPr>
        <w:t xml:space="preserve"> 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966"/>
        <w:gridCol w:w="2552"/>
      </w:tblGrid>
      <w:tr w:rsidR="00230625" w:rsidRPr="00CD7686" w:rsidTr="00230625">
        <w:tc>
          <w:tcPr>
            <w:tcW w:w="620" w:type="dxa"/>
            <w:shd w:val="clear" w:color="auto" w:fill="244061"/>
          </w:tcPr>
          <w:p w:rsidR="00230625" w:rsidRPr="00CD7686" w:rsidRDefault="00230625" w:rsidP="00230625">
            <w:pPr>
              <w:wordWrap/>
              <w:jc w:val="center"/>
              <w:rPr>
                <w:rStyle w:val="Char10"/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CD7686">
              <w:rPr>
                <w:rStyle w:val="Char10"/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966" w:type="dxa"/>
            <w:shd w:val="clear" w:color="auto" w:fill="244061"/>
          </w:tcPr>
          <w:p w:rsidR="00230625" w:rsidRPr="00CD7686" w:rsidRDefault="00230625" w:rsidP="00230625">
            <w:pPr>
              <w:wordWrap/>
              <w:jc w:val="center"/>
              <w:rPr>
                <w:rStyle w:val="Char10"/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CD7686">
              <w:rPr>
                <w:rStyle w:val="Char10"/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항목</w:t>
            </w:r>
          </w:p>
        </w:tc>
        <w:tc>
          <w:tcPr>
            <w:tcW w:w="2552" w:type="dxa"/>
            <w:shd w:val="clear" w:color="auto" w:fill="244061"/>
            <w:vAlign w:val="center"/>
          </w:tcPr>
          <w:p w:rsidR="00230625" w:rsidRPr="00CD7686" w:rsidRDefault="00230625" w:rsidP="00230625">
            <w:pPr>
              <w:wordWrap/>
              <w:jc w:val="center"/>
              <w:rPr>
                <w:rStyle w:val="Char10"/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CD7686">
              <w:rPr>
                <w:rStyle w:val="Char10"/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비고</w:t>
            </w:r>
          </w:p>
        </w:tc>
      </w:tr>
      <w:tr w:rsidR="00230625" w:rsidRPr="00CD7686" w:rsidTr="00230625">
        <w:tc>
          <w:tcPr>
            <w:tcW w:w="620" w:type="dxa"/>
            <w:vAlign w:val="center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6" w:type="dxa"/>
            <w:vAlign w:val="center"/>
          </w:tcPr>
          <w:p w:rsidR="00230625" w:rsidRDefault="00544D8E" w:rsidP="004202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Change the BT/EHS headset key operation</w:t>
            </w:r>
            <w:r w:rsidR="00774CE9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(hook on)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in transfer</w:t>
            </w:r>
            <w:r w:rsidR="00774CE9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state</w:t>
            </w:r>
          </w:p>
          <w:p w:rsidR="00544D8E" w:rsidRDefault="00774CE9" w:rsidP="004202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revious : end current call (cancel outgoing call to transferee)</w:t>
            </w:r>
          </w:p>
          <w:p w:rsidR="00774CE9" w:rsidRPr="00962C36" w:rsidRDefault="00774CE9" w:rsidP="00774CE9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-&gt; Changed : transfer call to transferee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625" w:rsidRPr="00962C36" w:rsidRDefault="00774CE9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SMT-i60xx</w:t>
            </w:r>
          </w:p>
        </w:tc>
      </w:tr>
      <w:tr w:rsidR="00230625" w:rsidRPr="00CD7686" w:rsidTr="00230625">
        <w:tc>
          <w:tcPr>
            <w:tcW w:w="620" w:type="dxa"/>
            <w:vAlign w:val="center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6" w:type="dxa"/>
            <w:vAlign w:val="center"/>
          </w:tcPr>
          <w:p w:rsidR="00CE5ADA" w:rsidRDefault="00774CE9" w:rsidP="00CE5ADA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Fix </w:t>
            </w:r>
            <w:r w:rsidR="00CE5ADA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the issue that peer voice sounds shortly in speaker when user ends</w:t>
            </w:r>
          </w:p>
          <w:p w:rsidR="00230625" w:rsidRPr="00962C36" w:rsidRDefault="00CE5ADA" w:rsidP="00CE5ADA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call by using EHS headset key.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625" w:rsidRPr="00CE5ADA" w:rsidRDefault="00FC6E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SMT-i60xx</w:t>
            </w:r>
          </w:p>
        </w:tc>
      </w:tr>
      <w:tr w:rsidR="00230625" w:rsidRPr="00CD7686" w:rsidTr="00230625">
        <w:tc>
          <w:tcPr>
            <w:tcW w:w="620" w:type="dxa"/>
            <w:vAlign w:val="center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6" w:type="dxa"/>
            <w:vAlign w:val="center"/>
          </w:tcPr>
          <w:p w:rsidR="00230625" w:rsidRPr="00962C36" w:rsidRDefault="00CE5ADA" w:rsidP="00FC6E62">
            <w:pPr>
              <w:pStyle w:val="a8"/>
              <w:ind w:left="90" w:hangingChars="50" w:hanging="9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Fix </w:t>
            </w:r>
            <w:r w:rsidR="00FC6E62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the issue about call history redial failure. (inbound call)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625" w:rsidRPr="00962C36" w:rsidRDefault="00FC6E62" w:rsidP="00FC6E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SMT-i602x</w:t>
            </w:r>
          </w:p>
        </w:tc>
      </w:tr>
      <w:tr w:rsidR="00230625" w:rsidRPr="00643CF0" w:rsidTr="00230625">
        <w:tc>
          <w:tcPr>
            <w:tcW w:w="620" w:type="dxa"/>
            <w:vAlign w:val="center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6" w:type="dxa"/>
            <w:vAlign w:val="center"/>
          </w:tcPr>
          <w:p w:rsidR="00FC6E62" w:rsidRDefault="00FC6E62" w:rsidP="00230625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Fix the issue about USB-Easy setup</w:t>
            </w:r>
          </w:p>
          <w:p w:rsidR="00230625" w:rsidRPr="00962C36" w:rsidRDefault="00FC6E62" w:rsidP="00FC6E62">
            <w:pPr>
              <w:pStyle w:val="a8"/>
              <w:ind w:firstLineChars="50" w:firstLine="9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- The start-up with a wireless network with hidden SSID fail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625" w:rsidRPr="00962C36" w:rsidRDefault="00FC6E62" w:rsidP="00183F31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</w:t>
            </w:r>
            <w:r w:rsidR="00183F31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30625" w:rsidRPr="00643CF0" w:rsidTr="00230625">
        <w:tc>
          <w:tcPr>
            <w:tcW w:w="620" w:type="dxa"/>
            <w:vAlign w:val="center"/>
          </w:tcPr>
          <w:p w:rsidR="00230625" w:rsidRPr="00962C36" w:rsidRDefault="00230625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62C36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66" w:type="dxa"/>
            <w:vAlign w:val="center"/>
          </w:tcPr>
          <w:p w:rsidR="00230625" w:rsidRPr="00962C36" w:rsidRDefault="00FC6E62" w:rsidP="00183F31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Add key order sorting feature </w:t>
            </w:r>
            <w:r w:rsidR="00183F31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with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programmable key menu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0625" w:rsidRPr="00962C36" w:rsidRDefault="00FC6E62" w:rsidP="00FC6E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SMT-i601x</w:t>
            </w:r>
          </w:p>
        </w:tc>
      </w:tr>
      <w:tr w:rsidR="00DF725E" w:rsidRPr="00643CF0" w:rsidTr="00230625">
        <w:tc>
          <w:tcPr>
            <w:tcW w:w="620" w:type="dxa"/>
            <w:vAlign w:val="center"/>
          </w:tcPr>
          <w:p w:rsidR="00DF725E" w:rsidRPr="00962C36" w:rsidRDefault="00DF725E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6" w:type="dxa"/>
            <w:vAlign w:val="center"/>
          </w:tcPr>
          <w:p w:rsidR="00DF725E" w:rsidRDefault="00DF725E" w:rsidP="00DF725E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Change the EHS headset key operation(hook off) in idle state</w:t>
            </w:r>
          </w:p>
          <w:p w:rsidR="00DF725E" w:rsidRDefault="00DF725E" w:rsidP="00183F31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Previous : not happened</w:t>
            </w:r>
          </w:p>
          <w:p w:rsidR="00DF725E" w:rsidRPr="00DF725E" w:rsidRDefault="00DF725E" w:rsidP="00183F31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-&gt; Change : change to dial state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725E" w:rsidRDefault="00DF725E" w:rsidP="00FC6E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SMT-i60xx</w:t>
            </w:r>
          </w:p>
        </w:tc>
      </w:tr>
      <w:tr w:rsidR="00DF725E" w:rsidRPr="00643CF0" w:rsidTr="00230625">
        <w:tc>
          <w:tcPr>
            <w:tcW w:w="620" w:type="dxa"/>
            <w:vAlign w:val="center"/>
          </w:tcPr>
          <w:p w:rsidR="00DF725E" w:rsidRDefault="00DF725E" w:rsidP="00230625">
            <w:pPr>
              <w:pStyle w:val="a8"/>
              <w:jc w:val="left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66" w:type="dxa"/>
            <w:vAlign w:val="center"/>
          </w:tcPr>
          <w:p w:rsidR="00DF725E" w:rsidRDefault="00DF725E" w:rsidP="00DF725E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Add programmable key attribute</w:t>
            </w:r>
          </w:p>
          <w:p w:rsidR="00DF725E" w:rsidRDefault="00DF725E" w:rsidP="00DF725E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xample) ACD break with code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725E" w:rsidRDefault="00DF725E" w:rsidP="00FC6E62">
            <w:pPr>
              <w:pStyle w:val="a8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SMT-i60xx</w:t>
            </w:r>
          </w:p>
        </w:tc>
      </w:tr>
    </w:tbl>
    <w:p w:rsidR="00230625" w:rsidRDefault="00230625" w:rsidP="00230625">
      <w:pPr>
        <w:spacing w:line="360" w:lineRule="auto"/>
      </w:pPr>
      <w:r>
        <w:rPr>
          <w:rStyle w:val="Char10"/>
          <w:rFonts w:ascii="굴림체" w:eastAsia="굴림체" w:hAnsi="굴림체"/>
          <w:sz w:val="18"/>
          <w:szCs w:val="18"/>
        </w:rPr>
        <w:br w:type="page"/>
      </w:r>
    </w:p>
    <w:p w:rsidR="00596528" w:rsidRDefault="00596528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596528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>
              <w:br w:type="page"/>
            </w: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AB36B8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  <w:r w:rsidRPr="00AB36B8"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596528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596528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596528" w:rsidRPr="00784A2A" w:rsidTr="0023062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28" w:rsidRPr="00B47AB0" w:rsidRDefault="00596528" w:rsidP="00230625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 xml:space="preserve">SMT-i601x, SMT-i602x Phone S/W PKG Release </w:t>
            </w:r>
          </w:p>
        </w:tc>
      </w:tr>
    </w:tbl>
    <w:p w:rsidR="00596528" w:rsidRPr="00D17C0A" w:rsidRDefault="00596528" w:rsidP="0059652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p w:rsidR="00596528" w:rsidRPr="00784A2A" w:rsidRDefault="00596528" w:rsidP="0059652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596528" w:rsidRPr="00784A2A" w:rsidTr="0023062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596528" w:rsidRPr="00784A2A" w:rsidTr="0023062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6528" w:rsidRDefault="00596528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Express</w:t>
            </w:r>
          </w:p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SCM Compact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i6011_SCME_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_20160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712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  <w:p w:rsidR="00596528" w:rsidRPr="00BC33A6" w:rsidRDefault="00596528" w:rsidP="0023062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i6021_SCME_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_2016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0721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6528" w:rsidRPr="00BC33A6" w:rsidRDefault="00596528" w:rsidP="0023062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WCM V5.4.2</w:t>
            </w:r>
            <w:r>
              <w:rPr>
                <w:rFonts w:asciiTheme="minorEastAsia" w:eastAsiaTheme="minorEastAsia" w:hAnsiTheme="minorEastAsia" w:cs="Arial" w:hint="eastAsia"/>
              </w:rPr>
              <w:t>~</w:t>
            </w:r>
          </w:p>
          <w:p w:rsidR="00596528" w:rsidRPr="00BC33A6" w:rsidRDefault="00596528" w:rsidP="0023062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Compact</w:t>
            </w:r>
          </w:p>
        </w:tc>
      </w:tr>
    </w:tbl>
    <w:p w:rsidR="00596528" w:rsidRDefault="00596528" w:rsidP="0059652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596528" w:rsidRDefault="00596528" w:rsidP="0059652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596528" w:rsidRPr="00ED09E4" w:rsidRDefault="00596528" w:rsidP="0059652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V01.34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SMT-60xx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</w:t>
      </w:r>
    </w:p>
    <w:p w:rsidR="00596528" w:rsidRPr="0027602B" w:rsidRDefault="00B01CBC" w:rsidP="0059652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10" style="position:absolute;left:0;text-align:left;z-index:251678208" from="-.05pt,.05pt" to="423pt,.1pt" o:allowincell="f" strokecolor="blue"/>
        </w:pict>
      </w:r>
      <w:r w:rsidR="0059652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V01.3</w:t>
      </w:r>
      <w:r w:rsidR="001856C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4</w:t>
      </w:r>
      <w:r w:rsidR="0059652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(160712)</w:t>
      </w:r>
    </w:p>
    <w:p w:rsidR="00596528" w:rsidRPr="00B34947" w:rsidRDefault="00596528" w:rsidP="00596528">
      <w:pPr>
        <w:numPr>
          <w:ilvl w:val="0"/>
          <w:numId w:val="23"/>
        </w:numPr>
        <w:spacing w:line="360" w:lineRule="auto"/>
        <w:ind w:left="360" w:firstLine="0"/>
        <w:rPr>
          <w:rStyle w:val="Char"/>
          <w:rFonts w:asciiTheme="minorEastAsia" w:eastAsiaTheme="minorEastAsia" w:hAnsiTheme="minorEastAsia"/>
          <w:b/>
          <w:color w:val="000000"/>
          <w:sz w:val="18"/>
          <w:szCs w:val="18"/>
        </w:rPr>
      </w:pPr>
      <w:r>
        <w:rPr>
          <w:rStyle w:val="Char"/>
          <w:rFonts w:asciiTheme="minorEastAsia" w:eastAsiaTheme="minorEastAsia" w:hAnsiTheme="minorEastAsia" w:hint="eastAsia"/>
          <w:b/>
          <w:color w:val="000000"/>
          <w:sz w:val="18"/>
          <w:szCs w:val="18"/>
        </w:rPr>
        <w:t>Enhancement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083"/>
        <w:gridCol w:w="2422"/>
      </w:tblGrid>
      <w:tr w:rsidR="00596528" w:rsidRPr="00B34947" w:rsidTr="00230625">
        <w:tc>
          <w:tcPr>
            <w:tcW w:w="491" w:type="dxa"/>
            <w:shd w:val="clear" w:color="auto" w:fill="244061"/>
          </w:tcPr>
          <w:p w:rsidR="00596528" w:rsidRPr="00B34947" w:rsidRDefault="00596528" w:rsidP="00230625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 w:rsidRPr="00B34947"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83" w:type="dxa"/>
            <w:shd w:val="clear" w:color="auto" w:fill="244061"/>
          </w:tcPr>
          <w:p w:rsidR="00596528" w:rsidRPr="00B34947" w:rsidRDefault="00596528" w:rsidP="00230625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2422" w:type="dxa"/>
            <w:shd w:val="clear" w:color="auto" w:fill="244061"/>
            <w:vAlign w:val="center"/>
          </w:tcPr>
          <w:p w:rsidR="00596528" w:rsidRPr="00B34947" w:rsidRDefault="00596528" w:rsidP="00230625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596528" w:rsidRPr="00B34947" w:rsidTr="00230625">
        <w:tc>
          <w:tcPr>
            <w:tcW w:w="491" w:type="dxa"/>
          </w:tcPr>
          <w:p w:rsidR="00596528" w:rsidRPr="00742F4F" w:rsidRDefault="00596528" w:rsidP="00230625">
            <w:pPr>
              <w:pStyle w:val="a8"/>
              <w:tabs>
                <w:tab w:val="left" w:pos="258"/>
                <w:tab w:val="center" w:pos="1052"/>
              </w:tabs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83" w:type="dxa"/>
            <w:vAlign w:val="center"/>
          </w:tcPr>
          <w:p w:rsidR="00596528" w:rsidRDefault="00596528" w:rsidP="00230625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Fix the invalid string.</w:t>
            </w:r>
          </w:p>
          <w:p w:rsidR="00596528" w:rsidRPr="00E42EAE" w:rsidRDefault="00596528" w:rsidP="00230625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roken string on message menu title (only V01.33)</w:t>
            </w:r>
          </w:p>
          <w:p w:rsidR="00596528" w:rsidRPr="00742F4F" w:rsidRDefault="001856CE" w:rsidP="001856CE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Cut string in several languages when displaying “Not supported”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96528" w:rsidRPr="00742F4F" w:rsidRDefault="00596528" w:rsidP="00230625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SMT-i601x</w:t>
            </w: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596528" w:rsidRDefault="00596528" w:rsidP="00596528"/>
    <w:p w:rsidR="00596528" w:rsidRDefault="00596528">
      <w:pPr>
        <w:widowControl/>
        <w:wordWrap/>
        <w:adjustRightInd/>
        <w:spacing w:line="240" w:lineRule="auto"/>
        <w:jc w:val="left"/>
        <w:textAlignment w:val="auto"/>
      </w:pPr>
      <w:r>
        <w:br w:type="page"/>
      </w:r>
    </w:p>
    <w:p w:rsidR="00596528" w:rsidRDefault="00596528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633444" w:rsidRPr="00784A2A" w:rsidTr="0063344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>
              <w:br w:type="page"/>
            </w: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AB36B8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  <w:r w:rsidRPr="00AB36B8"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633444" w:rsidRPr="00784A2A" w:rsidTr="0063344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633444" w:rsidRPr="00784A2A" w:rsidTr="0063344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633444" w:rsidRPr="00784A2A" w:rsidTr="0063344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444" w:rsidRPr="00B47AB0" w:rsidRDefault="00633444" w:rsidP="00633444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 xml:space="preserve">SMT-i601x, SMT-i602x Phone S/W PKG Release </w:t>
            </w:r>
          </w:p>
        </w:tc>
      </w:tr>
    </w:tbl>
    <w:p w:rsidR="00633444" w:rsidRPr="00D17C0A" w:rsidRDefault="00633444" w:rsidP="00633444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p w:rsidR="00633444" w:rsidRPr="00784A2A" w:rsidRDefault="00633444" w:rsidP="00633444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633444" w:rsidRPr="00784A2A" w:rsidTr="00633444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633444" w:rsidRPr="00784A2A" w:rsidTr="00633444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33444" w:rsidRDefault="00633444" w:rsidP="00633444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Express</w:t>
            </w:r>
          </w:p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SCM Compact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i6011_SCME_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3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_20160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705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  <w:p w:rsidR="00633444" w:rsidRPr="00BC33A6" w:rsidRDefault="00633444" w:rsidP="00633444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i6021_SCME_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3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_2016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0705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33444" w:rsidRPr="00BC33A6" w:rsidRDefault="00633444" w:rsidP="00633444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WCM V5.4.2</w:t>
            </w:r>
            <w:r>
              <w:rPr>
                <w:rFonts w:asciiTheme="minorEastAsia" w:eastAsiaTheme="minorEastAsia" w:hAnsiTheme="minorEastAsia" w:cs="Arial" w:hint="eastAsia"/>
              </w:rPr>
              <w:t>~</w:t>
            </w:r>
          </w:p>
          <w:p w:rsidR="00633444" w:rsidRPr="00BC33A6" w:rsidRDefault="00633444" w:rsidP="00983F67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Compact</w:t>
            </w:r>
          </w:p>
        </w:tc>
      </w:tr>
    </w:tbl>
    <w:p w:rsidR="00633444" w:rsidRDefault="00633444" w:rsidP="00633444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633444" w:rsidRDefault="00633444" w:rsidP="00633444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633444" w:rsidRPr="00ED09E4" w:rsidRDefault="00633444" w:rsidP="00633444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V01.33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SMT-60xx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</w:t>
      </w:r>
    </w:p>
    <w:p w:rsidR="00633444" w:rsidRPr="0027602B" w:rsidRDefault="00B01CBC" w:rsidP="00633444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9" style="position:absolute;left:0;text-align:left;z-index:251676160" from="-.05pt,.05pt" to="423pt,.1pt" o:allowincell="f" strokecolor="blue"/>
        </w:pict>
      </w:r>
      <w:r w:rsidR="00633444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V01.33 (160705)</w:t>
      </w:r>
    </w:p>
    <w:p w:rsidR="00633444" w:rsidRPr="00B34947" w:rsidRDefault="00633444" w:rsidP="00633444">
      <w:pPr>
        <w:numPr>
          <w:ilvl w:val="0"/>
          <w:numId w:val="23"/>
        </w:numPr>
        <w:spacing w:line="360" w:lineRule="auto"/>
        <w:ind w:left="360" w:firstLine="0"/>
        <w:rPr>
          <w:rStyle w:val="Char"/>
          <w:rFonts w:asciiTheme="minorEastAsia" w:eastAsiaTheme="minorEastAsia" w:hAnsiTheme="minorEastAsia"/>
          <w:b/>
          <w:color w:val="000000"/>
          <w:sz w:val="18"/>
          <w:szCs w:val="18"/>
        </w:rPr>
      </w:pPr>
      <w:r>
        <w:rPr>
          <w:rStyle w:val="Char"/>
          <w:rFonts w:asciiTheme="minorEastAsia" w:eastAsiaTheme="minorEastAsia" w:hAnsiTheme="minorEastAsia" w:hint="eastAsia"/>
          <w:b/>
          <w:color w:val="000000"/>
          <w:sz w:val="18"/>
          <w:szCs w:val="18"/>
        </w:rPr>
        <w:t>Enhancement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083"/>
        <w:gridCol w:w="2422"/>
      </w:tblGrid>
      <w:tr w:rsidR="00633444" w:rsidRPr="00B34947" w:rsidTr="00633444">
        <w:tc>
          <w:tcPr>
            <w:tcW w:w="491" w:type="dxa"/>
            <w:shd w:val="clear" w:color="auto" w:fill="244061"/>
          </w:tcPr>
          <w:p w:rsidR="00633444" w:rsidRPr="00B34947" w:rsidRDefault="00633444" w:rsidP="00633444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 w:rsidRPr="00B34947"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83" w:type="dxa"/>
            <w:shd w:val="clear" w:color="auto" w:fill="244061"/>
          </w:tcPr>
          <w:p w:rsidR="00633444" w:rsidRPr="00B34947" w:rsidRDefault="00633444" w:rsidP="00633444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2422" w:type="dxa"/>
            <w:shd w:val="clear" w:color="auto" w:fill="244061"/>
            <w:vAlign w:val="center"/>
          </w:tcPr>
          <w:p w:rsidR="00633444" w:rsidRPr="00B34947" w:rsidRDefault="00633444" w:rsidP="00633444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633444" w:rsidRPr="00B34947" w:rsidTr="00633444">
        <w:tc>
          <w:tcPr>
            <w:tcW w:w="491" w:type="dxa"/>
          </w:tcPr>
          <w:p w:rsidR="00633444" w:rsidRPr="00742F4F" w:rsidRDefault="00633444" w:rsidP="00633444">
            <w:pPr>
              <w:pStyle w:val="a8"/>
              <w:tabs>
                <w:tab w:val="left" w:pos="258"/>
                <w:tab w:val="center" w:pos="1052"/>
              </w:tabs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83" w:type="dxa"/>
            <w:vAlign w:val="center"/>
          </w:tcPr>
          <w:p w:rsidR="00633444" w:rsidRPr="00742F4F" w:rsidRDefault="00633444" w:rsidP="0075120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Reduce echo during phone</w:t>
            </w:r>
            <w:r w:rsidR="0075120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recording service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3444" w:rsidRPr="00742F4F" w:rsidRDefault="0075120F" w:rsidP="00633444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SMT-i60xx</w:t>
            </w:r>
            <w:r w:rsidR="00633444"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33444" w:rsidRPr="00B34947" w:rsidTr="00633444">
        <w:tc>
          <w:tcPr>
            <w:tcW w:w="491" w:type="dxa"/>
          </w:tcPr>
          <w:p w:rsidR="00633444" w:rsidRPr="00742F4F" w:rsidRDefault="00633444" w:rsidP="00633444">
            <w:pPr>
              <w:pStyle w:val="a8"/>
              <w:tabs>
                <w:tab w:val="left" w:pos="272"/>
                <w:tab w:val="center" w:pos="1052"/>
              </w:tabs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83" w:type="dxa"/>
            <w:vAlign w:val="center"/>
          </w:tcPr>
          <w:p w:rsidR="00633444" w:rsidRPr="00742F4F" w:rsidRDefault="009312E3" w:rsidP="009312E3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Modify volume level of</w:t>
            </w:r>
            <w:r w:rsidR="00633444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EHS headset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(volume up)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3444" w:rsidRPr="00742F4F" w:rsidRDefault="009312E3" w:rsidP="00633444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SMT-i60xx</w:t>
            </w:r>
          </w:p>
        </w:tc>
      </w:tr>
      <w:tr w:rsidR="00633444" w:rsidRPr="00B34947" w:rsidTr="00633444">
        <w:tc>
          <w:tcPr>
            <w:tcW w:w="491" w:type="dxa"/>
          </w:tcPr>
          <w:p w:rsidR="00633444" w:rsidRPr="00742F4F" w:rsidRDefault="00633444" w:rsidP="00633444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83" w:type="dxa"/>
            <w:vAlign w:val="center"/>
          </w:tcPr>
          <w:p w:rsidR="00633444" w:rsidRPr="00742F4F" w:rsidRDefault="00633444" w:rsidP="00633444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Fix the time freezing issue of SMT-i601x with ping-ring service 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3444" w:rsidRPr="00742F4F" w:rsidRDefault="009312E3" w:rsidP="009312E3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SMT-i601x</w:t>
            </w:r>
          </w:p>
        </w:tc>
      </w:tr>
      <w:tr w:rsidR="00633444" w:rsidRPr="00B34947" w:rsidTr="00633444">
        <w:tc>
          <w:tcPr>
            <w:tcW w:w="491" w:type="dxa"/>
          </w:tcPr>
          <w:p w:rsidR="00633444" w:rsidRPr="00742F4F" w:rsidRDefault="00633444" w:rsidP="00633444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83" w:type="dxa"/>
            <w:vAlign w:val="center"/>
          </w:tcPr>
          <w:p w:rsidR="00633444" w:rsidRPr="00742F4F" w:rsidRDefault="009312E3" w:rsidP="009312E3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Modify incorrect language display </w:t>
            </w:r>
            <w:r w:rsidR="00633444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–</w:t>
            </w:r>
            <w:r w:rsidR="00633444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Dutch, Italian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3444" w:rsidRPr="00742F4F" w:rsidRDefault="009312E3" w:rsidP="00633444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SMT-i60xx</w:t>
            </w:r>
          </w:p>
        </w:tc>
      </w:tr>
      <w:tr w:rsidR="0075120F" w:rsidRPr="00B34947" w:rsidTr="00633444">
        <w:tc>
          <w:tcPr>
            <w:tcW w:w="491" w:type="dxa"/>
          </w:tcPr>
          <w:p w:rsidR="0075120F" w:rsidRPr="00742F4F" w:rsidRDefault="0075120F" w:rsidP="00633444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83" w:type="dxa"/>
            <w:vAlign w:val="center"/>
          </w:tcPr>
          <w:p w:rsidR="009312E3" w:rsidRDefault="009312E3" w:rsidP="00633444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Fix the issue from Italy. </w:t>
            </w:r>
          </w:p>
          <w:p w:rsidR="009312E3" w:rsidRDefault="009312E3" w:rsidP="009312E3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- Displaying broken boot up screen with USB easy install 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SMT-i601x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120F" w:rsidRPr="009312E3" w:rsidRDefault="009312E3" w:rsidP="00295222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</w:t>
            </w:r>
            <w:r w:rsidR="0029522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</w:tbl>
    <w:p w:rsidR="007F0C03" w:rsidRDefault="007F0C03" w:rsidP="007F0C03"/>
    <w:p w:rsidR="0075120F" w:rsidRDefault="0075120F" w:rsidP="007F0C03">
      <w:r>
        <w:br w:type="page"/>
      </w:r>
    </w:p>
    <w:p w:rsidR="0075120F" w:rsidRPr="000869C8" w:rsidRDefault="0075120F" w:rsidP="007F0C03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7F0C03" w:rsidRPr="00784A2A" w:rsidTr="00B3494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AB36B8" w:rsidRDefault="00AB36B8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  <w:r w:rsidRPr="00AB36B8"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7F0C03" w:rsidRPr="00784A2A" w:rsidTr="00B3494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7F0C03" w:rsidRPr="00784A2A" w:rsidTr="00B3494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7F0C03" w:rsidRPr="00784A2A" w:rsidTr="00B3494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03" w:rsidRPr="00B47AB0" w:rsidRDefault="007F0C03" w:rsidP="00B34947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 xml:space="preserve">SMT-i601x, SMT-i602x Phone S/W PKG Release </w:t>
            </w:r>
          </w:p>
        </w:tc>
      </w:tr>
    </w:tbl>
    <w:p w:rsidR="007F0C03" w:rsidRPr="00D17C0A" w:rsidRDefault="007F0C03" w:rsidP="007F0C03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p w:rsidR="007F0C03" w:rsidRPr="00784A2A" w:rsidRDefault="007F0C03" w:rsidP="007F0C03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7F0C03" w:rsidRPr="00784A2A" w:rsidTr="00B34947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F0C03" w:rsidRPr="00BC33A6" w:rsidRDefault="007F0C03" w:rsidP="00B34947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F0C03" w:rsidRPr="00BC33A6" w:rsidRDefault="007F0C03" w:rsidP="00B34947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F0C03" w:rsidRPr="00BC33A6" w:rsidRDefault="007F0C03" w:rsidP="00B34947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BC33A6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7F0C03" w:rsidRPr="00784A2A" w:rsidTr="00B34947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C03" w:rsidRPr="00BC33A6" w:rsidRDefault="007F0C03" w:rsidP="00B34947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7" w:rsidRPr="00BC33A6" w:rsidRDefault="00B34947" w:rsidP="00B34947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i6011_SCME_</w:t>
            </w:r>
            <w:r w:rsidR="008A619C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</w:t>
            </w:r>
            <w:r w:rsidR="002A3D87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1.30_20160</w:t>
            </w:r>
            <w:r w:rsidR="00B92F8D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 w:rsidR="004A7187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27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  <w:p w:rsidR="007F0C03" w:rsidRPr="00BC33A6" w:rsidRDefault="00B34947" w:rsidP="004A7187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i6021_SCME_</w:t>
            </w:r>
            <w:r w:rsidR="008A619C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V</w:t>
            </w:r>
            <w:r w:rsidR="002A3D87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0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1.30_2016</w:t>
            </w:r>
            <w:r w:rsidR="00B92F8D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04</w:t>
            </w:r>
            <w:r w:rsidR="004A7187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27</w:t>
            </w:r>
            <w:r w:rsidRPr="00BC33A6">
              <w:rPr>
                <w:rFonts w:asciiTheme="minorEastAsia" w:eastAsiaTheme="minorEastAsia" w:hAnsiTheme="minorEastAsia"/>
                <w:color w:val="000000"/>
                <w:lang w:val="pl-PL"/>
              </w:rPr>
              <w:t>.tar.gz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C03" w:rsidRPr="00BC33A6" w:rsidRDefault="007F0C03" w:rsidP="00B34947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WCM V5.</w:t>
            </w:r>
            <w:r w:rsidR="00B34947" w:rsidRPr="00BC33A6">
              <w:rPr>
                <w:rFonts w:asciiTheme="minorEastAsia" w:eastAsiaTheme="minorEastAsia" w:hAnsiTheme="minorEastAsia" w:cs="Arial" w:hint="eastAsia"/>
              </w:rPr>
              <w:t>4.2</w:t>
            </w:r>
          </w:p>
          <w:p w:rsidR="00B34947" w:rsidRPr="00BC33A6" w:rsidRDefault="00B34947" w:rsidP="00B34947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 w:rsidRPr="00BC33A6">
              <w:rPr>
                <w:rFonts w:asciiTheme="minorEastAsia" w:eastAsiaTheme="minorEastAsia" w:hAnsiTheme="minorEastAsia" w:cs="Arial" w:hint="eastAsia"/>
              </w:rPr>
              <w:t>SCM Compact v2 (Dutch, Swedish)</w:t>
            </w:r>
          </w:p>
        </w:tc>
      </w:tr>
    </w:tbl>
    <w:p w:rsidR="007F0C03" w:rsidRDefault="007F0C03" w:rsidP="007F0C03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7F0C03" w:rsidRDefault="007F0C03" w:rsidP="007F0C03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7F0C03" w:rsidRPr="00ED09E4" w:rsidRDefault="007F0C03" w:rsidP="007F0C03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 w:rsidR="008A619C">
        <w:rPr>
          <w:rFonts w:asciiTheme="minorEastAsia" w:eastAsiaTheme="minorEastAsia" w:hAnsiTheme="minorEastAsia" w:cs="Arial" w:hint="eastAsia"/>
          <w:color w:val="0000FF"/>
          <w:sz w:val="24"/>
        </w:rPr>
        <w:t>V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01.</w:t>
      </w:r>
      <w:r w:rsidR="00B34947">
        <w:rPr>
          <w:rFonts w:asciiTheme="minorEastAsia" w:eastAsiaTheme="minorEastAsia" w:hAnsiTheme="minorEastAsia" w:cs="Arial" w:hint="eastAsia"/>
          <w:color w:val="0000FF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0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</w:t>
      </w:r>
    </w:p>
    <w:p w:rsidR="007F0C03" w:rsidRPr="0027602B" w:rsidRDefault="00B01CBC" w:rsidP="007F0C03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8" style="position:absolute;left:0;text-align:left;z-index:251674112" from="-.05pt,.05pt" to="423pt,.1pt" o:allowincell="f" strokecolor="blue"/>
        </w:pict>
      </w:r>
      <w:r w:rsidR="007F0C03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</w:t>
      </w:r>
      <w:r w:rsidR="008A619C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V</w:t>
      </w:r>
      <w:r w:rsidR="007F0C03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01.</w:t>
      </w:r>
      <w:r w:rsidR="00B34947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3</w:t>
      </w:r>
      <w:r w:rsidR="007F0C03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0 (1</w:t>
      </w:r>
      <w:r w:rsidR="00B34947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60</w:t>
      </w:r>
      <w:r w:rsidR="00B92F8D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4</w:t>
      </w:r>
      <w:r w:rsidR="004A7187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27</w:t>
      </w:r>
      <w:r w:rsidR="007F0C03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B34947" w:rsidRPr="00B34947" w:rsidRDefault="00B34947" w:rsidP="00B34947">
      <w:pPr>
        <w:numPr>
          <w:ilvl w:val="0"/>
          <w:numId w:val="23"/>
        </w:numPr>
        <w:spacing w:line="360" w:lineRule="auto"/>
        <w:ind w:left="360" w:firstLine="0"/>
        <w:rPr>
          <w:rStyle w:val="Char"/>
          <w:rFonts w:asciiTheme="minorEastAsia" w:eastAsiaTheme="minorEastAsia" w:hAnsiTheme="minorEastAsia"/>
          <w:b/>
          <w:color w:val="000000"/>
          <w:sz w:val="18"/>
          <w:szCs w:val="18"/>
        </w:rPr>
      </w:pPr>
      <w:bookmarkStart w:id="1" w:name="OLE_LINK2"/>
      <w:r w:rsidRPr="00B34947">
        <w:rPr>
          <w:rStyle w:val="Char"/>
          <w:rFonts w:asciiTheme="minorEastAsia" w:eastAsiaTheme="minorEastAsia" w:hAnsiTheme="minorEastAsia" w:hint="eastAsia"/>
          <w:b/>
          <w:color w:val="000000"/>
          <w:sz w:val="18"/>
          <w:szCs w:val="18"/>
        </w:rPr>
        <w:t>New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083"/>
        <w:gridCol w:w="2422"/>
      </w:tblGrid>
      <w:tr w:rsidR="00B34947" w:rsidRPr="00B34947" w:rsidTr="00062161">
        <w:tc>
          <w:tcPr>
            <w:tcW w:w="491" w:type="dxa"/>
            <w:shd w:val="clear" w:color="auto" w:fill="244061"/>
          </w:tcPr>
          <w:p w:rsidR="00B34947" w:rsidRPr="00B34947" w:rsidRDefault="00B34947" w:rsidP="00B34947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 w:rsidRPr="00B34947"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83" w:type="dxa"/>
            <w:shd w:val="clear" w:color="auto" w:fill="244061"/>
          </w:tcPr>
          <w:p w:rsidR="00B34947" w:rsidRPr="00B34947" w:rsidRDefault="00062161" w:rsidP="00B34947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2422" w:type="dxa"/>
            <w:shd w:val="clear" w:color="auto" w:fill="244061"/>
            <w:vAlign w:val="center"/>
          </w:tcPr>
          <w:p w:rsidR="00B34947" w:rsidRPr="00B34947" w:rsidRDefault="00062161" w:rsidP="00B34947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B34947" w:rsidRPr="00B34947" w:rsidTr="00062161">
        <w:tc>
          <w:tcPr>
            <w:tcW w:w="491" w:type="dxa"/>
          </w:tcPr>
          <w:p w:rsidR="00B34947" w:rsidRPr="00742F4F" w:rsidRDefault="00062161" w:rsidP="00062161">
            <w:pPr>
              <w:pStyle w:val="a8"/>
              <w:tabs>
                <w:tab w:val="left" w:pos="258"/>
                <w:tab w:val="center" w:pos="1052"/>
              </w:tabs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83" w:type="dxa"/>
            <w:vAlign w:val="center"/>
          </w:tcPr>
          <w:p w:rsidR="00B34947" w:rsidRPr="00742F4F" w:rsidRDefault="00062161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Enable to set phone password in WCM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34947" w:rsidRPr="00742F4F" w:rsidRDefault="00062161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WCM</w:t>
            </w:r>
            <w:r w:rsidR="00B34947"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v5.4.2 </w:t>
            </w:r>
          </w:p>
        </w:tc>
      </w:tr>
      <w:tr w:rsidR="00B34947" w:rsidRPr="00B34947" w:rsidTr="00062161">
        <w:tc>
          <w:tcPr>
            <w:tcW w:w="491" w:type="dxa"/>
          </w:tcPr>
          <w:p w:rsidR="00B34947" w:rsidRPr="00742F4F" w:rsidRDefault="00062161" w:rsidP="00062161">
            <w:pPr>
              <w:pStyle w:val="a8"/>
              <w:tabs>
                <w:tab w:val="left" w:pos="272"/>
                <w:tab w:val="center" w:pos="1052"/>
              </w:tabs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83" w:type="dxa"/>
            <w:vAlign w:val="center"/>
          </w:tcPr>
          <w:p w:rsidR="00B34947" w:rsidRPr="00742F4F" w:rsidRDefault="00062161" w:rsidP="00742F4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Enable to set the option, </w:t>
            </w:r>
            <w:r w:rsidR="00742F4F" w:rsidRPr="00742F4F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“</w:t>
            </w:r>
            <w:r w:rsidR="00742F4F"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Use Hardware Headset Key</w:t>
            </w:r>
            <w:r w:rsidR="00742F4F" w:rsidRPr="00742F4F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”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</w:t>
            </w:r>
            <w:r w:rsidR="00742F4F"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in WCM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34947" w:rsidRPr="00742F4F" w:rsidRDefault="00742F4F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WCM </w:t>
            </w:r>
            <w:r w:rsidR="00B34947"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v5.4.2</w:t>
            </w:r>
          </w:p>
        </w:tc>
      </w:tr>
      <w:tr w:rsidR="00742F4F" w:rsidRPr="00B34947" w:rsidTr="00062161">
        <w:tc>
          <w:tcPr>
            <w:tcW w:w="491" w:type="dxa"/>
          </w:tcPr>
          <w:p w:rsidR="00742F4F" w:rsidRPr="00742F4F" w:rsidRDefault="00742F4F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83" w:type="dxa"/>
            <w:vAlign w:val="center"/>
          </w:tcPr>
          <w:p w:rsidR="00742F4F" w:rsidRPr="00742F4F" w:rsidRDefault="00742F4F" w:rsidP="00742F4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Enable to set allowance the Web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-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access in WCM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42F4F" w:rsidRPr="00742F4F" w:rsidRDefault="00742F4F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WCM 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v5.4.2</w:t>
            </w:r>
          </w:p>
        </w:tc>
      </w:tr>
      <w:tr w:rsidR="00742F4F" w:rsidRPr="00B34947" w:rsidTr="00062161">
        <w:tc>
          <w:tcPr>
            <w:tcW w:w="491" w:type="dxa"/>
          </w:tcPr>
          <w:p w:rsidR="00742F4F" w:rsidRPr="00742F4F" w:rsidRDefault="00742F4F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83" w:type="dxa"/>
            <w:vAlign w:val="center"/>
          </w:tcPr>
          <w:p w:rsidR="00742F4F" w:rsidRPr="00742F4F" w:rsidRDefault="00742F4F" w:rsidP="00742F4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Multicast Paging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42F4F" w:rsidRPr="00742F4F" w:rsidRDefault="00742F4F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WCM 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v5.4.2</w:t>
            </w:r>
          </w:p>
        </w:tc>
      </w:tr>
      <w:tr w:rsidR="00742F4F" w:rsidRPr="00B34947" w:rsidTr="00062161">
        <w:tc>
          <w:tcPr>
            <w:tcW w:w="491" w:type="dxa"/>
          </w:tcPr>
          <w:p w:rsidR="00742F4F" w:rsidRPr="00742F4F" w:rsidRDefault="00742F4F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83" w:type="dxa"/>
            <w:vAlign w:val="center"/>
          </w:tcPr>
          <w:p w:rsidR="00742F4F" w:rsidRPr="00742F4F" w:rsidRDefault="00742F4F" w:rsidP="00742F4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Enable to set allowance the 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use of PC-VLAN 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in WCM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42F4F" w:rsidRPr="00742F4F" w:rsidRDefault="00742F4F" w:rsidP="00B34947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WCM </w:t>
            </w: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v5.4.2</w:t>
            </w:r>
          </w:p>
        </w:tc>
      </w:tr>
      <w:tr w:rsidR="00742F4F" w:rsidRPr="00B34947" w:rsidTr="00062161">
        <w:tc>
          <w:tcPr>
            <w:tcW w:w="491" w:type="dxa"/>
          </w:tcPr>
          <w:p w:rsidR="00742F4F" w:rsidRPr="00742F4F" w:rsidRDefault="00742F4F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83" w:type="dxa"/>
            <w:vAlign w:val="center"/>
          </w:tcPr>
          <w:p w:rsidR="00742F4F" w:rsidRPr="00742F4F" w:rsidRDefault="00742F4F" w:rsidP="00742F4F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Add language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Dutch, Swedish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42F4F" w:rsidRPr="00742F4F" w:rsidRDefault="00742F4F" w:rsidP="00742F4F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742F4F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SCM Compact v2.0</w:t>
            </w:r>
          </w:p>
        </w:tc>
      </w:tr>
    </w:tbl>
    <w:p w:rsidR="00B34947" w:rsidRPr="00B34947" w:rsidRDefault="00B34947" w:rsidP="00B34947">
      <w:pPr>
        <w:spacing w:line="360" w:lineRule="auto"/>
        <w:ind w:left="360"/>
        <w:rPr>
          <w:rStyle w:val="Char"/>
          <w:rFonts w:asciiTheme="minorEastAsia" w:eastAsiaTheme="minorEastAsia" w:hAnsiTheme="minorEastAsia"/>
          <w:b/>
          <w:color w:val="000000"/>
          <w:sz w:val="18"/>
          <w:szCs w:val="18"/>
        </w:rPr>
      </w:pPr>
    </w:p>
    <w:p w:rsidR="00B34947" w:rsidRPr="00B34947" w:rsidRDefault="00B34947" w:rsidP="00B34947">
      <w:pPr>
        <w:numPr>
          <w:ilvl w:val="0"/>
          <w:numId w:val="23"/>
        </w:numPr>
        <w:spacing w:line="360" w:lineRule="auto"/>
        <w:ind w:left="360" w:firstLine="0"/>
        <w:rPr>
          <w:rStyle w:val="Char"/>
          <w:rFonts w:asciiTheme="minorEastAsia" w:eastAsiaTheme="minorEastAsia" w:hAnsiTheme="minorEastAsia"/>
          <w:b/>
          <w:color w:val="000000"/>
          <w:sz w:val="18"/>
          <w:szCs w:val="18"/>
        </w:rPr>
      </w:pPr>
      <w:r w:rsidRPr="00B34947">
        <w:rPr>
          <w:rStyle w:val="Char"/>
          <w:rFonts w:asciiTheme="minorEastAsia" w:eastAsiaTheme="minorEastAsia" w:hAnsiTheme="minorEastAsia" w:hint="eastAsia"/>
          <w:b/>
          <w:color w:val="000000"/>
          <w:sz w:val="18"/>
          <w:szCs w:val="18"/>
        </w:rPr>
        <w:t>Enhancement</w:t>
      </w:r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91"/>
        <w:gridCol w:w="129"/>
        <w:gridCol w:w="3273"/>
        <w:gridCol w:w="992"/>
        <w:gridCol w:w="1689"/>
        <w:gridCol w:w="2138"/>
        <w:gridCol w:w="284"/>
      </w:tblGrid>
      <w:tr w:rsidR="00B34947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  <w:shd w:val="clear" w:color="auto" w:fill="244061"/>
          </w:tcPr>
          <w:p w:rsidR="00B34947" w:rsidRPr="00B34947" w:rsidRDefault="00B34947" w:rsidP="00B34947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 w:rsidRPr="00B34947"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954" w:type="dxa"/>
            <w:gridSpan w:val="3"/>
            <w:shd w:val="clear" w:color="auto" w:fill="244061"/>
          </w:tcPr>
          <w:p w:rsidR="00B34947" w:rsidRPr="00B34947" w:rsidRDefault="00062161" w:rsidP="00062161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2422" w:type="dxa"/>
            <w:gridSpan w:val="2"/>
            <w:shd w:val="clear" w:color="auto" w:fill="244061"/>
            <w:vAlign w:val="center"/>
          </w:tcPr>
          <w:p w:rsidR="00B34947" w:rsidRPr="00B34947" w:rsidRDefault="00062161" w:rsidP="00062161">
            <w:pPr>
              <w:wordWrap/>
              <w:jc w:val="center"/>
              <w:rPr>
                <w:rStyle w:val="Char"/>
                <w:rFonts w:asciiTheme="minorEastAsia" w:eastAsiaTheme="minorEastAsia" w:hAnsiTheme="minorEastAsia"/>
                <w:b/>
                <w:color w:val="FFFFFF"/>
                <w:sz w:val="18"/>
                <w:szCs w:val="18"/>
              </w:rPr>
            </w:pPr>
            <w:r>
              <w:rPr>
                <w:rStyle w:val="Char"/>
                <w:rFonts w:asciiTheme="minorEastAsia" w:eastAsiaTheme="minorEastAsia" w:hAnsiTheme="minorEastAsia" w:hint="eastAsia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B34947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B34947" w:rsidRPr="00BC33A6" w:rsidRDefault="00B34947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4" w:type="dxa"/>
            <w:gridSpan w:val="3"/>
            <w:vAlign w:val="center"/>
          </w:tcPr>
          <w:p w:rsidR="00BC33A6" w:rsidRPr="00BC33A6" w:rsidRDefault="00BC33A6" w:rsidP="00BC33A6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Block next </w:t>
            </w:r>
            <w:r w:rsidR="005E1162"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consecutive outgoing call without </w:t>
            </w: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previous call </w:t>
            </w:r>
            <w:r w:rsidR="005E1162"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response</w:t>
            </w:r>
          </w:p>
          <w:p w:rsidR="00B34947" w:rsidRPr="00BC33A6" w:rsidRDefault="005E1162" w:rsidP="00BC33A6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from server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B34947" w:rsidRPr="00BC33A6" w:rsidRDefault="00B34947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B34947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B34947" w:rsidRPr="00BC33A6" w:rsidRDefault="00B34947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4" w:type="dxa"/>
            <w:gridSpan w:val="3"/>
            <w:vAlign w:val="center"/>
          </w:tcPr>
          <w:p w:rsidR="00B34947" w:rsidRPr="00BC33A6" w:rsidRDefault="00B34947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OpenSSL Version Up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B34947" w:rsidRPr="00BC33A6" w:rsidRDefault="00B34947" w:rsidP="005E1162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OpenSSL </w:t>
            </w:r>
            <w:r w:rsidR="005E1162"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1.0.1p -&gt; </w:t>
            </w: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1.0.1r </w:t>
            </w:r>
          </w:p>
        </w:tc>
      </w:tr>
      <w:tr w:rsidR="00B34947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B34947" w:rsidRPr="00BC33A6" w:rsidRDefault="00B34947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4" w:type="dxa"/>
            <w:gridSpan w:val="3"/>
            <w:vAlign w:val="center"/>
          </w:tcPr>
          <w:p w:rsidR="005E1162" w:rsidRPr="00BC33A6" w:rsidRDefault="005E1162" w:rsidP="00B34947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Change the method to read default password</w:t>
            </w:r>
          </w:p>
          <w:p w:rsidR="00B34947" w:rsidRPr="00BC33A6" w:rsidRDefault="005E1162" w:rsidP="005E1162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 xml:space="preserve">Hard-coded in source -&gt; Read </w:t>
            </w: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value </w:t>
            </w:r>
            <w:r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 xml:space="preserve">from </w:t>
            </w: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encrypted </w:t>
            </w:r>
            <w:r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file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B34947" w:rsidRPr="00BC33A6" w:rsidRDefault="00B34947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B34947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B34947" w:rsidRPr="00BC33A6" w:rsidRDefault="00B34947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4" w:type="dxa"/>
            <w:gridSpan w:val="3"/>
            <w:vAlign w:val="center"/>
          </w:tcPr>
          <w:p w:rsidR="00B34947" w:rsidRPr="00BC33A6" w:rsidRDefault="005E1162" w:rsidP="005E1162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Reduce periodically occurred noise with EHS headset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B34947" w:rsidRPr="00BC33A6" w:rsidRDefault="00B34947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BC33A6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BC33A6" w:rsidRPr="00BC33A6" w:rsidRDefault="00BC33A6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vAlign w:val="center"/>
          </w:tcPr>
          <w:p w:rsidR="00BC33A6" w:rsidRPr="00BC33A6" w:rsidRDefault="00BC33A6" w:rsidP="005E1162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Bug fixed for the change of network speed</w:t>
            </w:r>
          </w:p>
          <w:p w:rsidR="00BC33A6" w:rsidRPr="00BC33A6" w:rsidRDefault="00BC33A6" w:rsidP="005E1162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(</w:t>
            </w:r>
            <w:r w:rsidRPr="00BC33A6"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Phone intermittently changed the network speed to 10/half.</w:t>
            </w:r>
            <w:r w:rsidRPr="00BC33A6"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BC33A6" w:rsidRPr="00BC33A6" w:rsidRDefault="00BC33A6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6311ED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6311ED" w:rsidRPr="00BC33A6" w:rsidRDefault="006311ED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4" w:type="dxa"/>
            <w:gridSpan w:val="3"/>
            <w:vAlign w:val="center"/>
          </w:tcPr>
          <w:p w:rsidR="006311ED" w:rsidRDefault="006311ED" w:rsidP="006311ED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Bug fixed for displaying caller name with 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“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Anonymous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in call history</w:t>
            </w:r>
          </w:p>
          <w:p w:rsidR="006311ED" w:rsidRPr="00BC33A6" w:rsidRDefault="006311ED" w:rsidP="006311ED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above the count 300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6311ED" w:rsidRPr="00BC33A6" w:rsidRDefault="005B1245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SMT-i601x</w:t>
            </w:r>
          </w:p>
        </w:tc>
      </w:tr>
      <w:tr w:rsidR="006311ED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6311ED" w:rsidRDefault="006311ED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54" w:type="dxa"/>
            <w:gridSpan w:val="3"/>
            <w:vAlign w:val="center"/>
          </w:tcPr>
          <w:p w:rsidR="006311ED" w:rsidRDefault="006311ED" w:rsidP="005E1162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Volume control GUI changed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6311ED" w:rsidRPr="00BC33A6" w:rsidRDefault="005B1245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SMT-i602x</w:t>
            </w:r>
          </w:p>
        </w:tc>
      </w:tr>
      <w:tr w:rsidR="006311ED" w:rsidRPr="00B34947" w:rsidTr="00AB36B8">
        <w:trPr>
          <w:gridBefore w:val="1"/>
          <w:wBefore w:w="360" w:type="dxa"/>
        </w:trPr>
        <w:tc>
          <w:tcPr>
            <w:tcW w:w="620" w:type="dxa"/>
            <w:gridSpan w:val="2"/>
          </w:tcPr>
          <w:p w:rsidR="006311ED" w:rsidRDefault="006311ED" w:rsidP="00062161">
            <w:pPr>
              <w:pStyle w:val="a8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954" w:type="dxa"/>
            <w:gridSpan w:val="3"/>
            <w:vAlign w:val="center"/>
          </w:tcPr>
          <w:p w:rsidR="006311ED" w:rsidRDefault="006311ED" w:rsidP="006311ED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Bug fixed for reading 802.1x authentication(MD5) password</w:t>
            </w:r>
          </w:p>
          <w:p w:rsidR="0008264B" w:rsidRDefault="0008264B" w:rsidP="0008264B">
            <w:pPr>
              <w:pStyle w:val="a8"/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(Issue 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occurred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 xml:space="preserve"> when the encrypted password includes the char 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‘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Tahoma"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Theme="minorEastAsia" w:eastAsiaTheme="minorEastAsia" w:hAnsiTheme="minorEastAsia" w:cs="Tahom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6311ED" w:rsidRPr="00BC33A6" w:rsidRDefault="006311ED" w:rsidP="00B34947">
            <w:pPr>
              <w:pStyle w:val="a8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D17C0A" w:rsidRPr="00784A2A" w:rsidTr="00AB3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To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D17C0A" w:rsidRPr="00784A2A" w:rsidTr="00AB3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D17C0A" w:rsidRPr="00784A2A" w:rsidTr="00AB3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D17C0A" w:rsidRPr="00784A2A" w:rsidTr="00AB3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0A" w:rsidRPr="00B47AB0" w:rsidRDefault="00D17C0A" w:rsidP="00864EF8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SMT-i601x, SMT-i602x Phone S/W PKG Release</w:t>
            </w:r>
          </w:p>
        </w:tc>
      </w:tr>
    </w:tbl>
    <w:p w:rsidR="00D17C0A" w:rsidRPr="00D17C0A" w:rsidRDefault="00D17C0A" w:rsidP="0072003F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p w:rsidR="0072003F" w:rsidRPr="00784A2A" w:rsidRDefault="0072003F" w:rsidP="0072003F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72003F" w:rsidRPr="00784A2A" w:rsidTr="007C64C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2003F" w:rsidRPr="00784A2A" w:rsidRDefault="0072003F" w:rsidP="007C64C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2003F" w:rsidRPr="00784A2A" w:rsidRDefault="0072003F" w:rsidP="007C64C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2003F" w:rsidRPr="00784A2A" w:rsidRDefault="0072003F" w:rsidP="007C64C5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72003F" w:rsidRPr="00784A2A" w:rsidTr="007C64C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03F" w:rsidRPr="00B62C0E" w:rsidRDefault="0072003F" w:rsidP="007C64C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03F" w:rsidRPr="0024017E" w:rsidRDefault="0072003F" w:rsidP="007C64C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1016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72003F" w:rsidRPr="0024017E" w:rsidRDefault="0072003F" w:rsidP="007C64C5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1016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03F" w:rsidRDefault="0072003F" w:rsidP="007C64C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V5.3/V5.4 </w:t>
            </w:r>
          </w:p>
          <w:p w:rsidR="0072003F" w:rsidRPr="00B62C0E" w:rsidRDefault="0072003F" w:rsidP="007C64C5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72003F" w:rsidRDefault="0072003F" w:rsidP="0072003F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72003F" w:rsidRDefault="0072003F" w:rsidP="0072003F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72003F" w:rsidRPr="00ED09E4" w:rsidRDefault="0072003F" w:rsidP="0072003F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9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</w:t>
      </w:r>
    </w:p>
    <w:p w:rsidR="0072003F" w:rsidRPr="0027602B" w:rsidRDefault="00B01CBC" w:rsidP="0072003F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7" style="position:absolute;left:0;text-align:left;z-index:251672064" from="-.05pt,.05pt" to="423pt,.1pt" o:allowincell="f" strokecolor="blue"/>
        </w:pict>
      </w:r>
      <w:r w:rsidR="0072003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72003F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</w:t>
      </w:r>
      <w:r w:rsidR="0072003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9 (151016)</w:t>
      </w:r>
    </w:p>
    <w:p w:rsidR="0072003F" w:rsidRPr="0033308F" w:rsidRDefault="0072003F" w:rsidP="0072003F">
      <w:pPr>
        <w:pStyle w:val="af3"/>
        <w:widowControl/>
        <w:numPr>
          <w:ilvl w:val="0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33308F">
        <w:rPr>
          <w:rFonts w:asciiTheme="minorHAnsi" w:eastAsiaTheme="minorHAnsi" w:hAnsiTheme="minorHAnsi" w:cs="굴림"/>
        </w:rPr>
        <w:t>PA Issue Fixed</w:t>
      </w:r>
    </w:p>
    <w:p w:rsidR="00864EF8" w:rsidRPr="0033308F" w:rsidRDefault="00864EF8" w:rsidP="00864EF8">
      <w:pPr>
        <w:pStyle w:val="af3"/>
        <w:numPr>
          <w:ilvl w:val="0"/>
          <w:numId w:val="22"/>
        </w:numPr>
        <w:ind w:leftChars="0"/>
        <w:rPr>
          <w:rFonts w:asciiTheme="minorHAnsi" w:eastAsiaTheme="minorHAnsi" w:hAnsiTheme="minorHAnsi"/>
        </w:rPr>
      </w:pPr>
      <w:r w:rsidRPr="0033308F">
        <w:rPr>
          <w:rFonts w:asciiTheme="minorHAnsi" w:eastAsiaTheme="minorHAnsi" w:hAnsiTheme="minorHAnsi" w:hint="eastAsia"/>
        </w:rPr>
        <w:t>AOM communication problem with phone fixed.</w:t>
      </w:r>
    </w:p>
    <w:p w:rsidR="00864EF8" w:rsidRPr="00864EF8" w:rsidRDefault="00864EF8" w:rsidP="00864EF8">
      <w:pPr>
        <w:pStyle w:val="af3"/>
        <w:ind w:leftChars="0" w:left="116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: </w:t>
      </w:r>
      <w:r w:rsidRPr="0033308F">
        <w:rPr>
          <w:rFonts w:asciiTheme="minorHAnsi" w:eastAsiaTheme="minorHAnsi" w:hAnsiTheme="minorHAnsi" w:hint="eastAsia"/>
        </w:rPr>
        <w:t>In wired mode and V01.17, If AOM connected to PC port of Phone,</w:t>
      </w:r>
      <w:r>
        <w:rPr>
          <w:rFonts w:asciiTheme="minorHAnsi" w:eastAsiaTheme="minorHAnsi" w:hAnsiTheme="minorHAnsi"/>
        </w:rPr>
        <w:t xml:space="preserve"> </w:t>
      </w:r>
      <w:r w:rsidRPr="00864EF8">
        <w:rPr>
          <w:rFonts w:asciiTheme="minorHAnsi" w:eastAsiaTheme="minorHAnsi" w:hAnsiTheme="minorHAnsi" w:cs="Arial"/>
          <w:color w:val="222222"/>
        </w:rPr>
        <w:t>It cannot communicate with the phone</w:t>
      </w:r>
      <w:r w:rsidRPr="00864EF8">
        <w:rPr>
          <w:rFonts w:asciiTheme="minorHAnsi" w:eastAsiaTheme="minorHAnsi" w:hAnsiTheme="minorHAnsi" w:hint="eastAsia"/>
        </w:rPr>
        <w:t>.</w:t>
      </w:r>
      <w:r w:rsidRPr="00864EF8">
        <w:rPr>
          <w:rFonts w:asciiTheme="minorHAnsi" w:eastAsiaTheme="minorHAnsi" w:hAnsiTheme="minorHAnsi" w:cs="Arial"/>
          <w:color w:val="222222"/>
        </w:rPr>
        <w:t> </w:t>
      </w:r>
    </w:p>
    <w:p w:rsidR="00864EF8" w:rsidRPr="00864EF8" w:rsidRDefault="00864EF8" w:rsidP="00864EF8">
      <w:pPr>
        <w:pStyle w:val="af3"/>
        <w:numPr>
          <w:ilvl w:val="0"/>
          <w:numId w:val="22"/>
        </w:numPr>
        <w:ind w:leftChars="0"/>
        <w:rPr>
          <w:rFonts w:asciiTheme="minorHAnsi" w:eastAsiaTheme="minorHAnsi" w:hAnsiTheme="minorHAnsi"/>
        </w:rPr>
      </w:pPr>
      <w:proofErr w:type="spellStart"/>
      <w:r w:rsidRPr="00864EF8">
        <w:rPr>
          <w:rFonts w:asciiTheme="minorHAnsi" w:eastAsiaTheme="minorHAnsi" w:hAnsiTheme="minorHAnsi" w:hint="eastAsia"/>
        </w:rPr>
        <w:t>Keytone</w:t>
      </w:r>
      <w:proofErr w:type="spellEnd"/>
      <w:r w:rsidRPr="00864EF8">
        <w:rPr>
          <w:rFonts w:asciiTheme="minorHAnsi" w:eastAsiaTheme="minorHAnsi" w:hAnsiTheme="minorHAnsi" w:hint="eastAsia"/>
        </w:rPr>
        <w:t xml:space="preserve"> volume level problem fixed.</w:t>
      </w:r>
    </w:p>
    <w:p w:rsidR="00864EF8" w:rsidRDefault="00864EF8" w:rsidP="00864EF8">
      <w:pPr>
        <w:pStyle w:val="af3"/>
        <w:numPr>
          <w:ilvl w:val="0"/>
          <w:numId w:val="22"/>
        </w:numPr>
        <w:ind w:leftChars="0"/>
        <w:rPr>
          <w:rFonts w:asciiTheme="minorHAnsi" w:eastAsiaTheme="minorHAnsi" w:hAnsiTheme="minorHAnsi"/>
        </w:rPr>
      </w:pPr>
      <w:r w:rsidRPr="0033308F">
        <w:rPr>
          <w:rFonts w:asciiTheme="minorHAnsi" w:eastAsiaTheme="minorHAnsi" w:hAnsiTheme="minorHAnsi" w:hint="eastAsia"/>
        </w:rPr>
        <w:t xml:space="preserve">It supports delimiter ‘;’ when parsing a CVS file for USB </w:t>
      </w:r>
      <w:proofErr w:type="spellStart"/>
      <w:r w:rsidRPr="0033308F">
        <w:rPr>
          <w:rFonts w:asciiTheme="minorHAnsi" w:eastAsiaTheme="minorHAnsi" w:hAnsiTheme="minorHAnsi" w:hint="eastAsia"/>
        </w:rPr>
        <w:t>Easysetup</w:t>
      </w:r>
      <w:proofErr w:type="spellEnd"/>
      <w:r w:rsidRPr="0033308F">
        <w:rPr>
          <w:rFonts w:asciiTheme="minorHAnsi" w:eastAsiaTheme="minorHAnsi" w:hAnsiTheme="minorHAnsi" w:hint="eastAsia"/>
        </w:rPr>
        <w:t>.</w:t>
      </w:r>
    </w:p>
    <w:p w:rsidR="00864EF8" w:rsidRPr="00864EF8" w:rsidRDefault="00864EF8" w:rsidP="00864EF8">
      <w:pPr>
        <w:pStyle w:val="af3"/>
        <w:ind w:leftChars="0" w:left="1160"/>
        <w:rPr>
          <w:rFonts w:asciiTheme="minorHAnsi" w:eastAsiaTheme="minorHAnsi" w:hAnsiTheme="minorHAnsi"/>
        </w:rPr>
      </w:pPr>
    </w:p>
    <w:p w:rsidR="001E4873" w:rsidRDefault="001E4873" w:rsidP="001E4873">
      <w:pPr>
        <w:pStyle w:val="af3"/>
        <w:numPr>
          <w:ilvl w:val="0"/>
          <w:numId w:val="18"/>
        </w:numPr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DNS query Issue Fixed</w:t>
      </w:r>
    </w:p>
    <w:p w:rsidR="0072003F" w:rsidRPr="00864EF8" w:rsidRDefault="001E4873" w:rsidP="00864EF8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Arial"/>
          <w:b/>
          <w:bCs/>
        </w:rPr>
      </w:pPr>
      <w:r w:rsidRPr="00864EF8">
        <w:rPr>
          <w:rFonts w:asciiTheme="minorHAnsi" w:eastAsiaTheme="minorHAnsi" w:hAnsiTheme="minorHAnsi" w:hint="eastAsia"/>
        </w:rPr>
        <w:t>In Static IP mode, Phone can</w:t>
      </w:r>
      <w:r w:rsidRPr="00864EF8">
        <w:rPr>
          <w:rFonts w:asciiTheme="minorHAnsi" w:eastAsiaTheme="minorHAnsi" w:hAnsiTheme="minorHAnsi"/>
        </w:rPr>
        <w:t>’</w:t>
      </w:r>
      <w:r w:rsidRPr="00864EF8">
        <w:rPr>
          <w:rFonts w:asciiTheme="minorHAnsi" w:eastAsiaTheme="minorHAnsi" w:hAnsiTheme="minorHAnsi" w:hint="eastAsia"/>
        </w:rPr>
        <w:t>t send DNS query using user setting value.</w:t>
      </w:r>
    </w:p>
    <w:p w:rsidR="00864EF8" w:rsidRPr="00864EF8" w:rsidRDefault="00864EF8" w:rsidP="00864EF8">
      <w:pPr>
        <w:pStyle w:val="af3"/>
        <w:widowControl/>
        <w:wordWrap/>
        <w:adjustRightInd/>
        <w:spacing w:line="240" w:lineRule="auto"/>
        <w:ind w:leftChars="0" w:left="1560"/>
        <w:jc w:val="left"/>
        <w:textAlignment w:val="auto"/>
        <w:rPr>
          <w:rFonts w:asciiTheme="minorEastAsia" w:eastAsiaTheme="minorEastAsia" w:hAnsiTheme="minorEastAsia" w:cs="Arial"/>
          <w:b/>
          <w:bCs/>
        </w:rPr>
      </w:pPr>
    </w:p>
    <w:p w:rsidR="000869C8" w:rsidRPr="0033308F" w:rsidRDefault="000869C8" w:rsidP="000869C8">
      <w:pPr>
        <w:pStyle w:val="af3"/>
        <w:widowControl/>
        <w:numPr>
          <w:ilvl w:val="0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33308F">
        <w:rPr>
          <w:rFonts w:asciiTheme="minorHAnsi" w:eastAsiaTheme="minorHAnsi" w:hAnsiTheme="minorHAnsi" w:cs="굴림" w:hint="eastAsia"/>
        </w:rPr>
        <w:t>N</w:t>
      </w:r>
      <w:r w:rsidRPr="0033308F">
        <w:rPr>
          <w:rFonts w:asciiTheme="minorHAnsi" w:eastAsiaTheme="minorHAnsi" w:hAnsiTheme="minorHAnsi" w:cs="굴림"/>
        </w:rPr>
        <w:t>ew Feature</w:t>
      </w:r>
    </w:p>
    <w:p w:rsidR="000869C8" w:rsidRDefault="000869C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HAnsi" w:eastAsiaTheme="minorHAnsi" w:hAnsiTheme="minorHAnsi" w:cs="굴림"/>
        </w:rPr>
      </w:pPr>
      <w:r w:rsidRPr="0033308F">
        <w:rPr>
          <w:rFonts w:asciiTheme="minorHAnsi" w:eastAsiaTheme="minorHAnsi" w:hAnsiTheme="minorHAnsi" w:cs="굴림" w:hint="eastAsia"/>
        </w:rPr>
        <w:t>Multi language feature added. (Russia, Turkey, Italy)</w:t>
      </w:r>
    </w:p>
    <w:p w:rsidR="00435CFE" w:rsidRPr="00435CFE" w:rsidRDefault="00435CFE" w:rsidP="00435CFE">
      <w:pPr>
        <w:pStyle w:val="af3"/>
        <w:widowControl/>
        <w:numPr>
          <w:ilvl w:val="0"/>
          <w:numId w:val="21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435CFE">
        <w:rPr>
          <w:rFonts w:asciiTheme="minorHAnsi" w:eastAsiaTheme="minorHAnsi" w:hAnsiTheme="minorHAnsi" w:cs="굴림"/>
        </w:rPr>
        <w:t xml:space="preserve">Below Issues </w:t>
      </w:r>
      <w:r w:rsidR="005269EA">
        <w:rPr>
          <w:rFonts w:asciiTheme="minorHAnsi" w:eastAsiaTheme="minorHAnsi" w:hAnsiTheme="minorHAnsi" w:cs="굴림"/>
        </w:rPr>
        <w:t xml:space="preserve">from Italy </w:t>
      </w:r>
      <w:r w:rsidRPr="00435CFE">
        <w:rPr>
          <w:rFonts w:asciiTheme="minorHAnsi" w:eastAsiaTheme="minorHAnsi" w:hAnsiTheme="minorHAnsi" w:cs="굴림"/>
        </w:rPr>
        <w:t>has been fixed</w:t>
      </w:r>
    </w:p>
    <w:p w:rsidR="00435CFE" w:rsidRP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/>
        </w:rPr>
        <w:t>[602</w:t>
      </w:r>
      <w:r w:rsidR="008429FE">
        <w:rPr>
          <w:rFonts w:asciiTheme="minorHAnsi" w:eastAsiaTheme="minorHAnsi" w:hAnsiTheme="minorHAnsi"/>
        </w:rPr>
        <w:t>X</w:t>
      </w:r>
      <w:r w:rsidR="00435CFE" w:rsidRPr="00EB054B">
        <w:rPr>
          <w:rFonts w:asciiTheme="minorHAnsi" w:eastAsiaTheme="minorHAnsi" w:hAnsiTheme="minorHAnsi"/>
        </w:rPr>
        <w:t xml:space="preserve">] Alphabetic entry mode during numerical search </w:t>
      </w:r>
    </w:p>
    <w:p w:rsidR="00435CFE" w:rsidRP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/>
        </w:rPr>
        <w:t>[602</w:t>
      </w:r>
      <w:r w:rsidR="008429FE">
        <w:rPr>
          <w:rFonts w:asciiTheme="minorHAnsi" w:eastAsiaTheme="minorHAnsi" w:hAnsiTheme="minorHAnsi"/>
        </w:rPr>
        <w:t>X</w:t>
      </w:r>
      <w:r w:rsidR="00435CFE" w:rsidRPr="00EB054B">
        <w:rPr>
          <w:rFonts w:asciiTheme="minorHAnsi" w:eastAsiaTheme="minorHAnsi" w:hAnsiTheme="minorHAnsi"/>
        </w:rPr>
        <w:t>] Date and Time text translated in idle display</w:t>
      </w:r>
    </w:p>
    <w:p w:rsidR="00435CFE" w:rsidRP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/>
        </w:rPr>
        <w:t>[602</w:t>
      </w:r>
      <w:r w:rsidR="008429FE">
        <w:rPr>
          <w:rFonts w:asciiTheme="minorHAnsi" w:eastAsiaTheme="minorHAnsi" w:hAnsiTheme="minorHAnsi"/>
        </w:rPr>
        <w:t>X</w:t>
      </w:r>
      <w:r w:rsidR="00435CFE" w:rsidRPr="00EB054B">
        <w:rPr>
          <w:rFonts w:asciiTheme="minorHAnsi" w:eastAsiaTheme="minorHAnsi" w:hAnsiTheme="minorHAnsi"/>
        </w:rPr>
        <w:t>] Wrong string displayed (Program Key configurations)</w:t>
      </w:r>
    </w:p>
    <w:p w:rsidR="00435CFE" w:rsidRP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/>
        </w:rPr>
        <w:t>[602</w:t>
      </w:r>
      <w:r w:rsidR="008429FE">
        <w:rPr>
          <w:rFonts w:asciiTheme="minorHAnsi" w:eastAsiaTheme="minorHAnsi" w:hAnsiTheme="minorHAnsi"/>
        </w:rPr>
        <w:t>X</w:t>
      </w:r>
      <w:r w:rsidR="00435CFE" w:rsidRPr="00EB054B">
        <w:rPr>
          <w:rFonts w:asciiTheme="minorHAnsi" w:eastAsiaTheme="minorHAnsi" w:hAnsiTheme="minorHAnsi"/>
        </w:rPr>
        <w:t>] Duplicated symbol backspace (Program Key configurations)</w:t>
      </w:r>
    </w:p>
    <w:p w:rsidR="00435CFE" w:rsidRP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/>
        </w:rPr>
        <w:t>[602</w:t>
      </w:r>
      <w:r w:rsidR="008429FE">
        <w:rPr>
          <w:rFonts w:asciiTheme="minorHAnsi" w:eastAsiaTheme="minorHAnsi" w:hAnsiTheme="minorHAnsi"/>
        </w:rPr>
        <w:t>X</w:t>
      </w:r>
      <w:r w:rsidR="00435CFE" w:rsidRPr="00EB054B">
        <w:rPr>
          <w:rFonts w:asciiTheme="minorHAnsi" w:eastAsiaTheme="minorHAnsi" w:hAnsiTheme="minorHAnsi"/>
        </w:rPr>
        <w:t xml:space="preserve">] </w:t>
      </w:r>
      <w:r w:rsidR="00435CFE" w:rsidRPr="00EB054B">
        <w:rPr>
          <w:rFonts w:asciiTheme="minorHAnsi" w:eastAsiaTheme="minorHAnsi" w:hAnsiTheme="minorHAnsi" w:cs="굴림"/>
        </w:rPr>
        <w:t xml:space="preserve">Wrong string in the call service </w:t>
      </w:r>
    </w:p>
    <w:p w:rsidR="00EB054B" w:rsidRDefault="00EB054B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 w:rsidRPr="00EB054B">
        <w:rPr>
          <w:rFonts w:asciiTheme="minorHAnsi" w:eastAsiaTheme="minorHAnsi" w:hAnsiTheme="minorHAnsi" w:cs="굴림"/>
        </w:rPr>
        <w:t>[601</w:t>
      </w:r>
      <w:r w:rsidR="008429FE">
        <w:rPr>
          <w:rFonts w:asciiTheme="minorHAnsi" w:eastAsiaTheme="minorHAnsi" w:hAnsiTheme="minorHAnsi" w:cs="굴림"/>
        </w:rPr>
        <w:t>X</w:t>
      </w:r>
      <w:r w:rsidRPr="00EB054B">
        <w:rPr>
          <w:rFonts w:asciiTheme="minorHAnsi" w:eastAsiaTheme="minorHAnsi" w:hAnsiTheme="minorHAnsi" w:cs="굴림"/>
        </w:rPr>
        <w:t xml:space="preserve">] </w:t>
      </w:r>
      <w:r>
        <w:rPr>
          <w:rFonts w:asciiTheme="minorHAnsi" w:eastAsiaTheme="minorHAnsi" w:hAnsiTheme="minorHAnsi" w:cs="굴림"/>
        </w:rPr>
        <w:t>Issues h</w:t>
      </w:r>
      <w:r w:rsidRPr="00EB054B">
        <w:rPr>
          <w:rFonts w:asciiTheme="minorHAnsi" w:eastAsiaTheme="minorHAnsi" w:hAnsiTheme="minorHAnsi" w:cs="굴림"/>
        </w:rPr>
        <w:t xml:space="preserve">as been applied </w:t>
      </w:r>
      <w:r>
        <w:rPr>
          <w:rFonts w:asciiTheme="minorHAnsi" w:eastAsiaTheme="minorHAnsi" w:hAnsiTheme="minorHAnsi" w:cs="굴림"/>
        </w:rPr>
        <w:t>in the</w:t>
      </w:r>
      <w:r w:rsidRPr="00EB054B">
        <w:rPr>
          <w:rFonts w:asciiTheme="minorHAnsi" w:eastAsiaTheme="minorHAnsi" w:hAnsiTheme="minorHAnsi" w:cs="굴림"/>
        </w:rPr>
        <w:t xml:space="preserve"> </w:t>
      </w:r>
      <w:r w:rsidRPr="00EB054B">
        <w:rPr>
          <w:rFonts w:asciiTheme="minorHAnsi" w:eastAsiaTheme="minorHAnsi" w:hAnsiTheme="minorHAnsi" w:hint="eastAsia"/>
        </w:rPr>
        <w:t>Roberto</w:t>
      </w:r>
      <w:r w:rsidRPr="00EB054B">
        <w:rPr>
          <w:rFonts w:asciiTheme="minorHAnsi" w:eastAsiaTheme="minorHAnsi" w:hAnsiTheme="minorHAnsi"/>
        </w:rPr>
        <w:t xml:space="preserve">’s </w:t>
      </w:r>
      <w:r w:rsidRPr="00EB054B">
        <w:rPr>
          <w:rFonts w:asciiTheme="minorHAnsi" w:eastAsiaTheme="minorHAnsi" w:hAnsiTheme="minorHAnsi" w:cs="굴림"/>
        </w:rPr>
        <w:t>email</w:t>
      </w:r>
    </w:p>
    <w:p w:rsidR="008429FE" w:rsidRPr="00EB054B" w:rsidRDefault="008429FE" w:rsidP="00435CFE">
      <w:pPr>
        <w:pStyle w:val="af3"/>
        <w:widowControl/>
        <w:numPr>
          <w:ilvl w:val="2"/>
          <w:numId w:val="1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</w:rPr>
      </w:pPr>
      <w:r>
        <w:rPr>
          <w:rFonts w:asciiTheme="minorHAnsi" w:eastAsiaTheme="minorHAnsi" w:hAnsiTheme="minorHAnsi" w:cs="굴림"/>
        </w:rPr>
        <w:t xml:space="preserve">[601X] Broken </w:t>
      </w:r>
      <w:proofErr w:type="spellStart"/>
      <w:r>
        <w:rPr>
          <w:rFonts w:asciiTheme="minorHAnsi" w:eastAsiaTheme="minorHAnsi" w:hAnsiTheme="minorHAnsi" w:cs="굴림"/>
        </w:rPr>
        <w:t>Softmenu</w:t>
      </w:r>
      <w:proofErr w:type="spellEnd"/>
      <w:r>
        <w:rPr>
          <w:rFonts w:asciiTheme="minorHAnsi" w:eastAsiaTheme="minorHAnsi" w:hAnsiTheme="minorHAnsi" w:cs="굴림"/>
        </w:rPr>
        <w:t xml:space="preserve"> guide line</w:t>
      </w:r>
    </w:p>
    <w:p w:rsidR="000869C8" w:rsidRDefault="000869C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HAnsi" w:eastAsiaTheme="minorHAnsi" w:hAnsiTheme="minorHAnsi" w:cs="굴림"/>
        </w:rPr>
      </w:pPr>
    </w:p>
    <w:p w:rsidR="00864EF8" w:rsidRDefault="00864EF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HAnsi" w:eastAsiaTheme="minorHAnsi" w:hAnsiTheme="minorHAnsi" w:cs="굴림"/>
        </w:rPr>
      </w:pPr>
      <w:r>
        <w:rPr>
          <w:rFonts w:asciiTheme="minorHAnsi" w:eastAsiaTheme="minorHAnsi" w:hAnsiTheme="minorHAnsi" w:cs="굴림"/>
        </w:rPr>
        <w:br w:type="page"/>
      </w:r>
    </w:p>
    <w:p w:rsidR="00864EF8" w:rsidRPr="0033308F" w:rsidRDefault="00864EF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HAnsi" w:eastAsiaTheme="minorHAnsi" w:hAnsiTheme="minorHAnsi" w:cs="굴림"/>
        </w:rPr>
      </w:pP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909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909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V5.3/V5.4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Pr="00ED09E4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7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– PRA</w:t>
      </w:r>
    </w:p>
    <w:p w:rsidR="000869C8" w:rsidRPr="0027602B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82" style="position:absolute;left:0;text-align:left;z-index:251646464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7 (150909)</w:t>
      </w:r>
    </w:p>
    <w:p w:rsidR="000869C8" w:rsidRDefault="000869C8" w:rsidP="000869C8">
      <w:pPr>
        <w:pStyle w:val="af3"/>
        <w:widowControl/>
        <w:numPr>
          <w:ilvl w:val="0"/>
          <w:numId w:val="17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N</w:t>
      </w:r>
      <w:r>
        <w:rPr>
          <w:rFonts w:asciiTheme="minorEastAsia" w:eastAsiaTheme="minorEastAsia" w:hAnsiTheme="minorEastAsia" w:cs="굴림"/>
        </w:rPr>
        <w:t>ew Feature</w:t>
      </w:r>
    </w:p>
    <w:p w:rsidR="000869C8" w:rsidRDefault="000869C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EastAsia" w:eastAsiaTheme="minorEastAsia" w:hAnsiTheme="minorEastAsia" w:cs="굴림"/>
        </w:rPr>
      </w:pPr>
      <w:r w:rsidRPr="004C72DE">
        <w:rPr>
          <w:rFonts w:asciiTheme="minorEastAsia" w:eastAsiaTheme="minorEastAsia" w:hAnsiTheme="minorEastAsia" w:cs="굴림"/>
        </w:rPr>
        <w:t>USB Easy-install feature added.</w:t>
      </w:r>
      <w:r>
        <w:rPr>
          <w:rFonts w:asciiTheme="minorEastAsia" w:eastAsiaTheme="minorEastAsia" w:hAnsiTheme="minorEastAsia" w:cs="굴림"/>
        </w:rPr>
        <w:t xml:space="preserve"> </w:t>
      </w:r>
    </w:p>
    <w:p w:rsidR="000869C8" w:rsidRDefault="000869C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EastAsia" w:eastAsiaTheme="minorEastAsia" w:hAnsiTheme="minorEastAsia" w:cs="굴림"/>
        </w:rPr>
      </w:pPr>
    </w:p>
    <w:p w:rsidR="000869C8" w:rsidRPr="004C72DE" w:rsidRDefault="000869C8" w:rsidP="000869C8">
      <w:pPr>
        <w:pStyle w:val="af3"/>
        <w:widowControl/>
        <w:numPr>
          <w:ilvl w:val="0"/>
          <w:numId w:val="17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PA Issue Fixed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lastRenderedPageBreak/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907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907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V5.3/V5.4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Pr="00ED09E4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6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</w:p>
    <w:p w:rsidR="000869C8" w:rsidRPr="0027602B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83" style="position:absolute;left:0;text-align:left;z-index:251647488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6 (150907)</w:t>
      </w:r>
    </w:p>
    <w:p w:rsidR="000869C8" w:rsidRDefault="000869C8" w:rsidP="000869C8">
      <w:pPr>
        <w:pStyle w:val="af3"/>
        <w:widowControl/>
        <w:numPr>
          <w:ilvl w:val="0"/>
          <w:numId w:val="16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PA Issue Fixed.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lastRenderedPageBreak/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901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901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V5.3/V5.4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Pr="00ED09E4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5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</w:p>
    <w:p w:rsidR="000869C8" w:rsidRPr="0027602B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84" style="position:absolute;left:0;text-align:left;z-index:251648512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5 (150901)</w:t>
      </w:r>
    </w:p>
    <w:p w:rsidR="000869C8" w:rsidRDefault="000869C8" w:rsidP="000869C8">
      <w:pPr>
        <w:pStyle w:val="af3"/>
        <w:widowControl/>
        <w:numPr>
          <w:ilvl w:val="0"/>
          <w:numId w:val="1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PA Issue Fixed.</w:t>
      </w:r>
    </w:p>
    <w:p w:rsidR="000869C8" w:rsidRDefault="000869C8" w:rsidP="000869C8">
      <w:pPr>
        <w:pStyle w:val="af3"/>
        <w:widowControl/>
        <w:numPr>
          <w:ilvl w:val="2"/>
          <w:numId w:val="1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A History button of SMT-i602X model is moved from 2</w:t>
      </w:r>
      <w:r w:rsidRPr="00D476A6">
        <w:rPr>
          <w:rFonts w:asciiTheme="minorEastAsia" w:eastAsiaTheme="minorEastAsia" w:hAnsiTheme="minorEastAsia" w:cs="굴림"/>
          <w:vertAlign w:val="superscript"/>
        </w:rPr>
        <w:t>nd</w:t>
      </w:r>
      <w:r>
        <w:rPr>
          <w:rFonts w:asciiTheme="minorEastAsia" w:eastAsiaTheme="minorEastAsia" w:hAnsiTheme="minorEastAsia" w:cs="굴림"/>
        </w:rPr>
        <w:t xml:space="preserve"> to 3</w:t>
      </w:r>
      <w:r w:rsidRPr="00D476A6">
        <w:rPr>
          <w:rFonts w:asciiTheme="minorEastAsia" w:eastAsiaTheme="minorEastAsia" w:hAnsiTheme="minorEastAsia" w:cs="굴림"/>
          <w:vertAlign w:val="superscript"/>
        </w:rPr>
        <w:t>rd</w:t>
      </w:r>
      <w:r>
        <w:rPr>
          <w:rFonts w:asciiTheme="minorEastAsia" w:eastAsiaTheme="minorEastAsia" w:hAnsiTheme="minorEastAsia" w:cs="굴림"/>
          <w:vertAlign w:val="superscript"/>
        </w:rPr>
        <w:t xml:space="preserve"> </w:t>
      </w:r>
      <w:r>
        <w:rPr>
          <w:rFonts w:asciiTheme="minorEastAsia" w:eastAsiaTheme="minorEastAsia" w:hAnsiTheme="minorEastAsia" w:cs="굴림"/>
        </w:rPr>
        <w:t xml:space="preserve">button on </w:t>
      </w:r>
      <w:proofErr w:type="gramStart"/>
      <w:r>
        <w:rPr>
          <w:rFonts w:asciiTheme="minorEastAsia" w:eastAsiaTheme="minorEastAsia" w:hAnsiTheme="minorEastAsia" w:cs="굴림"/>
        </w:rPr>
        <w:t>Idle</w:t>
      </w:r>
      <w:proofErr w:type="gramEnd"/>
      <w:r>
        <w:rPr>
          <w:rFonts w:asciiTheme="minorEastAsia" w:eastAsiaTheme="minorEastAsia" w:hAnsiTheme="minorEastAsia" w:cs="굴림"/>
        </w:rPr>
        <w:t xml:space="preserve"> display.</w:t>
      </w:r>
    </w:p>
    <w:p w:rsidR="000869C8" w:rsidRPr="00D476A6" w:rsidRDefault="000869C8" w:rsidP="000869C8">
      <w:pPr>
        <w:pStyle w:val="af3"/>
        <w:widowControl/>
        <w:numPr>
          <w:ilvl w:val="2"/>
          <w:numId w:val="1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SMT-i601X model supports a feature MMC 109 (Date format)</w:t>
      </w:r>
    </w:p>
    <w:p w:rsidR="000869C8" w:rsidRDefault="000869C8" w:rsidP="000869C8">
      <w:pPr>
        <w:pStyle w:val="af3"/>
        <w:widowControl/>
        <w:numPr>
          <w:ilvl w:val="0"/>
          <w:numId w:val="1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SEA Issue Fixed</w:t>
      </w:r>
    </w:p>
    <w:p w:rsidR="000869C8" w:rsidRDefault="000869C8" w:rsidP="000869C8">
      <w:pPr>
        <w:pStyle w:val="af3"/>
        <w:widowControl/>
        <w:numPr>
          <w:ilvl w:val="2"/>
          <w:numId w:val="1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 xml:space="preserve">Issue about updating </w:t>
      </w:r>
      <w:r>
        <w:rPr>
          <w:rFonts w:asciiTheme="minorEastAsia" w:eastAsiaTheme="minorEastAsia" w:hAnsiTheme="minorEastAsia" w:cs="굴림" w:hint="eastAsia"/>
        </w:rPr>
        <w:t>DNS address from DHCP server</w:t>
      </w:r>
      <w:r>
        <w:rPr>
          <w:rFonts w:asciiTheme="minorEastAsia" w:eastAsiaTheme="minorEastAsia" w:hAnsiTheme="minorEastAsia" w:cs="굴림"/>
        </w:rPr>
        <w:t xml:space="preserve"> is fixed.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lastRenderedPageBreak/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818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818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V5.3/V5.4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Pr="00ED09E4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14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90" style="position:absolute;left:0;text-align:left;z-index:251654656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14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(1508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18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0869C8" w:rsidRDefault="000869C8" w:rsidP="000869C8">
      <w:pPr>
        <w:pStyle w:val="af3"/>
        <w:widowControl/>
        <w:numPr>
          <w:ilvl w:val="0"/>
          <w:numId w:val="1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 w:rsidRPr="00F92090">
        <w:rPr>
          <w:rFonts w:asciiTheme="minorEastAsia" w:eastAsiaTheme="minorEastAsia" w:hAnsiTheme="minorEastAsia" w:cs="굴림"/>
        </w:rPr>
        <w:t>New Features</w:t>
      </w:r>
    </w:p>
    <w:p w:rsidR="000869C8" w:rsidRDefault="000869C8" w:rsidP="000869C8">
      <w:pPr>
        <w:pStyle w:val="af3"/>
        <w:widowControl/>
        <w:numPr>
          <w:ilvl w:val="1"/>
          <w:numId w:val="1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OpenSSL version up (1.0.1h -&gt; 1.0.1p)</w:t>
      </w:r>
    </w:p>
    <w:p w:rsidR="000869C8" w:rsidRDefault="000869C8" w:rsidP="000869C8">
      <w:pPr>
        <w:pStyle w:val="af3"/>
        <w:widowControl/>
        <w:numPr>
          <w:ilvl w:val="1"/>
          <w:numId w:val="1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Auto </w:t>
      </w:r>
      <w:r>
        <w:rPr>
          <w:rFonts w:asciiTheme="minorEastAsia" w:eastAsiaTheme="minorEastAsia" w:hAnsiTheme="minorEastAsia" w:cs="굴림"/>
        </w:rPr>
        <w:t>A</w:t>
      </w:r>
      <w:r>
        <w:rPr>
          <w:rFonts w:asciiTheme="minorEastAsia" w:eastAsiaTheme="minorEastAsia" w:hAnsiTheme="minorEastAsia" w:cs="굴림" w:hint="eastAsia"/>
        </w:rPr>
        <w:t xml:space="preserve">nswer icon indicator </w:t>
      </w:r>
      <w:r>
        <w:rPr>
          <w:rFonts w:asciiTheme="minorEastAsia" w:eastAsiaTheme="minorEastAsia" w:hAnsiTheme="minorEastAsia" w:cs="굴림"/>
        </w:rPr>
        <w:t xml:space="preserve">added </w:t>
      </w:r>
      <w:r>
        <w:rPr>
          <w:rFonts w:asciiTheme="minorEastAsia" w:eastAsiaTheme="minorEastAsia" w:hAnsiTheme="minorEastAsia" w:cs="굴림" w:hint="eastAsia"/>
        </w:rPr>
        <w:t>(SMT-i602X, WCM)</w:t>
      </w:r>
    </w:p>
    <w:p w:rsidR="000869C8" w:rsidRDefault="000869C8" w:rsidP="000869C8">
      <w:pPr>
        <w:pStyle w:val="af3"/>
        <w:widowControl/>
        <w:numPr>
          <w:ilvl w:val="1"/>
          <w:numId w:val="1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USB </w:t>
      </w:r>
      <w:proofErr w:type="spellStart"/>
      <w:r>
        <w:rPr>
          <w:rFonts w:asciiTheme="minorEastAsia" w:eastAsiaTheme="minorEastAsia" w:hAnsiTheme="minorEastAsia" w:cs="굴림" w:hint="eastAsia"/>
        </w:rPr>
        <w:t>Easysetup</w:t>
      </w:r>
      <w:proofErr w:type="spellEnd"/>
      <w:r>
        <w:rPr>
          <w:rFonts w:asciiTheme="minorEastAsia" w:eastAsiaTheme="minorEastAsia" w:hAnsiTheme="minorEastAsia" w:cs="굴림" w:hint="eastAsia"/>
        </w:rPr>
        <w:t xml:space="preserve"> function added.</w:t>
      </w:r>
    </w:p>
    <w:p w:rsidR="000869C8" w:rsidRPr="00ED09E4" w:rsidRDefault="000869C8" w:rsidP="000869C8">
      <w:pPr>
        <w:pStyle w:val="af3"/>
        <w:widowControl/>
        <w:numPr>
          <w:ilvl w:val="0"/>
          <w:numId w:val="1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PA Issue Fixed.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p w:rsid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SMT-i601x, SMT-i602x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86" style="position:absolute;left:0;text-align:left;z-index:251649536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803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803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Pr="00ED09E4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3</w:t>
      </w:r>
      <w:r>
        <w:rPr>
          <w:rFonts w:asciiTheme="minorEastAsia" w:eastAsiaTheme="minorEastAsia" w:hAnsiTheme="minorEastAsia" w:cs="Arial"/>
          <w:color w:val="0000FF"/>
          <w:sz w:val="24"/>
        </w:rPr>
        <w:t xml:space="preserve"> (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SMT-60X0 supported)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87" style="position:absolute;left:0;text-align:left;z-index:251650560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3 (150803)</w:t>
      </w:r>
    </w:p>
    <w:p w:rsidR="000869C8" w:rsidRDefault="000869C8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Theme="minorEastAsia" w:eastAsiaTheme="minorEastAsia" w:hAnsiTheme="minorEastAsia" w:cs="굴림"/>
        </w:rPr>
        <w:t>* S</w:t>
      </w:r>
      <w:r>
        <w:rPr>
          <w:rFonts w:asciiTheme="minorEastAsia" w:eastAsiaTheme="minorEastAsia" w:hAnsiTheme="minorEastAsia" w:cs="굴림" w:hint="eastAsia"/>
        </w:rPr>
        <w:t xml:space="preserve">upports </w:t>
      </w:r>
      <w:r>
        <w:rPr>
          <w:rFonts w:asciiTheme="minorEastAsia" w:eastAsiaTheme="minorEastAsia" w:hAnsiTheme="minorEastAsia" w:cs="굴림"/>
        </w:rPr>
        <w:t xml:space="preserve">both SMT-i60X1 </w:t>
      </w:r>
      <w:r>
        <w:rPr>
          <w:rFonts w:asciiTheme="minorEastAsia" w:eastAsiaTheme="minorEastAsia" w:hAnsiTheme="minorEastAsia" w:cs="굴림" w:hint="eastAsia"/>
        </w:rPr>
        <w:t>and SMT-i60X0 models.</w:t>
      </w:r>
    </w:p>
    <w:p w:rsidR="000869C8" w:rsidRDefault="000869C8" w:rsidP="000869C8">
      <w:pPr>
        <w:pStyle w:val="af3"/>
        <w:widowControl/>
        <w:numPr>
          <w:ilvl w:val="0"/>
          <w:numId w:val="11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SMT-i60x1 s/w </w:t>
      </w:r>
      <w:r>
        <w:rPr>
          <w:rFonts w:asciiTheme="minorEastAsia" w:eastAsiaTheme="minorEastAsia" w:hAnsiTheme="minorEastAsia" w:cs="굴림"/>
        </w:rPr>
        <w:t xml:space="preserve">PA </w:t>
      </w:r>
      <w:r>
        <w:rPr>
          <w:rFonts w:asciiTheme="minorEastAsia" w:eastAsiaTheme="minorEastAsia" w:hAnsiTheme="minorEastAsia" w:cs="굴림" w:hint="eastAsia"/>
        </w:rPr>
        <w:t>patch release</w:t>
      </w:r>
      <w:r>
        <w:rPr>
          <w:rFonts w:asciiTheme="minorEastAsia" w:eastAsiaTheme="minorEastAsia" w:hAnsiTheme="minorEastAsia" w:cs="굴림"/>
        </w:rPr>
        <w:t>d</w:t>
      </w:r>
    </w:p>
    <w:p w:rsidR="000869C8" w:rsidRPr="00B50397" w:rsidRDefault="000869C8" w:rsidP="000869C8">
      <w:pPr>
        <w:widowControl/>
        <w:wordWrap/>
        <w:adjustRightInd/>
        <w:spacing w:line="240" w:lineRule="auto"/>
        <w:ind w:firstLine="80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 xml:space="preserve">- </w:t>
      </w:r>
      <w:r w:rsidRPr="00B50397">
        <w:rPr>
          <w:rFonts w:asciiTheme="minorEastAsia" w:eastAsiaTheme="minorEastAsia" w:hAnsiTheme="minorEastAsia" w:cs="굴림" w:hint="eastAsia"/>
        </w:rPr>
        <w:t>PA</w:t>
      </w:r>
      <w:r w:rsidRPr="00B50397">
        <w:rPr>
          <w:rFonts w:asciiTheme="minorEastAsia" w:eastAsiaTheme="minorEastAsia" w:hAnsiTheme="minorEastAsia" w:cs="굴림"/>
        </w:rPr>
        <w:t xml:space="preserve"> issue fixed. 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 w:firstLine="800"/>
        <w:jc w:val="left"/>
        <w:textAlignment w:val="auto"/>
        <w:rPr>
          <w:rFonts w:asciiTheme="minorHAnsi" w:eastAsiaTheme="minorHAnsi" w:hAnsiTheme="minorHAnsi"/>
          <w:szCs w:val="22"/>
        </w:rPr>
      </w:pPr>
      <w:r>
        <w:rPr>
          <w:rFonts w:asciiTheme="minorEastAsia" w:eastAsiaTheme="minorEastAsia" w:hAnsiTheme="minorEastAsia" w:cs="굴림"/>
        </w:rPr>
        <w:t xml:space="preserve">- Issue fixed </w:t>
      </w:r>
      <w:r>
        <w:rPr>
          <w:rFonts w:asciiTheme="minorEastAsia" w:eastAsiaTheme="minorEastAsia" w:hAnsiTheme="minorEastAsia" w:cs="굴림" w:hint="eastAsia"/>
        </w:rPr>
        <w:t xml:space="preserve">VLAN </w:t>
      </w:r>
      <w:r>
        <w:rPr>
          <w:rFonts w:asciiTheme="minorEastAsia" w:eastAsiaTheme="minorEastAsia" w:hAnsiTheme="minorEastAsia" w:cs="굴림"/>
        </w:rPr>
        <w:t>failure</w:t>
      </w:r>
      <w:r>
        <w:rPr>
          <w:rFonts w:asciiTheme="minorEastAsia" w:eastAsiaTheme="minorEastAsia" w:hAnsiTheme="minorEastAsia" w:cs="굴림" w:hint="eastAsia"/>
        </w:rPr>
        <w:t xml:space="preserve"> without LLDP</w:t>
      </w:r>
      <w:r>
        <w:rPr>
          <w:rFonts w:asciiTheme="minorEastAsia" w:eastAsiaTheme="minorEastAsia" w:hAnsiTheme="minorEastAsia" w:cs="굴림"/>
        </w:rPr>
        <w:t xml:space="preserve"> (Sometimes)</w:t>
      </w:r>
      <w:r w:rsidRPr="004E6451">
        <w:rPr>
          <w:rFonts w:asciiTheme="minorHAnsi" w:eastAsiaTheme="minorHAnsi" w:hAnsiTheme="minorHAnsi"/>
          <w:szCs w:val="22"/>
        </w:rPr>
        <w:t>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/>
        <w:jc w:val="left"/>
        <w:textAlignment w:val="auto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       - New Feature added.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HAnsi" w:eastAsiaTheme="minorHAnsi" w:hAnsiTheme="minorHAnsi" w:hint="eastAsia"/>
          <w:szCs w:val="22"/>
        </w:rPr>
        <w:t xml:space="preserve">        </w:t>
      </w:r>
      <w:r>
        <w:rPr>
          <w:rFonts w:asciiTheme="minorHAnsi" w:eastAsiaTheme="minorHAnsi" w:hAnsiTheme="minorHAnsi"/>
          <w:szCs w:val="22"/>
        </w:rPr>
        <w:t xml:space="preserve">  . </w:t>
      </w:r>
      <w:r w:rsidRPr="00F92090">
        <w:rPr>
          <w:rFonts w:asciiTheme="minorEastAsia" w:eastAsiaTheme="minorEastAsia" w:hAnsiTheme="minorEastAsia" w:cs="굴림"/>
        </w:rPr>
        <w:t>Personal Web Management (WCM only)</w:t>
      </w:r>
    </w:p>
    <w:p w:rsidR="000869C8" w:rsidRDefault="000869C8" w:rsidP="000869C8">
      <w:pPr>
        <w:pStyle w:val="af3"/>
        <w:widowControl/>
        <w:wordWrap/>
        <w:adjustRightInd/>
        <w:spacing w:line="240" w:lineRule="auto"/>
        <w:ind w:leftChars="0" w:left="1200"/>
        <w:jc w:val="left"/>
        <w:textAlignment w:val="auto"/>
        <w:rPr>
          <w:rFonts w:asciiTheme="minorEastAsia" w:eastAsiaTheme="minorEastAsia" w:hAnsiTheme="minorEastAsia" w:cs="굴림"/>
        </w:rPr>
      </w:pPr>
      <w:r w:rsidRPr="00F92090">
        <w:rPr>
          <w:rFonts w:asciiTheme="minorEastAsia" w:eastAsiaTheme="minorEastAsia" w:hAnsiTheme="minorEastAsia" w:cs="굴림"/>
        </w:rPr>
        <w:t xml:space="preserve">User can access the phone with web browser on the PC.  </w:t>
      </w:r>
    </w:p>
    <w:p w:rsidR="000869C8" w:rsidRDefault="000869C8" w:rsidP="000869C8">
      <w:pPr>
        <w:pStyle w:val="af3"/>
        <w:widowControl/>
        <w:wordWrap/>
        <w:adjustRightInd/>
        <w:spacing w:line="240" w:lineRule="auto"/>
        <w:ind w:leftChars="0" w:left="1200"/>
        <w:jc w:val="left"/>
        <w:textAlignment w:val="auto"/>
        <w:rPr>
          <w:rFonts w:asciiTheme="minorEastAsia" w:eastAsiaTheme="minorEastAsia" w:hAnsiTheme="minorEastAsia" w:cs="굴림"/>
        </w:rPr>
      </w:pPr>
      <w:r w:rsidRPr="00F92090">
        <w:rPr>
          <w:rFonts w:asciiTheme="minorEastAsia" w:eastAsiaTheme="minorEastAsia" w:hAnsiTheme="minorEastAsia" w:cs="굴림"/>
          <w:i/>
          <w:color w:val="FF0000"/>
        </w:rPr>
        <w:t>http://phone_IP</w:t>
      </w:r>
      <w:r w:rsidRPr="00F92090">
        <w:rPr>
          <w:rFonts w:asciiTheme="minorEastAsia" w:eastAsiaTheme="minorEastAsia" w:hAnsiTheme="minorEastAsia" w:cs="굴림" w:hint="eastAsia"/>
          <w:i/>
          <w:color w:val="FF0000"/>
        </w:rPr>
        <w:t>:</w:t>
      </w:r>
      <w:r w:rsidRPr="00F92090">
        <w:rPr>
          <w:rFonts w:asciiTheme="minorEastAsia" w:eastAsiaTheme="minorEastAsia" w:hAnsiTheme="minorEastAsia" w:cs="굴림"/>
          <w:i/>
          <w:color w:val="FF0000"/>
        </w:rPr>
        <w:t>8080</w:t>
      </w:r>
      <w:r w:rsidRPr="00F92090">
        <w:rPr>
          <w:rFonts w:asciiTheme="minorEastAsia" w:eastAsiaTheme="minorEastAsia" w:hAnsiTheme="minorEastAsia" w:cs="굴림"/>
        </w:rPr>
        <w:t>, (</w:t>
      </w:r>
      <w:r w:rsidRPr="00F92090">
        <w:rPr>
          <w:rFonts w:asciiTheme="minorEastAsia" w:eastAsiaTheme="minorEastAsia" w:hAnsiTheme="minorEastAsia" w:cs="굴림" w:hint="eastAsia"/>
        </w:rPr>
        <w:t>admin/</w:t>
      </w:r>
      <w:proofErr w:type="spellStart"/>
      <w:r w:rsidRPr="00F92090">
        <w:rPr>
          <w:rFonts w:asciiTheme="minorEastAsia" w:eastAsiaTheme="minorEastAsia" w:hAnsiTheme="minorEastAsia" w:cs="굴림"/>
        </w:rPr>
        <w:t>samsung</w:t>
      </w:r>
      <w:proofErr w:type="spellEnd"/>
      <w:r w:rsidRPr="00F92090">
        <w:rPr>
          <w:rFonts w:asciiTheme="minorEastAsia" w:eastAsiaTheme="minorEastAsia" w:hAnsiTheme="minorEastAsia" w:cs="굴림" w:hint="eastAsia"/>
        </w:rPr>
        <w:t>*</w:t>
      </w:r>
      <w:r w:rsidRPr="00F92090">
        <w:rPr>
          <w:rFonts w:asciiTheme="minorEastAsia" w:eastAsiaTheme="minorEastAsia" w:hAnsiTheme="minorEastAsia" w:cs="굴림"/>
        </w:rPr>
        <w:t># or user/</w:t>
      </w:r>
      <w:proofErr w:type="spellStart"/>
      <w:r>
        <w:rPr>
          <w:rFonts w:asciiTheme="minorEastAsia" w:eastAsiaTheme="minorEastAsia" w:hAnsiTheme="minorEastAsia" w:cs="굴림"/>
        </w:rPr>
        <w:t>s</w:t>
      </w:r>
      <w:r w:rsidRPr="00F92090">
        <w:rPr>
          <w:rFonts w:asciiTheme="minorEastAsia" w:eastAsiaTheme="minorEastAsia" w:hAnsiTheme="minorEastAsia" w:cs="굴림"/>
        </w:rPr>
        <w:t>amsung</w:t>
      </w:r>
      <w:proofErr w:type="spellEnd"/>
      <w:r w:rsidRPr="00F92090">
        <w:rPr>
          <w:rFonts w:asciiTheme="minorEastAsia" w:eastAsiaTheme="minorEastAsia" w:hAnsiTheme="minorEastAsia" w:cs="굴림"/>
        </w:rPr>
        <w:t xml:space="preserve">) </w:t>
      </w:r>
    </w:p>
    <w:p w:rsidR="000869C8" w:rsidRPr="00F92090" w:rsidRDefault="000869C8" w:rsidP="000869C8">
      <w:pPr>
        <w:widowControl/>
        <w:wordWrap/>
        <w:adjustRightInd/>
        <w:spacing w:line="240" w:lineRule="auto"/>
        <w:ind w:left="349" w:firstLine="851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(</w:t>
      </w:r>
      <w:r w:rsidRPr="00F92090">
        <w:rPr>
          <w:rFonts w:asciiTheme="minorEastAsia" w:eastAsiaTheme="minorEastAsia" w:hAnsiTheme="minorEastAsia" w:cs="굴림"/>
        </w:rPr>
        <w:t xml:space="preserve">Higher then </w:t>
      </w:r>
      <w:r w:rsidRPr="00F92090">
        <w:rPr>
          <w:rFonts w:asciiTheme="minorEastAsia" w:eastAsiaTheme="minorEastAsia" w:hAnsiTheme="minorEastAsia" w:cs="굴림" w:hint="eastAsia"/>
        </w:rPr>
        <w:t xml:space="preserve">IE 9.0 or </w:t>
      </w:r>
      <w:r w:rsidRPr="00F92090">
        <w:rPr>
          <w:rFonts w:asciiTheme="minorEastAsia" w:eastAsiaTheme="minorEastAsia" w:hAnsiTheme="minorEastAsia" w:cs="굴림"/>
        </w:rPr>
        <w:t>Google Chrome browser is recommended.</w:t>
      </w:r>
      <w:r>
        <w:rPr>
          <w:rFonts w:asciiTheme="minorEastAsia" w:eastAsiaTheme="minorEastAsia" w:hAnsiTheme="minorEastAsia" w:cs="굴림"/>
        </w:rPr>
        <w:t>)</w:t>
      </w:r>
    </w:p>
    <w:p w:rsidR="000869C8" w:rsidRPr="00ED09E4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88" style="position:absolute;left:0;text-align:left;z-index:251651584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11_20150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23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11_20150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23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11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89" style="position:absolute;left:0;text-align:left;z-index:251652608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11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(150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623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0869C8" w:rsidRDefault="000869C8" w:rsidP="000869C8">
      <w:pPr>
        <w:pStyle w:val="af3"/>
        <w:widowControl/>
        <w:numPr>
          <w:ilvl w:val="0"/>
          <w:numId w:val="10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SMT-i60x1 s/w </w:t>
      </w:r>
      <w:r>
        <w:rPr>
          <w:rFonts w:asciiTheme="minorEastAsia" w:eastAsiaTheme="minorEastAsia" w:hAnsiTheme="minorEastAsia" w:cs="굴림"/>
        </w:rPr>
        <w:t xml:space="preserve">PA </w:t>
      </w:r>
      <w:r>
        <w:rPr>
          <w:rFonts w:asciiTheme="minorEastAsia" w:eastAsiaTheme="minorEastAsia" w:hAnsiTheme="minorEastAsia" w:cs="굴림" w:hint="eastAsia"/>
        </w:rPr>
        <w:t>patch release</w:t>
      </w:r>
      <w:r>
        <w:rPr>
          <w:rFonts w:asciiTheme="minorEastAsia" w:eastAsiaTheme="minorEastAsia" w:hAnsiTheme="minorEastAsia" w:cs="굴림"/>
        </w:rPr>
        <w:t>d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     - </w:t>
      </w:r>
      <w:r>
        <w:rPr>
          <w:rFonts w:asciiTheme="minorEastAsia" w:eastAsiaTheme="minorEastAsia" w:hAnsiTheme="minorEastAsia" w:cs="굴림"/>
        </w:rPr>
        <w:t xml:space="preserve">STA Lab. test issue fixed. 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HAnsi" w:eastAsiaTheme="minorHAnsi" w:hAnsiTheme="minorHAnsi"/>
          <w:szCs w:val="22"/>
        </w:rPr>
      </w:pPr>
      <w:r>
        <w:rPr>
          <w:rFonts w:asciiTheme="minorEastAsia" w:eastAsiaTheme="minorEastAsia" w:hAnsiTheme="minorEastAsia" w:cs="굴림"/>
        </w:rPr>
        <w:t xml:space="preserve">1) Issue fixed USB </w:t>
      </w:r>
      <w:r>
        <w:rPr>
          <w:rFonts w:asciiTheme="minorEastAsia" w:eastAsiaTheme="minorEastAsia" w:hAnsiTheme="minorEastAsia" w:cs="굴림" w:hint="eastAsia"/>
        </w:rPr>
        <w:t xml:space="preserve">Upgrade </w:t>
      </w:r>
      <w:r>
        <w:rPr>
          <w:rFonts w:asciiTheme="minorEastAsia" w:eastAsiaTheme="minorEastAsia" w:hAnsiTheme="minorEastAsia" w:cs="굴림"/>
        </w:rPr>
        <w:t>failure (Sometimes)</w:t>
      </w:r>
      <w:r w:rsidRPr="004E6451">
        <w:rPr>
          <w:rFonts w:asciiTheme="minorHAnsi" w:eastAsiaTheme="minorHAnsi" w:hAnsiTheme="minorHAnsi"/>
          <w:szCs w:val="22"/>
        </w:rPr>
        <w:t>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szCs w:val="22"/>
        </w:rPr>
        <w:t xml:space="preserve">2) 60x1 phone’s dial tone volume level is adjusted 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91" style="position:absolute;left:0;text-align:left;z-index:251655680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10_20150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15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10_20150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15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</w:t>
      </w:r>
      <w:r>
        <w:rPr>
          <w:rFonts w:asciiTheme="minorEastAsia" w:eastAsiaTheme="minorEastAsia" w:hAnsiTheme="minorEastAsia" w:cs="Arial"/>
          <w:color w:val="0000FF"/>
          <w:sz w:val="24"/>
        </w:rPr>
        <w:t>10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92" style="position:absolute;left:0;text-align:left;z-index:251656704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10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(150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615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0869C8" w:rsidRDefault="000869C8" w:rsidP="000869C8">
      <w:pPr>
        <w:pStyle w:val="af3"/>
        <w:widowControl/>
        <w:numPr>
          <w:ilvl w:val="0"/>
          <w:numId w:val="9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SMT-i60x1 s/w </w:t>
      </w:r>
      <w:r>
        <w:rPr>
          <w:rFonts w:asciiTheme="minorEastAsia" w:eastAsiaTheme="minorEastAsia" w:hAnsiTheme="minorEastAsia" w:cs="굴림"/>
        </w:rPr>
        <w:t xml:space="preserve">PA </w:t>
      </w:r>
      <w:r>
        <w:rPr>
          <w:rFonts w:asciiTheme="minorEastAsia" w:eastAsiaTheme="minorEastAsia" w:hAnsiTheme="minorEastAsia" w:cs="굴림" w:hint="eastAsia"/>
        </w:rPr>
        <w:t>patch release</w:t>
      </w:r>
      <w:r>
        <w:rPr>
          <w:rFonts w:asciiTheme="minorEastAsia" w:eastAsiaTheme="minorEastAsia" w:hAnsiTheme="minorEastAsia" w:cs="굴림"/>
        </w:rPr>
        <w:t>d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     - </w:t>
      </w:r>
      <w:r>
        <w:rPr>
          <w:rFonts w:asciiTheme="minorEastAsia" w:eastAsiaTheme="minorEastAsia" w:hAnsiTheme="minorEastAsia" w:cs="굴림"/>
        </w:rPr>
        <w:t xml:space="preserve">STA Lab. test issue fixed. 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HAnsi" w:eastAsiaTheme="minorHAnsi" w:hAnsiTheme="minorHAnsi"/>
          <w:szCs w:val="22"/>
        </w:rPr>
      </w:pPr>
      <w:r>
        <w:rPr>
          <w:rFonts w:asciiTheme="minorEastAsia" w:eastAsiaTheme="minorEastAsia" w:hAnsiTheme="minorEastAsia" w:cs="굴림"/>
        </w:rPr>
        <w:t xml:space="preserve">1) </w:t>
      </w:r>
      <w:r w:rsidRPr="004E6451">
        <w:rPr>
          <w:rFonts w:asciiTheme="minorHAnsi" w:eastAsiaTheme="minorHAnsi" w:hAnsiTheme="minorHAnsi"/>
          <w:szCs w:val="22"/>
        </w:rPr>
        <w:t>Can’t display external caller name and number at the same time.</w:t>
      </w:r>
    </w:p>
    <w:p w:rsidR="000869C8" w:rsidRP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93" style="position:absolute;left:0;text-align:left;z-index:251657728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608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608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</w:t>
      </w:r>
      <w:r>
        <w:rPr>
          <w:rFonts w:asciiTheme="minorEastAsia" w:eastAsiaTheme="minorEastAsia" w:hAnsiTheme="minorEastAsia" w:cs="Arial"/>
          <w:color w:val="0000FF"/>
          <w:sz w:val="24"/>
        </w:rPr>
        <w:t>9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94" style="position:absolute;left:0;text-align:left;z-index:251658752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9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(150</w:t>
      </w:r>
      <w:r w:rsidR="000869C8"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  <w:t>608</w: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)</w:t>
      </w:r>
    </w:p>
    <w:p w:rsidR="000869C8" w:rsidRDefault="000869C8" w:rsidP="000869C8">
      <w:pPr>
        <w:pStyle w:val="af3"/>
        <w:widowControl/>
        <w:numPr>
          <w:ilvl w:val="0"/>
          <w:numId w:val="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SMT-i60x1 s/w </w:t>
      </w:r>
      <w:r>
        <w:rPr>
          <w:rFonts w:asciiTheme="minorEastAsia" w:eastAsiaTheme="minorEastAsia" w:hAnsiTheme="minorEastAsia" w:cs="굴림"/>
        </w:rPr>
        <w:t xml:space="preserve">PA </w:t>
      </w:r>
      <w:r>
        <w:rPr>
          <w:rFonts w:asciiTheme="minorEastAsia" w:eastAsiaTheme="minorEastAsia" w:hAnsiTheme="minorEastAsia" w:cs="굴림" w:hint="eastAsia"/>
        </w:rPr>
        <w:t>patch release</w:t>
      </w:r>
      <w:r>
        <w:rPr>
          <w:rFonts w:asciiTheme="minorEastAsia" w:eastAsiaTheme="minorEastAsia" w:hAnsiTheme="minorEastAsia" w:cs="굴림"/>
        </w:rPr>
        <w:t>d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     - </w:t>
      </w:r>
      <w:r>
        <w:rPr>
          <w:rFonts w:asciiTheme="minorEastAsia" w:eastAsiaTheme="minorEastAsia" w:hAnsiTheme="minorEastAsia" w:cs="굴림"/>
        </w:rPr>
        <w:t xml:space="preserve">STA Lab. test issue fixed. 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 xml:space="preserve">1) </w:t>
      </w:r>
      <w:r w:rsidRPr="00E267FD">
        <w:rPr>
          <w:rFonts w:asciiTheme="minorEastAsia" w:eastAsiaTheme="minorEastAsia" w:hAnsiTheme="minorEastAsia" w:cs="굴림"/>
        </w:rPr>
        <w:t>Red LED on top of the phone (TSI) is slow to turn on after a new message is left in the voice mail box.  About 5 seconds.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t>2)</w:t>
      </w:r>
      <w:r w:rsidRPr="00E267FD">
        <w:t xml:space="preserve"> </w:t>
      </w:r>
      <w:r w:rsidRPr="00E267FD">
        <w:rPr>
          <w:rFonts w:asciiTheme="minorEastAsia" w:eastAsiaTheme="minorEastAsia" w:hAnsiTheme="minorEastAsia" w:cs="굴림"/>
        </w:rPr>
        <w:t xml:space="preserve">Display message is changed </w:t>
      </w:r>
    </w:p>
    <w:p w:rsidR="000869C8" w:rsidRPr="00E267FD" w:rsidRDefault="000869C8" w:rsidP="000869C8">
      <w:pPr>
        <w:widowControl/>
        <w:wordWrap/>
        <w:adjustRightInd/>
        <w:spacing w:before="150" w:after="150" w:line="240" w:lineRule="auto"/>
        <w:ind w:left="851" w:right="150" w:firstLineChars="50" w:firstLine="10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“</w:t>
      </w:r>
      <w:r w:rsidRPr="00E267FD">
        <w:rPr>
          <w:rFonts w:asciiTheme="minorEastAsia" w:eastAsiaTheme="minorEastAsia" w:hAnsiTheme="minorEastAsia" w:cs="굴림"/>
        </w:rPr>
        <w:t>Logout</w:t>
      </w:r>
      <w:r>
        <w:rPr>
          <w:rFonts w:asciiTheme="minorEastAsia" w:eastAsiaTheme="minorEastAsia" w:hAnsiTheme="minorEastAsia" w:cs="굴림"/>
        </w:rPr>
        <w:t>”</w:t>
      </w:r>
      <w:r w:rsidRPr="00E267FD">
        <w:rPr>
          <w:rFonts w:asciiTheme="minorEastAsia" w:eastAsiaTheme="minorEastAsia" w:hAnsiTheme="minorEastAsia" w:cs="굴림"/>
        </w:rPr>
        <w:t xml:space="preserve"> </w:t>
      </w:r>
      <w:r>
        <w:rPr>
          <w:rFonts w:asciiTheme="minorEastAsia" w:eastAsiaTheme="minorEastAsia" w:hAnsiTheme="minorEastAsia" w:cs="굴림"/>
        </w:rPr>
        <w:t>-&gt; “</w:t>
      </w:r>
      <w:r w:rsidRPr="00E267FD">
        <w:rPr>
          <w:rFonts w:asciiTheme="minorEastAsia" w:eastAsiaTheme="minorEastAsia" w:hAnsiTheme="minorEastAsia" w:cs="굴림"/>
        </w:rPr>
        <w:t>Logged Out</w:t>
      </w:r>
      <w:r>
        <w:rPr>
          <w:rFonts w:asciiTheme="minorEastAsia" w:eastAsiaTheme="minorEastAsia" w:hAnsiTheme="minorEastAsia" w:cs="굴림"/>
        </w:rPr>
        <w:t>”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 w:rsidRPr="00E267FD">
        <w:rPr>
          <w:rFonts w:asciiTheme="minorEastAsia" w:eastAsiaTheme="minorEastAsia" w:hAnsiTheme="minorEastAsia" w:cs="굴림"/>
        </w:rPr>
        <w:t xml:space="preserve"> </w:t>
      </w:r>
      <w:r>
        <w:rPr>
          <w:rFonts w:asciiTheme="minorEastAsia" w:eastAsiaTheme="minorEastAsia" w:hAnsiTheme="minorEastAsia" w:cs="굴림"/>
        </w:rPr>
        <w:t>“</w:t>
      </w:r>
      <w:r w:rsidRPr="00E267FD">
        <w:rPr>
          <w:rFonts w:asciiTheme="minorEastAsia" w:eastAsiaTheme="minorEastAsia" w:hAnsiTheme="minorEastAsia" w:cs="굴림"/>
        </w:rPr>
        <w:t>Now Login</w:t>
      </w:r>
      <w:r>
        <w:rPr>
          <w:rFonts w:asciiTheme="minorEastAsia" w:eastAsiaTheme="minorEastAsia" w:hAnsiTheme="minorEastAsia" w:cs="굴림"/>
        </w:rPr>
        <w:t>” -&gt; “</w:t>
      </w:r>
      <w:r w:rsidRPr="00E267FD">
        <w:rPr>
          <w:rFonts w:asciiTheme="minorEastAsia" w:eastAsiaTheme="minorEastAsia" w:hAnsiTheme="minorEastAsia" w:cs="굴림"/>
        </w:rPr>
        <w:t>Now Logging In</w:t>
      </w:r>
      <w:r>
        <w:rPr>
          <w:rFonts w:asciiTheme="minorEastAsia" w:eastAsiaTheme="minorEastAsia" w:hAnsiTheme="minorEastAsia" w:cs="굴림"/>
        </w:rPr>
        <w:t>”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 xml:space="preserve">3) </w:t>
      </w:r>
      <w:r w:rsidRPr="00E267FD">
        <w:rPr>
          <w:rFonts w:asciiTheme="minorEastAsia" w:eastAsiaTheme="minorEastAsia" w:hAnsiTheme="minorEastAsia" w:cs="굴림"/>
        </w:rPr>
        <w:t>After dialing the Logout codes *99 the display shows the user ID and Password of the last user.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- SEUK Lab. Test issue fixed.</w:t>
      </w:r>
    </w:p>
    <w:p w:rsidR="000869C8" w:rsidRPr="00E267FD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 xml:space="preserve">1) </w:t>
      </w:r>
      <w:r w:rsidRPr="00E267FD">
        <w:rPr>
          <w:rFonts w:asciiTheme="minorEastAsia" w:eastAsiaTheme="minorEastAsia" w:hAnsiTheme="minorEastAsia" w:cs="굴림"/>
        </w:rPr>
        <w:t xml:space="preserve">On the handset, after completing setup of Bluetooth headset and at the point of searching for the headset, the screen prompt reads 'Research'. </w:t>
      </w:r>
      <w:proofErr w:type="gramStart"/>
      <w:r w:rsidRPr="00E267FD">
        <w:rPr>
          <w:rFonts w:asciiTheme="minorEastAsia" w:eastAsiaTheme="minorEastAsia" w:hAnsiTheme="minorEastAsia" w:cs="굴림"/>
        </w:rPr>
        <w:t>Should read 'Search'.</w:t>
      </w:r>
      <w:proofErr w:type="gramEnd"/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- </w:t>
      </w:r>
      <w:r>
        <w:rPr>
          <w:rFonts w:asciiTheme="minorEastAsia" w:eastAsiaTheme="minorEastAsia" w:hAnsiTheme="minorEastAsia" w:cs="굴림"/>
        </w:rPr>
        <w:t>PA issue fixed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1) [6021] WIFI status icon images are changed in the setting menu.</w:t>
      </w:r>
    </w:p>
    <w:p w:rsidR="000869C8" w:rsidRDefault="000869C8" w:rsidP="000869C8">
      <w:pPr>
        <w:widowControl/>
        <w:wordWrap/>
        <w:adjustRightInd/>
        <w:spacing w:before="150" w:after="150" w:line="240" w:lineRule="auto"/>
        <w:ind w:left="851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t>2) [6011] SRTP call status icon is changed.</w:t>
      </w:r>
    </w:p>
    <w:p w:rsidR="000869C8" w:rsidRP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95" style="position:absolute;left:0;text-align:left;z-index:251659776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527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527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V01.08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96" style="position:absolute;left:0;text-align:left;z-index:251660800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V01.08 (150527)</w:t>
      </w:r>
    </w:p>
    <w:p w:rsidR="000869C8" w:rsidRDefault="000869C8" w:rsidP="000869C8">
      <w:pPr>
        <w:pStyle w:val="af3"/>
        <w:widowControl/>
        <w:numPr>
          <w:ilvl w:val="0"/>
          <w:numId w:val="7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SMT-i60x1 검증 5차 패치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-  </w:t>
      </w:r>
      <w:r w:rsidRPr="002C48D0">
        <w:rPr>
          <w:rFonts w:asciiTheme="minorEastAsia" w:eastAsiaTheme="minorEastAsia" w:hAnsiTheme="minorEastAsia" w:cs="굴림" w:hint="eastAsia"/>
        </w:rPr>
        <w:t>검증 이슈 수정</w:t>
      </w:r>
    </w:p>
    <w:p w:rsidR="000869C8" w:rsidRPr="002C48D0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PA, 신뢰성/제품기술 문제점 수정</w:t>
      </w:r>
    </w:p>
    <w:p w:rsid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p w:rsidR="000869C8" w:rsidRDefault="000869C8" w:rsidP="000869C8">
      <w:pPr>
        <w:pStyle w:val="af3"/>
        <w:widowControl/>
        <w:wordWrap/>
        <w:adjustRightInd/>
        <w:spacing w:line="240" w:lineRule="auto"/>
        <w:ind w:leftChars="0" w:left="1200"/>
        <w:jc w:val="left"/>
        <w:textAlignment w:val="auto"/>
        <w:rPr>
          <w:rFonts w:asciiTheme="minorEastAsia" w:eastAsiaTheme="minorEastAsia" w:hAnsiTheme="minorEastAsia" w:cs="굴림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97" style="position:absolute;left:0;text-align:left;z-index:251661824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526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526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V01.07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98" style="position:absolute;left:0;text-align:left;z-index:251662848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V01.07 (150526)</w:t>
      </w:r>
    </w:p>
    <w:p w:rsidR="000869C8" w:rsidRDefault="000869C8" w:rsidP="000869C8">
      <w:pPr>
        <w:pStyle w:val="af3"/>
        <w:widowControl/>
        <w:numPr>
          <w:ilvl w:val="0"/>
          <w:numId w:val="6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SMT-i60x1 검증 4차 패치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-  </w:t>
      </w:r>
      <w:r w:rsidRPr="002C48D0">
        <w:rPr>
          <w:rFonts w:asciiTheme="minorEastAsia" w:eastAsiaTheme="minorEastAsia" w:hAnsiTheme="minorEastAsia" w:cs="굴림" w:hint="eastAsia"/>
        </w:rPr>
        <w:t>검증 이슈 수정</w:t>
      </w:r>
    </w:p>
    <w:p w:rsidR="000869C8" w:rsidRPr="002C48D0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PA, 신뢰성/제품기술 문제점 수정</w:t>
      </w:r>
    </w:p>
    <w:p w:rsidR="000869C8" w:rsidRPr="0024017E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</w:p>
    <w:p w:rsid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p w:rsidR="000869C8" w:rsidRDefault="000869C8" w:rsidP="000869C8">
      <w:pPr>
        <w:pStyle w:val="af3"/>
        <w:widowControl/>
        <w:wordWrap/>
        <w:adjustRightInd/>
        <w:spacing w:line="240" w:lineRule="auto"/>
        <w:ind w:leftChars="0" w:left="1200"/>
        <w:jc w:val="left"/>
        <w:textAlignment w:val="auto"/>
        <w:rPr>
          <w:rFonts w:asciiTheme="minorEastAsia" w:eastAsiaTheme="minorEastAsia" w:hAnsiTheme="minorEastAsia" w:cs="굴림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299" style="position:absolute;left:0;text-align:left;z-index:251663872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518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518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V01.05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0" style="position:absolute;left:0;text-align:left;z-index:251664896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V01.05 (150518)</w:t>
      </w:r>
    </w:p>
    <w:p w:rsidR="000869C8" w:rsidRDefault="000869C8" w:rsidP="000869C8">
      <w:pPr>
        <w:pStyle w:val="af3"/>
        <w:widowControl/>
        <w:numPr>
          <w:ilvl w:val="0"/>
          <w:numId w:val="5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SMT-i60x1 검증 3차 패치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-  </w:t>
      </w:r>
      <w:r w:rsidRPr="002C48D0">
        <w:rPr>
          <w:rFonts w:asciiTheme="minorEastAsia" w:eastAsiaTheme="minorEastAsia" w:hAnsiTheme="minorEastAsia" w:cs="굴림" w:hint="eastAsia"/>
        </w:rPr>
        <w:t>검증 이슈 수정</w:t>
      </w:r>
    </w:p>
    <w:p w:rsidR="000869C8" w:rsidRPr="002C48D0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   PA, 신뢰성/제품기술 문제점 수정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p w:rsidR="000869C8" w:rsidRDefault="000869C8" w:rsidP="000869C8">
      <w:pPr>
        <w:pStyle w:val="af3"/>
        <w:widowControl/>
        <w:wordWrap/>
        <w:adjustRightInd/>
        <w:spacing w:line="240" w:lineRule="auto"/>
        <w:ind w:leftChars="0" w:left="1200"/>
        <w:jc w:val="left"/>
        <w:textAlignment w:val="auto"/>
        <w:rPr>
          <w:rFonts w:asciiTheme="minorEastAsia" w:eastAsiaTheme="minorEastAsia" w:hAnsiTheme="minorEastAsia" w:cs="굴림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301" style="position:absolute;left:0;text-align:left;z-index:251665920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508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lang w:val="pl-PL"/>
              </w:rPr>
              <w:t>_20150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508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V01.04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2" style="position:absolute;left:0;text-align:left;z-index:251666944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V01.04 (150508)</w:t>
      </w:r>
    </w:p>
    <w:p w:rsidR="000869C8" w:rsidRDefault="000869C8" w:rsidP="000869C8">
      <w:pPr>
        <w:pStyle w:val="af3"/>
        <w:widowControl/>
        <w:numPr>
          <w:ilvl w:val="0"/>
          <w:numId w:val="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SMT-i60x1 검증 2차 패치</w:t>
      </w:r>
    </w:p>
    <w:p w:rsidR="000869C8" w:rsidRDefault="000869C8" w:rsidP="000869C8">
      <w:pPr>
        <w:pStyle w:val="af3"/>
        <w:widowControl/>
        <w:numPr>
          <w:ilvl w:val="1"/>
          <w:numId w:val="4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proofErr w:type="spellStart"/>
      <w:r>
        <w:rPr>
          <w:rFonts w:asciiTheme="minorEastAsia" w:eastAsiaTheme="minorEastAsia" w:hAnsiTheme="minorEastAsia" w:cs="굴림" w:hint="eastAsia"/>
        </w:rPr>
        <w:t>미구현</w:t>
      </w:r>
      <w:proofErr w:type="spellEnd"/>
      <w:r>
        <w:rPr>
          <w:rFonts w:asciiTheme="minorEastAsia" w:eastAsiaTheme="minorEastAsia" w:hAnsiTheme="minorEastAsia" w:cs="굴림" w:hint="eastAsia"/>
        </w:rPr>
        <w:t xml:space="preserve"> 기능 구현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left="156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- USB를 통한 SDM 연동 기능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 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left="156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(VQMON은 9월 버전에 포함하기로 협의)</w:t>
      </w:r>
    </w:p>
    <w:p w:rsidR="000869C8" w:rsidRPr="002C48D0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 xml:space="preserve">2.  </w:t>
      </w:r>
      <w:r w:rsidRPr="002C48D0">
        <w:rPr>
          <w:rFonts w:asciiTheme="minorEastAsia" w:eastAsiaTheme="minorEastAsia" w:hAnsiTheme="minorEastAsia" w:cs="굴림" w:hint="eastAsia"/>
        </w:rPr>
        <w:t>검증 이슈 수정</w:t>
      </w:r>
    </w:p>
    <w:p w:rsidR="000869C8" w:rsidRDefault="000869C8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lastRenderedPageBreak/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0869C8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8" w:rsidRPr="00B47AB0" w:rsidRDefault="000869C8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0869C8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E90309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0869C8" w:rsidRPr="00745C67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0869C8" w:rsidRDefault="00B01CBC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303" style="position:absolute;left:0;text-align:left;z-index:251667968" from="-.05pt,-.3pt" to="453.35pt,-.3pt" o:allowincell="f" strokecolor="blue"/>
        </w:pict>
      </w:r>
    </w:p>
    <w:p w:rsidR="000869C8" w:rsidRPr="00784A2A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869C8" w:rsidRPr="00784A2A" w:rsidRDefault="000869C8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0869C8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B62C0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_201504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20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0869C8" w:rsidRPr="0024017E" w:rsidRDefault="000869C8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_201504</w:t>
            </w:r>
            <w:r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20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69C8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0869C8" w:rsidRPr="00B62C0E" w:rsidRDefault="000869C8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0869C8" w:rsidRDefault="000869C8" w:rsidP="000869C8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>
        <w:rPr>
          <w:rFonts w:asciiTheme="minorEastAsia" w:eastAsiaTheme="minorEastAsia" w:hAnsiTheme="minorEastAsia" w:cs="Arial" w:hint="eastAsia"/>
          <w:color w:val="0000FF"/>
          <w:sz w:val="24"/>
        </w:rPr>
        <w:t>V01.02</w:t>
      </w:r>
    </w:p>
    <w:p w:rsidR="000869C8" w:rsidRDefault="00B01CBC" w:rsidP="000869C8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304" style="position:absolute;left:0;text-align:left;z-index:251668992" from="-.05pt,.05pt" to="423pt,.1pt" o:allowincell="f" strokecolor="blue"/>
        </w:pict>
      </w:r>
      <w:r w:rsidR="000869C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V01.02 (150420)</w:t>
      </w:r>
    </w:p>
    <w:p w:rsidR="000869C8" w:rsidRDefault="000869C8" w:rsidP="000869C8">
      <w:pPr>
        <w:pStyle w:val="af3"/>
        <w:widowControl/>
        <w:numPr>
          <w:ilvl w:val="0"/>
          <w:numId w:val="3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SMT-i60x1 검증 1차 패치</w:t>
      </w:r>
    </w:p>
    <w:p w:rsidR="000869C8" w:rsidRDefault="000869C8" w:rsidP="000869C8">
      <w:pPr>
        <w:pStyle w:val="af3"/>
        <w:widowControl/>
        <w:numPr>
          <w:ilvl w:val="1"/>
          <w:numId w:val="3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proofErr w:type="spellStart"/>
      <w:r>
        <w:rPr>
          <w:rFonts w:asciiTheme="minorEastAsia" w:eastAsiaTheme="minorEastAsia" w:hAnsiTheme="minorEastAsia" w:cs="굴림" w:hint="eastAsia"/>
        </w:rPr>
        <w:t>미구현</w:t>
      </w:r>
      <w:proofErr w:type="spellEnd"/>
      <w:r>
        <w:rPr>
          <w:rFonts w:asciiTheme="minorEastAsia" w:eastAsiaTheme="minorEastAsia" w:hAnsiTheme="minorEastAsia" w:cs="굴림" w:hint="eastAsia"/>
        </w:rPr>
        <w:t xml:space="preserve"> 기능 구현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-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 KT Loopback 기능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-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 EHS Headset 연동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- 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Wave Key Tone 재생기능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  <w:color w:val="000000"/>
          <w:sz w:val="18"/>
          <w:szCs w:val="18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- 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Syslog 기능 (시스템 연동)</w:t>
      </w:r>
    </w:p>
    <w:p w:rsidR="000869C8" w:rsidRDefault="000869C8" w:rsidP="000869C8">
      <w:pPr>
        <w:pStyle w:val="af3"/>
        <w:widowControl/>
        <w:wordWrap/>
        <w:adjustRightInd/>
        <w:spacing w:before="150" w:after="150" w:line="240" w:lineRule="auto"/>
        <w:ind w:leftChars="0" w:right="15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-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 Hook On/Off Timer (단말 기본 Timer 값만 적용, 시스템 구현 및 시험</w:t>
      </w:r>
      <w:r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 xml:space="preserve"> </w:t>
      </w:r>
      <w:r w:rsidRPr="008B4F19">
        <w:rPr>
          <w:rFonts w:asciiTheme="minorEastAsia" w:eastAsiaTheme="minorEastAsia" w:hAnsiTheme="minorEastAsia" w:cs="굴림" w:hint="eastAsia"/>
          <w:color w:val="000000"/>
          <w:sz w:val="18"/>
          <w:szCs w:val="18"/>
        </w:rPr>
        <w:t>중)</w:t>
      </w:r>
    </w:p>
    <w:p w:rsidR="000869C8" w:rsidRDefault="000869C8" w:rsidP="000869C8">
      <w:pPr>
        <w:pStyle w:val="af3"/>
        <w:widowControl/>
        <w:numPr>
          <w:ilvl w:val="1"/>
          <w:numId w:val="3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 w:hint="eastAsia"/>
        </w:rPr>
        <w:t>검증 이슈 수정</w:t>
      </w:r>
    </w:p>
    <w:p w:rsidR="000869C8" w:rsidRDefault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>
        <w:rPr>
          <w:rFonts w:asciiTheme="minorEastAsia" w:eastAsiaTheme="minorEastAsia" w:hAnsiTheme="minorEastAsia" w:cs="Arial"/>
          <w:b/>
          <w:color w:val="FF0000"/>
        </w:rPr>
        <w:br w:type="page"/>
      </w:r>
    </w:p>
    <w:p w:rsidR="001D6876" w:rsidRPr="000869C8" w:rsidRDefault="001D6876" w:rsidP="001D6876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3827"/>
      </w:tblGrid>
      <w:tr w:rsidR="001D6876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/>
                <w:bCs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>Doc. No.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1D6876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CC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/>
                <w:bCs/>
              </w:rPr>
              <w:t xml:space="preserve">Country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KOR</w:t>
            </w:r>
          </w:p>
        </w:tc>
      </w:tr>
      <w:tr w:rsidR="001D6876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From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E-mail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</w:p>
        </w:tc>
      </w:tr>
      <w:tr w:rsidR="001D6876" w:rsidRPr="00784A2A" w:rsidTr="00435C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B47AB0">
              <w:rPr>
                <w:rFonts w:asciiTheme="minorEastAsia" w:eastAsiaTheme="minorEastAsia" w:hAnsiTheme="minorEastAsia" w:cs="Arial" w:hint="eastAsia"/>
                <w:bCs/>
              </w:rPr>
              <w:t>Subject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76" w:rsidRPr="00B47AB0" w:rsidRDefault="001D6876" w:rsidP="00435CFE">
            <w:pPr>
              <w:pStyle w:val="a5"/>
              <w:tabs>
                <w:tab w:val="clear" w:pos="4252"/>
                <w:tab w:val="clear" w:pos="8504"/>
              </w:tabs>
              <w:wordWrap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FF"/>
                <w:sz w:val="22"/>
              </w:rPr>
              <w:t>SMT-i6011, SMT-i6021 Phone S/W PKG Release</w:t>
            </w:r>
          </w:p>
        </w:tc>
      </w:tr>
    </w:tbl>
    <w:p w:rsidR="001D6876" w:rsidRDefault="001D6876" w:rsidP="001D6876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1D6876" w:rsidRPr="00E90309" w:rsidRDefault="001D6876" w:rsidP="001D6876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1D6876" w:rsidRPr="00745C67" w:rsidRDefault="001D6876" w:rsidP="001D6876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Overview: </w:t>
      </w:r>
    </w:p>
    <w:p w:rsidR="001D6876" w:rsidRDefault="00B01CBC" w:rsidP="001D6876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/>
          <w:noProof/>
          <w:color w:val="0000FF"/>
          <w:sz w:val="24"/>
        </w:rPr>
        <w:pict>
          <v:line id="_x0000_s1306" style="position:absolute;left:0;text-align:left;z-index:251670016" from="-.05pt,-.3pt" to="453.35pt,-.3pt" o:allowincell="f" strokecolor="blue"/>
        </w:pict>
      </w:r>
    </w:p>
    <w:p w:rsidR="001D6876" w:rsidRPr="00784A2A" w:rsidRDefault="001D6876" w:rsidP="001D6876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  <w:r w:rsidRPr="00784A2A">
        <w:rPr>
          <w:rFonts w:asciiTheme="minorEastAsia" w:eastAsiaTheme="minorEastAsia" w:hAnsiTheme="minorEastAsia" w:cs="Arial"/>
          <w:b/>
          <w:bCs/>
        </w:rPr>
        <w:t xml:space="preserve">S/W </w:t>
      </w:r>
      <w:r w:rsidRPr="00784A2A">
        <w:rPr>
          <w:rFonts w:asciiTheme="minorEastAsia" w:eastAsiaTheme="minorEastAsia" w:hAnsiTheme="minorEastAsia" w:cs="Arial" w:hint="eastAsia"/>
          <w:b/>
          <w:bCs/>
        </w:rPr>
        <w:t>r</w:t>
      </w:r>
      <w:r w:rsidRPr="00784A2A">
        <w:rPr>
          <w:rFonts w:asciiTheme="minorEastAsia" w:eastAsiaTheme="minorEastAsia" w:hAnsiTheme="minorEastAsia" w:cs="Arial"/>
          <w:b/>
          <w:bCs/>
        </w:rPr>
        <w:t>elease</w:t>
      </w: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1D6876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D6876" w:rsidRPr="00784A2A" w:rsidRDefault="001D6876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/>
                <w:b/>
              </w:rPr>
              <w:t>System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D6876" w:rsidRPr="00784A2A" w:rsidRDefault="001D6876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D6876" w:rsidRPr="00784A2A" w:rsidRDefault="001D6876" w:rsidP="00435CFE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1D6876" w:rsidRPr="00784A2A" w:rsidTr="00435CF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6876" w:rsidRPr="00B62C0E" w:rsidRDefault="001D6876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</w:rPr>
            </w:pPr>
            <w:r w:rsidRPr="00B62C0E">
              <w:rPr>
                <w:rFonts w:asciiTheme="minorEastAsia" w:eastAsiaTheme="minorEastAsia" w:hAnsiTheme="minorEastAsia" w:cs="Arial" w:hint="eastAsia"/>
              </w:rPr>
              <w:t>SCM Express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6876" w:rsidRPr="0024017E" w:rsidRDefault="001D6876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i6011_SCME_V01.00_20150406.tar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  <w:p w:rsidR="001D6876" w:rsidRPr="0024017E" w:rsidRDefault="001D6876" w:rsidP="00435CFE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lang w:val="pl-PL"/>
              </w:rPr>
            </w:pP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i60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2</w:t>
            </w:r>
            <w:r w:rsidRPr="0024017E">
              <w:rPr>
                <w:rFonts w:asciiTheme="minorEastAsia" w:eastAsiaTheme="minorEastAsia" w:hAnsiTheme="minorEastAsia"/>
                <w:color w:val="000000"/>
                <w:lang w:val="pl-PL"/>
              </w:rPr>
              <w:t>1_SCME_V01.00_20150406.tar</w:t>
            </w:r>
            <w:r w:rsidRPr="0024017E">
              <w:rPr>
                <w:rFonts w:asciiTheme="minorEastAsia" w:eastAsiaTheme="minorEastAsia" w:hAnsiTheme="minorEastAsia" w:hint="eastAsia"/>
                <w:color w:val="000000"/>
                <w:lang w:val="pl-PL"/>
              </w:rPr>
              <w:t>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6876" w:rsidRDefault="001D6876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WCM V5.3 </w:t>
            </w:r>
          </w:p>
          <w:p w:rsidR="001D6876" w:rsidRPr="00B62C0E" w:rsidRDefault="001D6876" w:rsidP="00435CFE">
            <w:pPr>
              <w:widowControl/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0869C8" w:rsidRPr="001D6876" w:rsidRDefault="000869C8" w:rsidP="000869C8">
      <w:pPr>
        <w:wordWrap/>
        <w:snapToGrid w:val="0"/>
        <w:spacing w:line="240" w:lineRule="auto"/>
        <w:rPr>
          <w:rFonts w:asciiTheme="minorEastAsia" w:eastAsiaTheme="minorEastAsia" w:hAnsiTheme="minorEastAsia"/>
          <w:b/>
          <w:bCs/>
        </w:rPr>
      </w:pPr>
    </w:p>
    <w:p w:rsidR="003155DE" w:rsidRPr="000869C8" w:rsidRDefault="003155DE" w:rsidP="00784A2A">
      <w:pPr>
        <w:pStyle w:val="a1"/>
        <w:wordWrap/>
        <w:spacing w:line="240" w:lineRule="auto"/>
        <w:ind w:left="0"/>
        <w:rPr>
          <w:rFonts w:asciiTheme="minorEastAsia" w:eastAsiaTheme="minorEastAsia" w:hAnsiTheme="minorEastAsia" w:cs="Arial"/>
          <w:b/>
          <w:color w:val="FF0000"/>
        </w:rPr>
      </w:pPr>
    </w:p>
    <w:p w:rsidR="006E3E25" w:rsidRDefault="006E3E25" w:rsidP="006E3E25">
      <w:pPr>
        <w:pStyle w:val="2"/>
        <w:wordWrap/>
        <w:snapToGrid w:val="0"/>
        <w:spacing w:line="240" w:lineRule="auto"/>
        <w:rPr>
          <w:rFonts w:asciiTheme="minorEastAsia" w:eastAsiaTheme="minorEastAsia" w:hAnsiTheme="minorEastAsia" w:cs="Arial"/>
          <w:color w:val="0000FF"/>
          <w:sz w:val="24"/>
        </w:rPr>
      </w:pPr>
      <w:r w:rsidRPr="00745C67">
        <w:rPr>
          <w:rFonts w:asciiTheme="minorEastAsia" w:eastAsiaTheme="minorEastAsia" w:hAnsiTheme="minorEastAsia" w:cs="Arial"/>
          <w:color w:val="0000FF"/>
          <w:sz w:val="24"/>
        </w:rPr>
        <w:t xml:space="preserve">New Version </w:t>
      </w:r>
      <w:r w:rsidR="00EC395E">
        <w:rPr>
          <w:rFonts w:asciiTheme="minorEastAsia" w:eastAsiaTheme="minorEastAsia" w:hAnsiTheme="minorEastAsia" w:cs="Arial" w:hint="eastAsia"/>
          <w:color w:val="0000FF"/>
          <w:sz w:val="24"/>
        </w:rPr>
        <w:t>V01.00</w:t>
      </w:r>
    </w:p>
    <w:p w:rsidR="006E3E25" w:rsidRDefault="00B01CBC" w:rsidP="006E3E25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/>
        </w:rPr>
      </w:pPr>
      <w:r>
        <w:rPr>
          <w:rFonts w:ascii="맑은 고딕" w:eastAsia="맑은 고딕" w:hAnsi="맑은 고딕" w:cs="Arial"/>
          <w:b/>
          <w:noProof/>
          <w:sz w:val="22"/>
          <w:szCs w:val="22"/>
        </w:rPr>
        <w:pict>
          <v:line id="_x0000_s1255" style="position:absolute;left:0;text-align:left;z-index:251653632" from="-.05pt,.05pt" to="423pt,.1pt" o:allowincell="f" strokecolor="blue"/>
        </w:pict>
      </w:r>
      <w:r w:rsidR="006E3E25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 xml:space="preserve"> V</w:t>
      </w:r>
      <w:r w:rsidR="00EC395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/>
        </w:rPr>
        <w:t>01.00 (150406)</w:t>
      </w:r>
    </w:p>
    <w:p w:rsidR="0024017E" w:rsidRDefault="00EC395E" w:rsidP="002C48D0">
      <w:pPr>
        <w:pStyle w:val="af3"/>
        <w:widowControl/>
        <w:numPr>
          <w:ilvl w:val="0"/>
          <w:numId w:val="2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굴림"/>
        </w:rPr>
      </w:pPr>
      <w:bookmarkStart w:id="2" w:name="OLE_LINK1"/>
      <w:r>
        <w:rPr>
          <w:rFonts w:asciiTheme="minorEastAsia" w:eastAsiaTheme="minorEastAsia" w:hAnsiTheme="minorEastAsia" w:cs="굴림" w:hint="eastAsia"/>
        </w:rPr>
        <w:t>SMT-i60x1</w:t>
      </w:r>
      <w:r w:rsidR="003155DE">
        <w:rPr>
          <w:rFonts w:asciiTheme="minorEastAsia" w:eastAsiaTheme="minorEastAsia" w:hAnsiTheme="minorEastAsia" w:cs="굴림" w:hint="eastAsia"/>
        </w:rPr>
        <w:t>(</w:t>
      </w:r>
      <w:r>
        <w:rPr>
          <w:rFonts w:asciiTheme="minorEastAsia" w:eastAsiaTheme="minorEastAsia" w:hAnsiTheme="minorEastAsia" w:cs="굴림" w:hint="eastAsia"/>
        </w:rPr>
        <w:t>New Design Wireless IP Phone 과제</w:t>
      </w:r>
      <w:r w:rsidR="003155DE">
        <w:rPr>
          <w:rFonts w:asciiTheme="minorEastAsia" w:eastAsiaTheme="minorEastAsia" w:hAnsiTheme="minorEastAsia" w:cs="굴림" w:hint="eastAsia"/>
        </w:rPr>
        <w:t>)</w:t>
      </w:r>
      <w:r>
        <w:rPr>
          <w:rFonts w:asciiTheme="minorEastAsia" w:eastAsiaTheme="minorEastAsia" w:hAnsiTheme="minorEastAsia" w:cs="굴림" w:hint="eastAsia"/>
        </w:rPr>
        <w:t xml:space="preserve"> 최초 PA 의뢰버전</w:t>
      </w:r>
      <w:bookmarkEnd w:id="2"/>
    </w:p>
    <w:p w:rsidR="0024017E" w:rsidRPr="0024017E" w:rsidRDefault="0024017E" w:rsidP="0024017E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  <w:r>
        <w:rPr>
          <w:rFonts w:asciiTheme="minorEastAsia" w:eastAsiaTheme="minorEastAsia" w:hAnsiTheme="minorEastAsia" w:cs="굴림"/>
        </w:rPr>
        <w:br w:type="page"/>
      </w:r>
    </w:p>
    <w:p w:rsidR="003D2CF0" w:rsidRPr="000869C8" w:rsidRDefault="003D2CF0" w:rsidP="000869C8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굴림"/>
        </w:rPr>
      </w:pPr>
    </w:p>
    <w:sectPr w:rsidR="003D2CF0" w:rsidRPr="000869C8" w:rsidSect="00784A2A">
      <w:headerReference w:type="default" r:id="rId9"/>
      <w:pgSz w:w="11906" w:h="16838" w:code="9"/>
      <w:pgMar w:top="1701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BC" w:rsidRDefault="00B01CBC">
      <w:r>
        <w:separator/>
      </w:r>
    </w:p>
  </w:endnote>
  <w:endnote w:type="continuationSeparator" w:id="0">
    <w:p w:rsidR="00B01CBC" w:rsidRDefault="00B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BC" w:rsidRDefault="00B01CBC">
      <w:r>
        <w:separator/>
      </w:r>
    </w:p>
  </w:footnote>
  <w:footnote w:type="continuationSeparator" w:id="0">
    <w:p w:rsidR="00B01CBC" w:rsidRDefault="00B0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62" w:rsidRDefault="00B01CBC" w:rsidP="00B223F8">
    <w:pPr>
      <w:pStyle w:val="a5"/>
      <w:ind w:firstLineChars="100" w:firstLine="200"/>
      <w:jc w:val="left"/>
    </w:pPr>
    <w:r>
      <w:rPr>
        <w:noProof/>
      </w:rPr>
      <w:pict>
        <v:line id="_x0000_s2049" style="position:absolute;left:0;text-align:left;z-index:251657728" from="-.05pt,20.7pt" to="450pt,20.75pt" o:allowincell="f" strokecolor="blue" strokeweight="4pt"/>
      </w:pict>
    </w:r>
    <w:r w:rsidR="00FC6E62">
      <w:rPr>
        <w:b/>
        <w:bCs/>
        <w:i/>
        <w:iCs/>
        <w:sz w:val="28"/>
        <w:szCs w:val="28"/>
      </w:rPr>
      <w:t xml:space="preserve">Software Release Note.  </w:t>
    </w:r>
    <w:r w:rsidR="00FC6E62">
      <w:rPr>
        <w:b/>
        <w:bCs/>
        <w:i/>
        <w:iCs/>
      </w:rPr>
      <w:t xml:space="preserve">                  SECYYMM-XX-</w:t>
    </w:r>
    <w:proofErr w:type="gramStart"/>
    <w:r w:rsidR="00FC6E62">
      <w:rPr>
        <w:b/>
        <w:bCs/>
        <w:i/>
        <w:iCs/>
      </w:rPr>
      <w:t xml:space="preserve">x  </w:t>
    </w:r>
    <w:proofErr w:type="gramEnd"/>
    <w:r w:rsidR="00FC6E62">
      <w:rPr>
        <w:b/>
        <w:bCs/>
        <w:i/>
        <w:iCs/>
      </w:rPr>
      <w:fldChar w:fldCharType="begin"/>
    </w:r>
    <w:r w:rsidR="00FC6E62">
      <w:rPr>
        <w:rFonts w:hint="eastAsia"/>
        <w:b/>
        <w:bCs/>
        <w:i/>
        <w:iCs/>
      </w:rPr>
      <w:instrText>DATE  \@ "yyyy/M/d"</w:instrText>
    </w:r>
    <w:r w:rsidR="00FC6E62">
      <w:rPr>
        <w:b/>
        <w:bCs/>
        <w:i/>
        <w:iCs/>
      </w:rPr>
      <w:fldChar w:fldCharType="separate"/>
    </w:r>
    <w:r w:rsidR="00C7135C">
      <w:rPr>
        <w:b/>
        <w:bCs/>
        <w:i/>
        <w:iCs/>
        <w:noProof/>
      </w:rPr>
      <w:t>2016/10/17</w:t>
    </w:r>
    <w:r w:rsidR="00FC6E62">
      <w:rPr>
        <w:b/>
        <w:bCs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E2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AB1D94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57474FE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FEB5098"/>
    <w:multiLevelType w:val="hybridMultilevel"/>
    <w:tmpl w:val="4F8639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9662B0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C9157E"/>
    <w:multiLevelType w:val="hybridMultilevel"/>
    <w:tmpl w:val="872AD3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48A796A"/>
    <w:multiLevelType w:val="hybridMultilevel"/>
    <w:tmpl w:val="071AE686"/>
    <w:lvl w:ilvl="0" w:tplc="E7A2BFC8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7">
    <w:nsid w:val="29C5226F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E0F24AF"/>
    <w:multiLevelType w:val="hybridMultilevel"/>
    <w:tmpl w:val="C46A9242"/>
    <w:lvl w:ilvl="0" w:tplc="83082D5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2F771489"/>
    <w:multiLevelType w:val="hybridMultilevel"/>
    <w:tmpl w:val="E114526E"/>
    <w:lvl w:ilvl="0" w:tplc="AAFACE2E">
      <w:start w:val="1"/>
      <w:numFmt w:val="bullet"/>
      <w:lvlText w:val=""/>
      <w:lvlJc w:val="left"/>
      <w:pPr>
        <w:ind w:left="11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B113B2B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CA709A2"/>
    <w:multiLevelType w:val="multilevel"/>
    <w:tmpl w:val="856A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453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85822A1"/>
    <w:multiLevelType w:val="hybridMultilevel"/>
    <w:tmpl w:val="4F8639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AC708A9"/>
    <w:multiLevelType w:val="hybridMultilevel"/>
    <w:tmpl w:val="CD76BC02"/>
    <w:lvl w:ilvl="0" w:tplc="90766730">
      <w:start w:val="1"/>
      <w:numFmt w:val="bullet"/>
      <w:pStyle w:val="a"/>
      <w:lvlText w:val=""/>
      <w:lvlJc w:val="left"/>
      <w:pPr>
        <w:tabs>
          <w:tab w:val="num" w:pos="1055"/>
        </w:tabs>
        <w:ind w:left="1055" w:hanging="425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0"/>
        </w:tabs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00"/>
      </w:pPr>
      <w:rPr>
        <w:rFonts w:ascii="Wingdings" w:hAnsi="Wingdings" w:hint="default"/>
      </w:rPr>
    </w:lvl>
  </w:abstractNum>
  <w:abstractNum w:abstractNumId="15">
    <w:nsid w:val="5317538B"/>
    <w:multiLevelType w:val="multilevel"/>
    <w:tmpl w:val="96C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31F9D"/>
    <w:multiLevelType w:val="hybridMultilevel"/>
    <w:tmpl w:val="070840F0"/>
    <w:lvl w:ilvl="0" w:tplc="9B2C70C0">
      <w:numFmt w:val="bullet"/>
      <w:lvlText w:val="-"/>
      <w:lvlJc w:val="left"/>
      <w:pPr>
        <w:ind w:left="17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abstractNum w:abstractNumId="17">
    <w:nsid w:val="57BF7509"/>
    <w:multiLevelType w:val="hybridMultilevel"/>
    <w:tmpl w:val="4F8639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C127798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FFC067E"/>
    <w:multiLevelType w:val="hybridMultilevel"/>
    <w:tmpl w:val="BB5AF95E"/>
    <w:lvl w:ilvl="0" w:tplc="0942ACB2">
      <w:numFmt w:val="bullet"/>
      <w:lvlText w:val=""/>
      <w:lvlJc w:val="left"/>
      <w:pPr>
        <w:ind w:left="11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0">
    <w:nsid w:val="638E08A7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0B05142"/>
    <w:multiLevelType w:val="hybridMultilevel"/>
    <w:tmpl w:val="27D0A1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86E728A"/>
    <w:multiLevelType w:val="hybridMultilevel"/>
    <w:tmpl w:val="4F8639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9DA8A9F4">
      <w:start w:val="4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B25150A"/>
    <w:multiLevelType w:val="hybridMultilevel"/>
    <w:tmpl w:val="872AD3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18"/>
  </w:num>
  <w:num w:numId="8">
    <w:abstractNumId w:val="10"/>
  </w:num>
  <w:num w:numId="9">
    <w:abstractNumId w:val="1"/>
  </w:num>
  <w:num w:numId="10">
    <w:abstractNumId w:val="20"/>
  </w:num>
  <w:num w:numId="11">
    <w:abstractNumId w:val="21"/>
  </w:num>
  <w:num w:numId="12">
    <w:abstractNumId w:val="4"/>
  </w:num>
  <w:num w:numId="13">
    <w:abstractNumId w:val="16"/>
  </w:num>
  <w:num w:numId="14">
    <w:abstractNumId w:val="7"/>
  </w:num>
  <w:num w:numId="15">
    <w:abstractNumId w:val="22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617"/>
    <w:rsid w:val="0000041B"/>
    <w:rsid w:val="000005C5"/>
    <w:rsid w:val="0000229F"/>
    <w:rsid w:val="00003EE5"/>
    <w:rsid w:val="00004A87"/>
    <w:rsid w:val="00006A96"/>
    <w:rsid w:val="00006E21"/>
    <w:rsid w:val="00007DCC"/>
    <w:rsid w:val="0001059E"/>
    <w:rsid w:val="000125C3"/>
    <w:rsid w:val="00012BA8"/>
    <w:rsid w:val="00012C02"/>
    <w:rsid w:val="00013437"/>
    <w:rsid w:val="000164EA"/>
    <w:rsid w:val="00016F5F"/>
    <w:rsid w:val="00017D32"/>
    <w:rsid w:val="000203CE"/>
    <w:rsid w:val="000227EF"/>
    <w:rsid w:val="000230CE"/>
    <w:rsid w:val="00023169"/>
    <w:rsid w:val="000248C9"/>
    <w:rsid w:val="00026A01"/>
    <w:rsid w:val="00026CF0"/>
    <w:rsid w:val="00027195"/>
    <w:rsid w:val="00027A3C"/>
    <w:rsid w:val="00030597"/>
    <w:rsid w:val="00031257"/>
    <w:rsid w:val="000324D0"/>
    <w:rsid w:val="000324F3"/>
    <w:rsid w:val="000330A1"/>
    <w:rsid w:val="000336C3"/>
    <w:rsid w:val="00033881"/>
    <w:rsid w:val="00034502"/>
    <w:rsid w:val="00037375"/>
    <w:rsid w:val="0004260C"/>
    <w:rsid w:val="0004286A"/>
    <w:rsid w:val="00043403"/>
    <w:rsid w:val="000442F3"/>
    <w:rsid w:val="0004585F"/>
    <w:rsid w:val="00046393"/>
    <w:rsid w:val="00046ADA"/>
    <w:rsid w:val="0004768E"/>
    <w:rsid w:val="00047BA5"/>
    <w:rsid w:val="00050589"/>
    <w:rsid w:val="000507B0"/>
    <w:rsid w:val="000525A2"/>
    <w:rsid w:val="00052858"/>
    <w:rsid w:val="000531D7"/>
    <w:rsid w:val="00053535"/>
    <w:rsid w:val="00053673"/>
    <w:rsid w:val="0005442C"/>
    <w:rsid w:val="000548F4"/>
    <w:rsid w:val="00055585"/>
    <w:rsid w:val="000561AD"/>
    <w:rsid w:val="000564B2"/>
    <w:rsid w:val="000565F5"/>
    <w:rsid w:val="0005792D"/>
    <w:rsid w:val="00060973"/>
    <w:rsid w:val="00060C4B"/>
    <w:rsid w:val="00062161"/>
    <w:rsid w:val="00062C4E"/>
    <w:rsid w:val="00063488"/>
    <w:rsid w:val="00064C81"/>
    <w:rsid w:val="00065305"/>
    <w:rsid w:val="000659AB"/>
    <w:rsid w:val="00066667"/>
    <w:rsid w:val="000675DD"/>
    <w:rsid w:val="000700DB"/>
    <w:rsid w:val="00070CD2"/>
    <w:rsid w:val="00071619"/>
    <w:rsid w:val="00071BF3"/>
    <w:rsid w:val="00072D67"/>
    <w:rsid w:val="00072EF7"/>
    <w:rsid w:val="00073325"/>
    <w:rsid w:val="00073AE9"/>
    <w:rsid w:val="00074170"/>
    <w:rsid w:val="00074A02"/>
    <w:rsid w:val="00074C92"/>
    <w:rsid w:val="0007542B"/>
    <w:rsid w:val="0007568A"/>
    <w:rsid w:val="0007636A"/>
    <w:rsid w:val="000769FF"/>
    <w:rsid w:val="00076E30"/>
    <w:rsid w:val="00077FB0"/>
    <w:rsid w:val="0008019C"/>
    <w:rsid w:val="000825E0"/>
    <w:rsid w:val="0008264B"/>
    <w:rsid w:val="00082A3D"/>
    <w:rsid w:val="000869C8"/>
    <w:rsid w:val="00087E67"/>
    <w:rsid w:val="000903C4"/>
    <w:rsid w:val="000923D8"/>
    <w:rsid w:val="00092CBB"/>
    <w:rsid w:val="00093B35"/>
    <w:rsid w:val="0009504C"/>
    <w:rsid w:val="00096B6D"/>
    <w:rsid w:val="000A050A"/>
    <w:rsid w:val="000A08AF"/>
    <w:rsid w:val="000A23B0"/>
    <w:rsid w:val="000A2ACE"/>
    <w:rsid w:val="000A47E3"/>
    <w:rsid w:val="000B06D1"/>
    <w:rsid w:val="000B090C"/>
    <w:rsid w:val="000B0DEC"/>
    <w:rsid w:val="000B146C"/>
    <w:rsid w:val="000B2BA9"/>
    <w:rsid w:val="000B31B7"/>
    <w:rsid w:val="000B4E8D"/>
    <w:rsid w:val="000B6870"/>
    <w:rsid w:val="000B6938"/>
    <w:rsid w:val="000B6E83"/>
    <w:rsid w:val="000B7116"/>
    <w:rsid w:val="000C03D6"/>
    <w:rsid w:val="000C0B36"/>
    <w:rsid w:val="000C292B"/>
    <w:rsid w:val="000C35BB"/>
    <w:rsid w:val="000C568B"/>
    <w:rsid w:val="000C64F8"/>
    <w:rsid w:val="000C667A"/>
    <w:rsid w:val="000C70CC"/>
    <w:rsid w:val="000D23E9"/>
    <w:rsid w:val="000D2978"/>
    <w:rsid w:val="000D2989"/>
    <w:rsid w:val="000D34EC"/>
    <w:rsid w:val="000D35B4"/>
    <w:rsid w:val="000D4560"/>
    <w:rsid w:val="000D49F2"/>
    <w:rsid w:val="000D4B36"/>
    <w:rsid w:val="000D63B5"/>
    <w:rsid w:val="000E07CC"/>
    <w:rsid w:val="000E2DBF"/>
    <w:rsid w:val="000E4EFB"/>
    <w:rsid w:val="000E5899"/>
    <w:rsid w:val="000E644A"/>
    <w:rsid w:val="000F0ED0"/>
    <w:rsid w:val="000F16A5"/>
    <w:rsid w:val="000F258F"/>
    <w:rsid w:val="000F2849"/>
    <w:rsid w:val="000F46DD"/>
    <w:rsid w:val="000F4799"/>
    <w:rsid w:val="000F491F"/>
    <w:rsid w:val="000F49C0"/>
    <w:rsid w:val="000F5597"/>
    <w:rsid w:val="000F66E9"/>
    <w:rsid w:val="000F6E87"/>
    <w:rsid w:val="000F7B60"/>
    <w:rsid w:val="000F7B7F"/>
    <w:rsid w:val="001007BC"/>
    <w:rsid w:val="00100AAA"/>
    <w:rsid w:val="001013C0"/>
    <w:rsid w:val="00101435"/>
    <w:rsid w:val="00101A06"/>
    <w:rsid w:val="00102C95"/>
    <w:rsid w:val="0010442C"/>
    <w:rsid w:val="0010461B"/>
    <w:rsid w:val="00104FCD"/>
    <w:rsid w:val="0010550A"/>
    <w:rsid w:val="001067FC"/>
    <w:rsid w:val="001068CD"/>
    <w:rsid w:val="00107548"/>
    <w:rsid w:val="001102CE"/>
    <w:rsid w:val="001127EF"/>
    <w:rsid w:val="00112BA2"/>
    <w:rsid w:val="00113D6A"/>
    <w:rsid w:val="001140FA"/>
    <w:rsid w:val="001143FD"/>
    <w:rsid w:val="0011485D"/>
    <w:rsid w:val="00115051"/>
    <w:rsid w:val="00115CB6"/>
    <w:rsid w:val="00116BCB"/>
    <w:rsid w:val="001229DF"/>
    <w:rsid w:val="00122B10"/>
    <w:rsid w:val="00123728"/>
    <w:rsid w:val="00124DEE"/>
    <w:rsid w:val="00125799"/>
    <w:rsid w:val="00125AD1"/>
    <w:rsid w:val="00127B00"/>
    <w:rsid w:val="00127C99"/>
    <w:rsid w:val="00132F44"/>
    <w:rsid w:val="001336E9"/>
    <w:rsid w:val="00134E93"/>
    <w:rsid w:val="00135D2B"/>
    <w:rsid w:val="001368A8"/>
    <w:rsid w:val="00136D41"/>
    <w:rsid w:val="00141755"/>
    <w:rsid w:val="0014197C"/>
    <w:rsid w:val="00142AE0"/>
    <w:rsid w:val="0014593F"/>
    <w:rsid w:val="00146933"/>
    <w:rsid w:val="001473BF"/>
    <w:rsid w:val="0015022C"/>
    <w:rsid w:val="001512AC"/>
    <w:rsid w:val="001515DF"/>
    <w:rsid w:val="00151B95"/>
    <w:rsid w:val="001520DF"/>
    <w:rsid w:val="00152CA1"/>
    <w:rsid w:val="0015429D"/>
    <w:rsid w:val="00156A47"/>
    <w:rsid w:val="00157F44"/>
    <w:rsid w:val="0016017A"/>
    <w:rsid w:val="00160197"/>
    <w:rsid w:val="00160F17"/>
    <w:rsid w:val="00161BBE"/>
    <w:rsid w:val="001652A3"/>
    <w:rsid w:val="00166630"/>
    <w:rsid w:val="0016770C"/>
    <w:rsid w:val="00167D78"/>
    <w:rsid w:val="00172B4B"/>
    <w:rsid w:val="00173297"/>
    <w:rsid w:val="00174D9A"/>
    <w:rsid w:val="001764F6"/>
    <w:rsid w:val="00180A81"/>
    <w:rsid w:val="00181A87"/>
    <w:rsid w:val="0018202C"/>
    <w:rsid w:val="00183F31"/>
    <w:rsid w:val="00184FAE"/>
    <w:rsid w:val="001851FE"/>
    <w:rsid w:val="00185228"/>
    <w:rsid w:val="001856CE"/>
    <w:rsid w:val="00186B36"/>
    <w:rsid w:val="0019073F"/>
    <w:rsid w:val="001911E3"/>
    <w:rsid w:val="00191531"/>
    <w:rsid w:val="0019294D"/>
    <w:rsid w:val="00192D48"/>
    <w:rsid w:val="00194922"/>
    <w:rsid w:val="00195B8D"/>
    <w:rsid w:val="0019746C"/>
    <w:rsid w:val="001A10FD"/>
    <w:rsid w:val="001A1885"/>
    <w:rsid w:val="001A23CC"/>
    <w:rsid w:val="001A362D"/>
    <w:rsid w:val="001A3C7E"/>
    <w:rsid w:val="001A4F72"/>
    <w:rsid w:val="001A5597"/>
    <w:rsid w:val="001A5E4A"/>
    <w:rsid w:val="001A5F8D"/>
    <w:rsid w:val="001A7501"/>
    <w:rsid w:val="001A78E4"/>
    <w:rsid w:val="001B233F"/>
    <w:rsid w:val="001B27A1"/>
    <w:rsid w:val="001B64F5"/>
    <w:rsid w:val="001B76DE"/>
    <w:rsid w:val="001B7D17"/>
    <w:rsid w:val="001C05FD"/>
    <w:rsid w:val="001C0B76"/>
    <w:rsid w:val="001C1127"/>
    <w:rsid w:val="001C22DE"/>
    <w:rsid w:val="001C2EB6"/>
    <w:rsid w:val="001C4C55"/>
    <w:rsid w:val="001C53F6"/>
    <w:rsid w:val="001C57ED"/>
    <w:rsid w:val="001C5EF3"/>
    <w:rsid w:val="001C6E61"/>
    <w:rsid w:val="001D061C"/>
    <w:rsid w:val="001D0861"/>
    <w:rsid w:val="001D12CF"/>
    <w:rsid w:val="001D179D"/>
    <w:rsid w:val="001D2BAB"/>
    <w:rsid w:val="001D2E07"/>
    <w:rsid w:val="001D4E33"/>
    <w:rsid w:val="001D5059"/>
    <w:rsid w:val="001D5775"/>
    <w:rsid w:val="001D63E0"/>
    <w:rsid w:val="001D6876"/>
    <w:rsid w:val="001D7A15"/>
    <w:rsid w:val="001E0A67"/>
    <w:rsid w:val="001E0D61"/>
    <w:rsid w:val="001E19A2"/>
    <w:rsid w:val="001E4873"/>
    <w:rsid w:val="001E6C7C"/>
    <w:rsid w:val="001F02C1"/>
    <w:rsid w:val="001F0B9F"/>
    <w:rsid w:val="001F0C06"/>
    <w:rsid w:val="001F13D1"/>
    <w:rsid w:val="001F252A"/>
    <w:rsid w:val="001F4082"/>
    <w:rsid w:val="001F5386"/>
    <w:rsid w:val="001F5CF0"/>
    <w:rsid w:val="001F5DB9"/>
    <w:rsid w:val="001F697B"/>
    <w:rsid w:val="001F6ACC"/>
    <w:rsid w:val="00200CBA"/>
    <w:rsid w:val="00201CA7"/>
    <w:rsid w:val="00202E95"/>
    <w:rsid w:val="00203DEB"/>
    <w:rsid w:val="00204625"/>
    <w:rsid w:val="00205257"/>
    <w:rsid w:val="0020624D"/>
    <w:rsid w:val="002103C5"/>
    <w:rsid w:val="0021112C"/>
    <w:rsid w:val="00211275"/>
    <w:rsid w:val="00211345"/>
    <w:rsid w:val="00211C46"/>
    <w:rsid w:val="00212900"/>
    <w:rsid w:val="00212D85"/>
    <w:rsid w:val="00212DAB"/>
    <w:rsid w:val="0021467A"/>
    <w:rsid w:val="00216C31"/>
    <w:rsid w:val="00216D0F"/>
    <w:rsid w:val="002177FE"/>
    <w:rsid w:val="0022147C"/>
    <w:rsid w:val="002220B4"/>
    <w:rsid w:val="002249B9"/>
    <w:rsid w:val="00230625"/>
    <w:rsid w:val="00230C82"/>
    <w:rsid w:val="00231EBB"/>
    <w:rsid w:val="002330B5"/>
    <w:rsid w:val="00234333"/>
    <w:rsid w:val="00234AE6"/>
    <w:rsid w:val="00235876"/>
    <w:rsid w:val="00236091"/>
    <w:rsid w:val="00237054"/>
    <w:rsid w:val="002400A6"/>
    <w:rsid w:val="0024017E"/>
    <w:rsid w:val="002403E7"/>
    <w:rsid w:val="002406BD"/>
    <w:rsid w:val="0024099E"/>
    <w:rsid w:val="00245E27"/>
    <w:rsid w:val="0024605A"/>
    <w:rsid w:val="00246120"/>
    <w:rsid w:val="00251A8D"/>
    <w:rsid w:val="00251ED3"/>
    <w:rsid w:val="00252FA7"/>
    <w:rsid w:val="002532AF"/>
    <w:rsid w:val="002535BE"/>
    <w:rsid w:val="00254BBD"/>
    <w:rsid w:val="0025629D"/>
    <w:rsid w:val="002577DA"/>
    <w:rsid w:val="00260F91"/>
    <w:rsid w:val="002623BF"/>
    <w:rsid w:val="00262C3A"/>
    <w:rsid w:val="002631FD"/>
    <w:rsid w:val="0026441C"/>
    <w:rsid w:val="00265CE4"/>
    <w:rsid w:val="00266930"/>
    <w:rsid w:val="002673D8"/>
    <w:rsid w:val="00267BCE"/>
    <w:rsid w:val="00267C6C"/>
    <w:rsid w:val="002703C3"/>
    <w:rsid w:val="00270B4B"/>
    <w:rsid w:val="002716B0"/>
    <w:rsid w:val="00272848"/>
    <w:rsid w:val="00272FE3"/>
    <w:rsid w:val="00273A88"/>
    <w:rsid w:val="00275E84"/>
    <w:rsid w:val="0027602B"/>
    <w:rsid w:val="00276895"/>
    <w:rsid w:val="00276CF2"/>
    <w:rsid w:val="002802B7"/>
    <w:rsid w:val="002813C0"/>
    <w:rsid w:val="002815E3"/>
    <w:rsid w:val="00282892"/>
    <w:rsid w:val="002856C0"/>
    <w:rsid w:val="00287750"/>
    <w:rsid w:val="00292186"/>
    <w:rsid w:val="00294323"/>
    <w:rsid w:val="00294B7D"/>
    <w:rsid w:val="00294E59"/>
    <w:rsid w:val="00295222"/>
    <w:rsid w:val="00295421"/>
    <w:rsid w:val="002964ED"/>
    <w:rsid w:val="00297333"/>
    <w:rsid w:val="002A030D"/>
    <w:rsid w:val="002A1D70"/>
    <w:rsid w:val="002A2224"/>
    <w:rsid w:val="002A26B6"/>
    <w:rsid w:val="002A3D87"/>
    <w:rsid w:val="002A4F07"/>
    <w:rsid w:val="002A6B0E"/>
    <w:rsid w:val="002A6C28"/>
    <w:rsid w:val="002A79C3"/>
    <w:rsid w:val="002B1957"/>
    <w:rsid w:val="002B25B3"/>
    <w:rsid w:val="002B2BD4"/>
    <w:rsid w:val="002B39E1"/>
    <w:rsid w:val="002B445A"/>
    <w:rsid w:val="002B551B"/>
    <w:rsid w:val="002B64CF"/>
    <w:rsid w:val="002B67C7"/>
    <w:rsid w:val="002B6ABF"/>
    <w:rsid w:val="002B70E0"/>
    <w:rsid w:val="002B79ED"/>
    <w:rsid w:val="002C160E"/>
    <w:rsid w:val="002C2DCD"/>
    <w:rsid w:val="002C4805"/>
    <w:rsid w:val="002C48D0"/>
    <w:rsid w:val="002C4BD0"/>
    <w:rsid w:val="002C719B"/>
    <w:rsid w:val="002C73BC"/>
    <w:rsid w:val="002D1B1E"/>
    <w:rsid w:val="002D4022"/>
    <w:rsid w:val="002D4955"/>
    <w:rsid w:val="002D5CB3"/>
    <w:rsid w:val="002D63D5"/>
    <w:rsid w:val="002E14CB"/>
    <w:rsid w:val="002E2035"/>
    <w:rsid w:val="002E3084"/>
    <w:rsid w:val="002E3436"/>
    <w:rsid w:val="002E5B9D"/>
    <w:rsid w:val="002E644D"/>
    <w:rsid w:val="002E701E"/>
    <w:rsid w:val="002F1687"/>
    <w:rsid w:val="002F1F32"/>
    <w:rsid w:val="002F2C5B"/>
    <w:rsid w:val="002F3214"/>
    <w:rsid w:val="002F3AC1"/>
    <w:rsid w:val="002F460A"/>
    <w:rsid w:val="002F5B7A"/>
    <w:rsid w:val="002F6971"/>
    <w:rsid w:val="0030199D"/>
    <w:rsid w:val="00302BBE"/>
    <w:rsid w:val="003037FD"/>
    <w:rsid w:val="003043AB"/>
    <w:rsid w:val="003043E2"/>
    <w:rsid w:val="00306E73"/>
    <w:rsid w:val="00307638"/>
    <w:rsid w:val="00307917"/>
    <w:rsid w:val="00310D37"/>
    <w:rsid w:val="003112F2"/>
    <w:rsid w:val="00313A42"/>
    <w:rsid w:val="00313E81"/>
    <w:rsid w:val="00314B07"/>
    <w:rsid w:val="00314B67"/>
    <w:rsid w:val="003153B9"/>
    <w:rsid w:val="003155DE"/>
    <w:rsid w:val="00315894"/>
    <w:rsid w:val="00315D45"/>
    <w:rsid w:val="0031657E"/>
    <w:rsid w:val="00316586"/>
    <w:rsid w:val="0031753A"/>
    <w:rsid w:val="0031770F"/>
    <w:rsid w:val="00317AA8"/>
    <w:rsid w:val="00317D73"/>
    <w:rsid w:val="0032112E"/>
    <w:rsid w:val="00321A0B"/>
    <w:rsid w:val="0032520F"/>
    <w:rsid w:val="00325BAB"/>
    <w:rsid w:val="00327F9B"/>
    <w:rsid w:val="003308FA"/>
    <w:rsid w:val="00332C7C"/>
    <w:rsid w:val="0033308F"/>
    <w:rsid w:val="00334001"/>
    <w:rsid w:val="00334BC4"/>
    <w:rsid w:val="00335720"/>
    <w:rsid w:val="0034015F"/>
    <w:rsid w:val="00340BB5"/>
    <w:rsid w:val="00340F76"/>
    <w:rsid w:val="00344B93"/>
    <w:rsid w:val="00347497"/>
    <w:rsid w:val="0034753E"/>
    <w:rsid w:val="00347E5F"/>
    <w:rsid w:val="003505AB"/>
    <w:rsid w:val="00353DF2"/>
    <w:rsid w:val="00353E82"/>
    <w:rsid w:val="00356B01"/>
    <w:rsid w:val="003571FF"/>
    <w:rsid w:val="00357655"/>
    <w:rsid w:val="00360031"/>
    <w:rsid w:val="003605D7"/>
    <w:rsid w:val="003613E3"/>
    <w:rsid w:val="00362D0F"/>
    <w:rsid w:val="0036372D"/>
    <w:rsid w:val="00364228"/>
    <w:rsid w:val="00364A32"/>
    <w:rsid w:val="003657A3"/>
    <w:rsid w:val="00365BCD"/>
    <w:rsid w:val="00370414"/>
    <w:rsid w:val="00371003"/>
    <w:rsid w:val="00372180"/>
    <w:rsid w:val="0037307D"/>
    <w:rsid w:val="003752E4"/>
    <w:rsid w:val="00375352"/>
    <w:rsid w:val="00376575"/>
    <w:rsid w:val="00376A93"/>
    <w:rsid w:val="0038065A"/>
    <w:rsid w:val="00380725"/>
    <w:rsid w:val="00380BC9"/>
    <w:rsid w:val="0038224F"/>
    <w:rsid w:val="00383615"/>
    <w:rsid w:val="00383A25"/>
    <w:rsid w:val="00383B94"/>
    <w:rsid w:val="003846BA"/>
    <w:rsid w:val="003847C8"/>
    <w:rsid w:val="003868F5"/>
    <w:rsid w:val="00390EAF"/>
    <w:rsid w:val="003938BC"/>
    <w:rsid w:val="0039392E"/>
    <w:rsid w:val="00393C71"/>
    <w:rsid w:val="0039416D"/>
    <w:rsid w:val="00394384"/>
    <w:rsid w:val="00394410"/>
    <w:rsid w:val="00394B4F"/>
    <w:rsid w:val="00394E70"/>
    <w:rsid w:val="00395207"/>
    <w:rsid w:val="00396BEB"/>
    <w:rsid w:val="003A2459"/>
    <w:rsid w:val="003A2B90"/>
    <w:rsid w:val="003A2ECB"/>
    <w:rsid w:val="003A3BC2"/>
    <w:rsid w:val="003A3EAE"/>
    <w:rsid w:val="003A5194"/>
    <w:rsid w:val="003A58A0"/>
    <w:rsid w:val="003B2DB2"/>
    <w:rsid w:val="003B33D2"/>
    <w:rsid w:val="003B3DF1"/>
    <w:rsid w:val="003B5995"/>
    <w:rsid w:val="003B6E9B"/>
    <w:rsid w:val="003C0556"/>
    <w:rsid w:val="003C09CB"/>
    <w:rsid w:val="003C0A48"/>
    <w:rsid w:val="003C1E7C"/>
    <w:rsid w:val="003C2D5D"/>
    <w:rsid w:val="003C42E8"/>
    <w:rsid w:val="003C49C3"/>
    <w:rsid w:val="003C573B"/>
    <w:rsid w:val="003C57AB"/>
    <w:rsid w:val="003C6241"/>
    <w:rsid w:val="003C6BD5"/>
    <w:rsid w:val="003C76DD"/>
    <w:rsid w:val="003C7BE1"/>
    <w:rsid w:val="003C7E2F"/>
    <w:rsid w:val="003D0BAA"/>
    <w:rsid w:val="003D14A0"/>
    <w:rsid w:val="003D1C82"/>
    <w:rsid w:val="003D2315"/>
    <w:rsid w:val="003D2CF0"/>
    <w:rsid w:val="003D36A3"/>
    <w:rsid w:val="003D69BE"/>
    <w:rsid w:val="003D6D08"/>
    <w:rsid w:val="003D72FC"/>
    <w:rsid w:val="003E2632"/>
    <w:rsid w:val="003E5E5C"/>
    <w:rsid w:val="003E7906"/>
    <w:rsid w:val="003E7A4A"/>
    <w:rsid w:val="003F014E"/>
    <w:rsid w:val="003F0518"/>
    <w:rsid w:val="003F1345"/>
    <w:rsid w:val="003F18F1"/>
    <w:rsid w:val="003F2DEC"/>
    <w:rsid w:val="003F2F86"/>
    <w:rsid w:val="003F344E"/>
    <w:rsid w:val="003F4801"/>
    <w:rsid w:val="003F6660"/>
    <w:rsid w:val="003F67AD"/>
    <w:rsid w:val="00400D50"/>
    <w:rsid w:val="00401412"/>
    <w:rsid w:val="00401B5B"/>
    <w:rsid w:val="00402CB5"/>
    <w:rsid w:val="004031C7"/>
    <w:rsid w:val="0040335E"/>
    <w:rsid w:val="0040619A"/>
    <w:rsid w:val="00410416"/>
    <w:rsid w:val="0041048E"/>
    <w:rsid w:val="00410771"/>
    <w:rsid w:val="0041141A"/>
    <w:rsid w:val="00411A78"/>
    <w:rsid w:val="0041215F"/>
    <w:rsid w:val="004126E1"/>
    <w:rsid w:val="004132AE"/>
    <w:rsid w:val="004141A0"/>
    <w:rsid w:val="0041456B"/>
    <w:rsid w:val="00414986"/>
    <w:rsid w:val="00414D5C"/>
    <w:rsid w:val="0041547B"/>
    <w:rsid w:val="0041564B"/>
    <w:rsid w:val="004160D7"/>
    <w:rsid w:val="00416BBB"/>
    <w:rsid w:val="0041780E"/>
    <w:rsid w:val="004201C1"/>
    <w:rsid w:val="00420262"/>
    <w:rsid w:val="004202CE"/>
    <w:rsid w:val="0042035B"/>
    <w:rsid w:val="00422E11"/>
    <w:rsid w:val="004244E9"/>
    <w:rsid w:val="00431780"/>
    <w:rsid w:val="004318F4"/>
    <w:rsid w:val="00431CC4"/>
    <w:rsid w:val="004328DE"/>
    <w:rsid w:val="00432AD9"/>
    <w:rsid w:val="00433428"/>
    <w:rsid w:val="004356CF"/>
    <w:rsid w:val="00435CFE"/>
    <w:rsid w:val="00436619"/>
    <w:rsid w:val="0043666A"/>
    <w:rsid w:val="004372F0"/>
    <w:rsid w:val="00437C77"/>
    <w:rsid w:val="0044041E"/>
    <w:rsid w:val="00441BCD"/>
    <w:rsid w:val="00442622"/>
    <w:rsid w:val="00444482"/>
    <w:rsid w:val="00444664"/>
    <w:rsid w:val="004450C5"/>
    <w:rsid w:val="00446D1C"/>
    <w:rsid w:val="00447EB3"/>
    <w:rsid w:val="00451926"/>
    <w:rsid w:val="00451CE1"/>
    <w:rsid w:val="00452519"/>
    <w:rsid w:val="00452590"/>
    <w:rsid w:val="00453064"/>
    <w:rsid w:val="0045466A"/>
    <w:rsid w:val="004551BD"/>
    <w:rsid w:val="004557A3"/>
    <w:rsid w:val="0045636E"/>
    <w:rsid w:val="0046032C"/>
    <w:rsid w:val="00462104"/>
    <w:rsid w:val="004626CF"/>
    <w:rsid w:val="00462D63"/>
    <w:rsid w:val="0046332A"/>
    <w:rsid w:val="00464061"/>
    <w:rsid w:val="00464215"/>
    <w:rsid w:val="004644CB"/>
    <w:rsid w:val="00464911"/>
    <w:rsid w:val="0046578C"/>
    <w:rsid w:val="00467038"/>
    <w:rsid w:val="00467688"/>
    <w:rsid w:val="00470718"/>
    <w:rsid w:val="00473623"/>
    <w:rsid w:val="00473A9F"/>
    <w:rsid w:val="00473C50"/>
    <w:rsid w:val="00474A1E"/>
    <w:rsid w:val="00474C4F"/>
    <w:rsid w:val="00475413"/>
    <w:rsid w:val="00476207"/>
    <w:rsid w:val="00476349"/>
    <w:rsid w:val="00476C28"/>
    <w:rsid w:val="0047788B"/>
    <w:rsid w:val="00477A8D"/>
    <w:rsid w:val="00477F9C"/>
    <w:rsid w:val="004817A0"/>
    <w:rsid w:val="0048282D"/>
    <w:rsid w:val="00482C48"/>
    <w:rsid w:val="00484753"/>
    <w:rsid w:val="00486752"/>
    <w:rsid w:val="0049481D"/>
    <w:rsid w:val="00494A99"/>
    <w:rsid w:val="0049575E"/>
    <w:rsid w:val="00497A1F"/>
    <w:rsid w:val="004A05D3"/>
    <w:rsid w:val="004A0B7F"/>
    <w:rsid w:val="004A3A9C"/>
    <w:rsid w:val="004A56B0"/>
    <w:rsid w:val="004A5AEA"/>
    <w:rsid w:val="004A6B93"/>
    <w:rsid w:val="004A7187"/>
    <w:rsid w:val="004A736E"/>
    <w:rsid w:val="004A7474"/>
    <w:rsid w:val="004A79B1"/>
    <w:rsid w:val="004A7BE7"/>
    <w:rsid w:val="004B0B3C"/>
    <w:rsid w:val="004B0D71"/>
    <w:rsid w:val="004B36C2"/>
    <w:rsid w:val="004B6DF1"/>
    <w:rsid w:val="004C08C2"/>
    <w:rsid w:val="004C0FF6"/>
    <w:rsid w:val="004C15E2"/>
    <w:rsid w:val="004C21EE"/>
    <w:rsid w:val="004C2CA4"/>
    <w:rsid w:val="004C2FF2"/>
    <w:rsid w:val="004C3087"/>
    <w:rsid w:val="004C43F3"/>
    <w:rsid w:val="004C4872"/>
    <w:rsid w:val="004C51E3"/>
    <w:rsid w:val="004C63F2"/>
    <w:rsid w:val="004C69F1"/>
    <w:rsid w:val="004C71DC"/>
    <w:rsid w:val="004C72DE"/>
    <w:rsid w:val="004C7EAF"/>
    <w:rsid w:val="004C7F47"/>
    <w:rsid w:val="004D0C0F"/>
    <w:rsid w:val="004D22A7"/>
    <w:rsid w:val="004D2A1C"/>
    <w:rsid w:val="004D2E27"/>
    <w:rsid w:val="004D3283"/>
    <w:rsid w:val="004D35CC"/>
    <w:rsid w:val="004D4ADA"/>
    <w:rsid w:val="004D7238"/>
    <w:rsid w:val="004D7AD0"/>
    <w:rsid w:val="004D7CB6"/>
    <w:rsid w:val="004E0E79"/>
    <w:rsid w:val="004E170D"/>
    <w:rsid w:val="004E2070"/>
    <w:rsid w:val="004E2E9B"/>
    <w:rsid w:val="004E3C08"/>
    <w:rsid w:val="004E3C48"/>
    <w:rsid w:val="004E5176"/>
    <w:rsid w:val="004E6451"/>
    <w:rsid w:val="004E70E8"/>
    <w:rsid w:val="004F0768"/>
    <w:rsid w:val="004F1141"/>
    <w:rsid w:val="004F3080"/>
    <w:rsid w:val="004F3091"/>
    <w:rsid w:val="004F4558"/>
    <w:rsid w:val="004F7D67"/>
    <w:rsid w:val="0050114B"/>
    <w:rsid w:val="00502233"/>
    <w:rsid w:val="0050283A"/>
    <w:rsid w:val="00505326"/>
    <w:rsid w:val="00505D23"/>
    <w:rsid w:val="005067FB"/>
    <w:rsid w:val="00506DAF"/>
    <w:rsid w:val="00507890"/>
    <w:rsid w:val="005107B5"/>
    <w:rsid w:val="0051097F"/>
    <w:rsid w:val="0051216F"/>
    <w:rsid w:val="00512B84"/>
    <w:rsid w:val="00512C5F"/>
    <w:rsid w:val="005139D2"/>
    <w:rsid w:val="00513CA3"/>
    <w:rsid w:val="005159B0"/>
    <w:rsid w:val="005178E4"/>
    <w:rsid w:val="005216CE"/>
    <w:rsid w:val="0052171F"/>
    <w:rsid w:val="005224E0"/>
    <w:rsid w:val="00523337"/>
    <w:rsid w:val="00523895"/>
    <w:rsid w:val="00523D0A"/>
    <w:rsid w:val="00525917"/>
    <w:rsid w:val="00525E46"/>
    <w:rsid w:val="005269EA"/>
    <w:rsid w:val="00526B64"/>
    <w:rsid w:val="0052734C"/>
    <w:rsid w:val="005278B2"/>
    <w:rsid w:val="00527C50"/>
    <w:rsid w:val="00530C7F"/>
    <w:rsid w:val="005313F2"/>
    <w:rsid w:val="005319F2"/>
    <w:rsid w:val="00531E5A"/>
    <w:rsid w:val="005335E2"/>
    <w:rsid w:val="0053585E"/>
    <w:rsid w:val="00536BF5"/>
    <w:rsid w:val="00537178"/>
    <w:rsid w:val="0053718B"/>
    <w:rsid w:val="00537AB9"/>
    <w:rsid w:val="005405B8"/>
    <w:rsid w:val="005412A4"/>
    <w:rsid w:val="005418F5"/>
    <w:rsid w:val="00544D8E"/>
    <w:rsid w:val="00546398"/>
    <w:rsid w:val="005465BD"/>
    <w:rsid w:val="00546692"/>
    <w:rsid w:val="00546BA7"/>
    <w:rsid w:val="00546EAF"/>
    <w:rsid w:val="00547B4C"/>
    <w:rsid w:val="00547CA6"/>
    <w:rsid w:val="00550A57"/>
    <w:rsid w:val="00551A09"/>
    <w:rsid w:val="00552810"/>
    <w:rsid w:val="00552E49"/>
    <w:rsid w:val="00552F86"/>
    <w:rsid w:val="00557931"/>
    <w:rsid w:val="0056115E"/>
    <w:rsid w:val="0056121C"/>
    <w:rsid w:val="00561CC2"/>
    <w:rsid w:val="005629F7"/>
    <w:rsid w:val="00564073"/>
    <w:rsid w:val="00565799"/>
    <w:rsid w:val="00566D8A"/>
    <w:rsid w:val="005676BB"/>
    <w:rsid w:val="00567D7A"/>
    <w:rsid w:val="00571528"/>
    <w:rsid w:val="00571C93"/>
    <w:rsid w:val="00571D57"/>
    <w:rsid w:val="00573AD0"/>
    <w:rsid w:val="00573E1F"/>
    <w:rsid w:val="00576702"/>
    <w:rsid w:val="00576905"/>
    <w:rsid w:val="00576AFC"/>
    <w:rsid w:val="0058043E"/>
    <w:rsid w:val="0058070B"/>
    <w:rsid w:val="00582474"/>
    <w:rsid w:val="0058365B"/>
    <w:rsid w:val="005846CD"/>
    <w:rsid w:val="005846F9"/>
    <w:rsid w:val="00584B40"/>
    <w:rsid w:val="00584CD0"/>
    <w:rsid w:val="0058531F"/>
    <w:rsid w:val="00585D4A"/>
    <w:rsid w:val="005872CA"/>
    <w:rsid w:val="00587C6C"/>
    <w:rsid w:val="00590D1D"/>
    <w:rsid w:val="0059172E"/>
    <w:rsid w:val="00594913"/>
    <w:rsid w:val="00594D43"/>
    <w:rsid w:val="00594D49"/>
    <w:rsid w:val="005953D2"/>
    <w:rsid w:val="00595631"/>
    <w:rsid w:val="00596471"/>
    <w:rsid w:val="00596528"/>
    <w:rsid w:val="005968C3"/>
    <w:rsid w:val="005A4232"/>
    <w:rsid w:val="005A53FA"/>
    <w:rsid w:val="005A6122"/>
    <w:rsid w:val="005A655B"/>
    <w:rsid w:val="005A6D1C"/>
    <w:rsid w:val="005A752A"/>
    <w:rsid w:val="005A7C02"/>
    <w:rsid w:val="005B01B5"/>
    <w:rsid w:val="005B0C54"/>
    <w:rsid w:val="005B1245"/>
    <w:rsid w:val="005B18A5"/>
    <w:rsid w:val="005B20BB"/>
    <w:rsid w:val="005B3FEC"/>
    <w:rsid w:val="005B5430"/>
    <w:rsid w:val="005B6000"/>
    <w:rsid w:val="005B659B"/>
    <w:rsid w:val="005B6B57"/>
    <w:rsid w:val="005B6C74"/>
    <w:rsid w:val="005B789A"/>
    <w:rsid w:val="005B79B3"/>
    <w:rsid w:val="005C03A1"/>
    <w:rsid w:val="005C11A2"/>
    <w:rsid w:val="005C1B0F"/>
    <w:rsid w:val="005C1F64"/>
    <w:rsid w:val="005C375F"/>
    <w:rsid w:val="005C37C5"/>
    <w:rsid w:val="005C44BD"/>
    <w:rsid w:val="005C53C6"/>
    <w:rsid w:val="005C652C"/>
    <w:rsid w:val="005C6CCF"/>
    <w:rsid w:val="005C7C19"/>
    <w:rsid w:val="005D00C0"/>
    <w:rsid w:val="005D024C"/>
    <w:rsid w:val="005D1883"/>
    <w:rsid w:val="005D1FDC"/>
    <w:rsid w:val="005D28A4"/>
    <w:rsid w:val="005D33EB"/>
    <w:rsid w:val="005D4219"/>
    <w:rsid w:val="005D4282"/>
    <w:rsid w:val="005D4461"/>
    <w:rsid w:val="005D62D7"/>
    <w:rsid w:val="005D6881"/>
    <w:rsid w:val="005D6C4C"/>
    <w:rsid w:val="005E1162"/>
    <w:rsid w:val="005E13F3"/>
    <w:rsid w:val="005E1C6F"/>
    <w:rsid w:val="005E1F1F"/>
    <w:rsid w:val="005E2535"/>
    <w:rsid w:val="005E2688"/>
    <w:rsid w:val="005E358E"/>
    <w:rsid w:val="005E4430"/>
    <w:rsid w:val="005E4795"/>
    <w:rsid w:val="005E57B7"/>
    <w:rsid w:val="005E5B93"/>
    <w:rsid w:val="005E7FF6"/>
    <w:rsid w:val="005F02EB"/>
    <w:rsid w:val="005F0348"/>
    <w:rsid w:val="005F0DF7"/>
    <w:rsid w:val="005F64A0"/>
    <w:rsid w:val="005F7491"/>
    <w:rsid w:val="005F7F7B"/>
    <w:rsid w:val="00600497"/>
    <w:rsid w:val="00600A4D"/>
    <w:rsid w:val="00601823"/>
    <w:rsid w:val="00602575"/>
    <w:rsid w:val="00602AFA"/>
    <w:rsid w:val="00603D18"/>
    <w:rsid w:val="00604CE2"/>
    <w:rsid w:val="006054C4"/>
    <w:rsid w:val="00605F23"/>
    <w:rsid w:val="00605F4F"/>
    <w:rsid w:val="00606DD1"/>
    <w:rsid w:val="00606F9D"/>
    <w:rsid w:val="00610ABF"/>
    <w:rsid w:val="0061121A"/>
    <w:rsid w:val="00611646"/>
    <w:rsid w:val="00612085"/>
    <w:rsid w:val="0061230F"/>
    <w:rsid w:val="006136ED"/>
    <w:rsid w:val="00613F88"/>
    <w:rsid w:val="006147EB"/>
    <w:rsid w:val="006147F4"/>
    <w:rsid w:val="00614AA4"/>
    <w:rsid w:val="0061524D"/>
    <w:rsid w:val="00615C93"/>
    <w:rsid w:val="00615C9A"/>
    <w:rsid w:val="00616000"/>
    <w:rsid w:val="006163B0"/>
    <w:rsid w:val="00620985"/>
    <w:rsid w:val="0062126A"/>
    <w:rsid w:val="0062300A"/>
    <w:rsid w:val="00623964"/>
    <w:rsid w:val="00623E12"/>
    <w:rsid w:val="00625980"/>
    <w:rsid w:val="00627371"/>
    <w:rsid w:val="0062742E"/>
    <w:rsid w:val="00630CA8"/>
    <w:rsid w:val="006311ED"/>
    <w:rsid w:val="006314AE"/>
    <w:rsid w:val="006317A9"/>
    <w:rsid w:val="006317C5"/>
    <w:rsid w:val="006329AF"/>
    <w:rsid w:val="00632C00"/>
    <w:rsid w:val="00633444"/>
    <w:rsid w:val="00633D43"/>
    <w:rsid w:val="006356F6"/>
    <w:rsid w:val="006363DC"/>
    <w:rsid w:val="006369D0"/>
    <w:rsid w:val="006370A5"/>
    <w:rsid w:val="00637BEB"/>
    <w:rsid w:val="006405A0"/>
    <w:rsid w:val="00640F3E"/>
    <w:rsid w:val="006413A5"/>
    <w:rsid w:val="0064261F"/>
    <w:rsid w:val="00642906"/>
    <w:rsid w:val="0064446F"/>
    <w:rsid w:val="006446B1"/>
    <w:rsid w:val="00644F1C"/>
    <w:rsid w:val="00645177"/>
    <w:rsid w:val="006454EE"/>
    <w:rsid w:val="0064615D"/>
    <w:rsid w:val="0064618B"/>
    <w:rsid w:val="00646567"/>
    <w:rsid w:val="00650B77"/>
    <w:rsid w:val="00653DCF"/>
    <w:rsid w:val="00653F2B"/>
    <w:rsid w:val="00653FB0"/>
    <w:rsid w:val="00655D0E"/>
    <w:rsid w:val="00655FBB"/>
    <w:rsid w:val="00660599"/>
    <w:rsid w:val="0066114D"/>
    <w:rsid w:val="006616F9"/>
    <w:rsid w:val="00661CE8"/>
    <w:rsid w:val="00662A1A"/>
    <w:rsid w:val="00662CC4"/>
    <w:rsid w:val="006641DE"/>
    <w:rsid w:val="006646EE"/>
    <w:rsid w:val="0066580F"/>
    <w:rsid w:val="00665850"/>
    <w:rsid w:val="0066626A"/>
    <w:rsid w:val="006663C9"/>
    <w:rsid w:val="00666814"/>
    <w:rsid w:val="006670A9"/>
    <w:rsid w:val="00672259"/>
    <w:rsid w:val="0067428F"/>
    <w:rsid w:val="006745A3"/>
    <w:rsid w:val="00674C2F"/>
    <w:rsid w:val="00674E67"/>
    <w:rsid w:val="006757E6"/>
    <w:rsid w:val="0067702A"/>
    <w:rsid w:val="0067779A"/>
    <w:rsid w:val="00680F65"/>
    <w:rsid w:val="00681589"/>
    <w:rsid w:val="006818A6"/>
    <w:rsid w:val="00681BAF"/>
    <w:rsid w:val="00681F14"/>
    <w:rsid w:val="006826DA"/>
    <w:rsid w:val="006836C3"/>
    <w:rsid w:val="00683825"/>
    <w:rsid w:val="00683BA6"/>
    <w:rsid w:val="00684EAE"/>
    <w:rsid w:val="00685FF9"/>
    <w:rsid w:val="006861AF"/>
    <w:rsid w:val="006863FF"/>
    <w:rsid w:val="00686919"/>
    <w:rsid w:val="00686D32"/>
    <w:rsid w:val="006876EC"/>
    <w:rsid w:val="0069374D"/>
    <w:rsid w:val="00694794"/>
    <w:rsid w:val="0069534A"/>
    <w:rsid w:val="0069597F"/>
    <w:rsid w:val="006960D3"/>
    <w:rsid w:val="00696A74"/>
    <w:rsid w:val="00697076"/>
    <w:rsid w:val="006977B8"/>
    <w:rsid w:val="00697F3E"/>
    <w:rsid w:val="006A07FE"/>
    <w:rsid w:val="006A0ED0"/>
    <w:rsid w:val="006A14E1"/>
    <w:rsid w:val="006A2BB1"/>
    <w:rsid w:val="006A38F7"/>
    <w:rsid w:val="006A55EB"/>
    <w:rsid w:val="006A768D"/>
    <w:rsid w:val="006A7D16"/>
    <w:rsid w:val="006B0705"/>
    <w:rsid w:val="006B1875"/>
    <w:rsid w:val="006B18CF"/>
    <w:rsid w:val="006B2404"/>
    <w:rsid w:val="006B46BD"/>
    <w:rsid w:val="006B48DD"/>
    <w:rsid w:val="006B4EFC"/>
    <w:rsid w:val="006B55A2"/>
    <w:rsid w:val="006B6442"/>
    <w:rsid w:val="006B66D9"/>
    <w:rsid w:val="006B7D67"/>
    <w:rsid w:val="006C1F1F"/>
    <w:rsid w:val="006C2A1B"/>
    <w:rsid w:val="006C2A30"/>
    <w:rsid w:val="006C3386"/>
    <w:rsid w:val="006C3A77"/>
    <w:rsid w:val="006C4FE7"/>
    <w:rsid w:val="006C5747"/>
    <w:rsid w:val="006C6DBE"/>
    <w:rsid w:val="006C7B07"/>
    <w:rsid w:val="006C7C53"/>
    <w:rsid w:val="006D026F"/>
    <w:rsid w:val="006D031C"/>
    <w:rsid w:val="006D129A"/>
    <w:rsid w:val="006D3A4C"/>
    <w:rsid w:val="006D4224"/>
    <w:rsid w:val="006D4AC4"/>
    <w:rsid w:val="006D4AE3"/>
    <w:rsid w:val="006D57BB"/>
    <w:rsid w:val="006D6004"/>
    <w:rsid w:val="006D6012"/>
    <w:rsid w:val="006D6ADD"/>
    <w:rsid w:val="006D6DB2"/>
    <w:rsid w:val="006E19FB"/>
    <w:rsid w:val="006E2147"/>
    <w:rsid w:val="006E28E9"/>
    <w:rsid w:val="006E3167"/>
    <w:rsid w:val="006E32BD"/>
    <w:rsid w:val="006E3444"/>
    <w:rsid w:val="006E3A82"/>
    <w:rsid w:val="006E3D16"/>
    <w:rsid w:val="006E3E25"/>
    <w:rsid w:val="006E628D"/>
    <w:rsid w:val="006E6DF5"/>
    <w:rsid w:val="006E779D"/>
    <w:rsid w:val="006E7821"/>
    <w:rsid w:val="006E7BA2"/>
    <w:rsid w:val="006F001E"/>
    <w:rsid w:val="006F1D51"/>
    <w:rsid w:val="006F44F0"/>
    <w:rsid w:val="006F4E0D"/>
    <w:rsid w:val="006F5864"/>
    <w:rsid w:val="006F591C"/>
    <w:rsid w:val="006F71F8"/>
    <w:rsid w:val="00700E39"/>
    <w:rsid w:val="007010EC"/>
    <w:rsid w:val="00702136"/>
    <w:rsid w:val="007025A3"/>
    <w:rsid w:val="00703CD6"/>
    <w:rsid w:val="007043D2"/>
    <w:rsid w:val="00704FB7"/>
    <w:rsid w:val="007054EB"/>
    <w:rsid w:val="00706EE4"/>
    <w:rsid w:val="00707152"/>
    <w:rsid w:val="00707618"/>
    <w:rsid w:val="00710149"/>
    <w:rsid w:val="00711C80"/>
    <w:rsid w:val="00712B49"/>
    <w:rsid w:val="00713C12"/>
    <w:rsid w:val="0071517F"/>
    <w:rsid w:val="0071593F"/>
    <w:rsid w:val="00716F36"/>
    <w:rsid w:val="0072003F"/>
    <w:rsid w:val="00720552"/>
    <w:rsid w:val="00720DA0"/>
    <w:rsid w:val="00721364"/>
    <w:rsid w:val="00722A2E"/>
    <w:rsid w:val="00724302"/>
    <w:rsid w:val="007250F1"/>
    <w:rsid w:val="007268E8"/>
    <w:rsid w:val="00727105"/>
    <w:rsid w:val="00727865"/>
    <w:rsid w:val="00730BA3"/>
    <w:rsid w:val="007328A7"/>
    <w:rsid w:val="00732DF4"/>
    <w:rsid w:val="00734187"/>
    <w:rsid w:val="00734D72"/>
    <w:rsid w:val="00734FCC"/>
    <w:rsid w:val="0073676A"/>
    <w:rsid w:val="00736C15"/>
    <w:rsid w:val="00737A12"/>
    <w:rsid w:val="00740617"/>
    <w:rsid w:val="007406FB"/>
    <w:rsid w:val="00740A10"/>
    <w:rsid w:val="0074179A"/>
    <w:rsid w:val="00742312"/>
    <w:rsid w:val="00742C03"/>
    <w:rsid w:val="00742F4F"/>
    <w:rsid w:val="00742FD1"/>
    <w:rsid w:val="00743CBB"/>
    <w:rsid w:val="00745ACE"/>
    <w:rsid w:val="00745C67"/>
    <w:rsid w:val="007474B4"/>
    <w:rsid w:val="0075061A"/>
    <w:rsid w:val="007509C9"/>
    <w:rsid w:val="0075120F"/>
    <w:rsid w:val="007514F9"/>
    <w:rsid w:val="00752264"/>
    <w:rsid w:val="007526A1"/>
    <w:rsid w:val="00754119"/>
    <w:rsid w:val="00754311"/>
    <w:rsid w:val="00755553"/>
    <w:rsid w:val="00755AE9"/>
    <w:rsid w:val="00755BC9"/>
    <w:rsid w:val="00756BC6"/>
    <w:rsid w:val="0076062D"/>
    <w:rsid w:val="00760813"/>
    <w:rsid w:val="00761FB9"/>
    <w:rsid w:val="00762FEB"/>
    <w:rsid w:val="00763226"/>
    <w:rsid w:val="00764777"/>
    <w:rsid w:val="00765DB4"/>
    <w:rsid w:val="00767A38"/>
    <w:rsid w:val="00767D58"/>
    <w:rsid w:val="00770A9B"/>
    <w:rsid w:val="00771FBC"/>
    <w:rsid w:val="0077282F"/>
    <w:rsid w:val="007729B2"/>
    <w:rsid w:val="0077393B"/>
    <w:rsid w:val="007739FC"/>
    <w:rsid w:val="007743C5"/>
    <w:rsid w:val="007749AA"/>
    <w:rsid w:val="00774CE9"/>
    <w:rsid w:val="007750B7"/>
    <w:rsid w:val="007778B2"/>
    <w:rsid w:val="00777AF1"/>
    <w:rsid w:val="00780127"/>
    <w:rsid w:val="007805DC"/>
    <w:rsid w:val="00780666"/>
    <w:rsid w:val="00780B24"/>
    <w:rsid w:val="00781333"/>
    <w:rsid w:val="007846C8"/>
    <w:rsid w:val="00784A2A"/>
    <w:rsid w:val="007851B6"/>
    <w:rsid w:val="007853C8"/>
    <w:rsid w:val="0079083D"/>
    <w:rsid w:val="0079217A"/>
    <w:rsid w:val="0079247E"/>
    <w:rsid w:val="00792F13"/>
    <w:rsid w:val="00793099"/>
    <w:rsid w:val="00793325"/>
    <w:rsid w:val="00793F6B"/>
    <w:rsid w:val="007961D7"/>
    <w:rsid w:val="0079635D"/>
    <w:rsid w:val="00796D5A"/>
    <w:rsid w:val="00797CC3"/>
    <w:rsid w:val="007A0065"/>
    <w:rsid w:val="007A09FB"/>
    <w:rsid w:val="007A1DDA"/>
    <w:rsid w:val="007A201D"/>
    <w:rsid w:val="007A2595"/>
    <w:rsid w:val="007A4399"/>
    <w:rsid w:val="007A5229"/>
    <w:rsid w:val="007A54EB"/>
    <w:rsid w:val="007A7811"/>
    <w:rsid w:val="007A7F66"/>
    <w:rsid w:val="007B043F"/>
    <w:rsid w:val="007B2B8B"/>
    <w:rsid w:val="007B2D95"/>
    <w:rsid w:val="007B4C39"/>
    <w:rsid w:val="007B656D"/>
    <w:rsid w:val="007B6BB0"/>
    <w:rsid w:val="007C04F5"/>
    <w:rsid w:val="007C0A4D"/>
    <w:rsid w:val="007C0B03"/>
    <w:rsid w:val="007C1DCB"/>
    <w:rsid w:val="007C3D0B"/>
    <w:rsid w:val="007C485A"/>
    <w:rsid w:val="007C586D"/>
    <w:rsid w:val="007C6465"/>
    <w:rsid w:val="007C64C5"/>
    <w:rsid w:val="007C6FF4"/>
    <w:rsid w:val="007C71C1"/>
    <w:rsid w:val="007C78B0"/>
    <w:rsid w:val="007D0935"/>
    <w:rsid w:val="007D291F"/>
    <w:rsid w:val="007D3E52"/>
    <w:rsid w:val="007D4504"/>
    <w:rsid w:val="007D49C9"/>
    <w:rsid w:val="007D4BE0"/>
    <w:rsid w:val="007D526F"/>
    <w:rsid w:val="007D613F"/>
    <w:rsid w:val="007D7BEF"/>
    <w:rsid w:val="007E01E2"/>
    <w:rsid w:val="007E07EC"/>
    <w:rsid w:val="007E09A6"/>
    <w:rsid w:val="007E39DF"/>
    <w:rsid w:val="007E625F"/>
    <w:rsid w:val="007E74D4"/>
    <w:rsid w:val="007E79BE"/>
    <w:rsid w:val="007F0C03"/>
    <w:rsid w:val="007F0EE5"/>
    <w:rsid w:val="007F133F"/>
    <w:rsid w:val="007F20E4"/>
    <w:rsid w:val="007F261D"/>
    <w:rsid w:val="007F2D49"/>
    <w:rsid w:val="007F43AA"/>
    <w:rsid w:val="007F57F0"/>
    <w:rsid w:val="0080019C"/>
    <w:rsid w:val="008010A6"/>
    <w:rsid w:val="00802C6B"/>
    <w:rsid w:val="0080300F"/>
    <w:rsid w:val="008051BA"/>
    <w:rsid w:val="00806EE1"/>
    <w:rsid w:val="00807D51"/>
    <w:rsid w:val="00810649"/>
    <w:rsid w:val="00810854"/>
    <w:rsid w:val="0081131F"/>
    <w:rsid w:val="00811688"/>
    <w:rsid w:val="0081177C"/>
    <w:rsid w:val="0081204F"/>
    <w:rsid w:val="008132C3"/>
    <w:rsid w:val="0081356A"/>
    <w:rsid w:val="00814D82"/>
    <w:rsid w:val="0081593E"/>
    <w:rsid w:val="008164F6"/>
    <w:rsid w:val="00817109"/>
    <w:rsid w:val="00817F9A"/>
    <w:rsid w:val="00820790"/>
    <w:rsid w:val="00820EA2"/>
    <w:rsid w:val="00821FE9"/>
    <w:rsid w:val="00823F15"/>
    <w:rsid w:val="0082453A"/>
    <w:rsid w:val="008249C1"/>
    <w:rsid w:val="00824E1D"/>
    <w:rsid w:val="00825606"/>
    <w:rsid w:val="00826872"/>
    <w:rsid w:val="00827211"/>
    <w:rsid w:val="00830673"/>
    <w:rsid w:val="00830F68"/>
    <w:rsid w:val="008320E5"/>
    <w:rsid w:val="008329AF"/>
    <w:rsid w:val="0083367A"/>
    <w:rsid w:val="008338B8"/>
    <w:rsid w:val="00833C6F"/>
    <w:rsid w:val="008348CF"/>
    <w:rsid w:val="00837560"/>
    <w:rsid w:val="00840766"/>
    <w:rsid w:val="0084263E"/>
    <w:rsid w:val="008429FE"/>
    <w:rsid w:val="00842ED1"/>
    <w:rsid w:val="008432F2"/>
    <w:rsid w:val="00844440"/>
    <w:rsid w:val="00845956"/>
    <w:rsid w:val="00845AC4"/>
    <w:rsid w:val="00846660"/>
    <w:rsid w:val="00846D6F"/>
    <w:rsid w:val="00851509"/>
    <w:rsid w:val="008518F5"/>
    <w:rsid w:val="008519E4"/>
    <w:rsid w:val="00852DAD"/>
    <w:rsid w:val="008532C3"/>
    <w:rsid w:val="008533A4"/>
    <w:rsid w:val="008535FB"/>
    <w:rsid w:val="008552B4"/>
    <w:rsid w:val="00855C6F"/>
    <w:rsid w:val="008564BD"/>
    <w:rsid w:val="00857E94"/>
    <w:rsid w:val="008615EC"/>
    <w:rsid w:val="00862315"/>
    <w:rsid w:val="0086255F"/>
    <w:rsid w:val="00862AC2"/>
    <w:rsid w:val="00863746"/>
    <w:rsid w:val="00864C37"/>
    <w:rsid w:val="00864E56"/>
    <w:rsid w:val="00864EF8"/>
    <w:rsid w:val="00865651"/>
    <w:rsid w:val="00866315"/>
    <w:rsid w:val="008669BB"/>
    <w:rsid w:val="008676FD"/>
    <w:rsid w:val="00867B8F"/>
    <w:rsid w:val="00870D5E"/>
    <w:rsid w:val="008716C4"/>
    <w:rsid w:val="008719B7"/>
    <w:rsid w:val="00873270"/>
    <w:rsid w:val="00874213"/>
    <w:rsid w:val="00874350"/>
    <w:rsid w:val="0087569F"/>
    <w:rsid w:val="008759FC"/>
    <w:rsid w:val="0087649A"/>
    <w:rsid w:val="008770AD"/>
    <w:rsid w:val="00881627"/>
    <w:rsid w:val="00881E22"/>
    <w:rsid w:val="00881FC5"/>
    <w:rsid w:val="00882299"/>
    <w:rsid w:val="00884C9D"/>
    <w:rsid w:val="008856D0"/>
    <w:rsid w:val="008869B2"/>
    <w:rsid w:val="00887393"/>
    <w:rsid w:val="008908A6"/>
    <w:rsid w:val="0089187E"/>
    <w:rsid w:val="00891F7C"/>
    <w:rsid w:val="00893174"/>
    <w:rsid w:val="00893D6C"/>
    <w:rsid w:val="008942B1"/>
    <w:rsid w:val="00895292"/>
    <w:rsid w:val="008960C5"/>
    <w:rsid w:val="00897359"/>
    <w:rsid w:val="00897ECF"/>
    <w:rsid w:val="008A3A21"/>
    <w:rsid w:val="008A4B10"/>
    <w:rsid w:val="008A574F"/>
    <w:rsid w:val="008A619C"/>
    <w:rsid w:val="008A6422"/>
    <w:rsid w:val="008A7B82"/>
    <w:rsid w:val="008A7F74"/>
    <w:rsid w:val="008B0753"/>
    <w:rsid w:val="008B0E98"/>
    <w:rsid w:val="008B1081"/>
    <w:rsid w:val="008B1554"/>
    <w:rsid w:val="008B4303"/>
    <w:rsid w:val="008B470A"/>
    <w:rsid w:val="008B4F19"/>
    <w:rsid w:val="008B54FF"/>
    <w:rsid w:val="008B57D0"/>
    <w:rsid w:val="008B6203"/>
    <w:rsid w:val="008B656C"/>
    <w:rsid w:val="008B76AD"/>
    <w:rsid w:val="008C0C2A"/>
    <w:rsid w:val="008C19ED"/>
    <w:rsid w:val="008C28D2"/>
    <w:rsid w:val="008C3EC4"/>
    <w:rsid w:val="008C401D"/>
    <w:rsid w:val="008C7D6E"/>
    <w:rsid w:val="008D0C22"/>
    <w:rsid w:val="008D1DBB"/>
    <w:rsid w:val="008D2B1C"/>
    <w:rsid w:val="008D37EB"/>
    <w:rsid w:val="008D3A7E"/>
    <w:rsid w:val="008D4C80"/>
    <w:rsid w:val="008D589D"/>
    <w:rsid w:val="008D63A3"/>
    <w:rsid w:val="008D7882"/>
    <w:rsid w:val="008D7883"/>
    <w:rsid w:val="008E05DD"/>
    <w:rsid w:val="008E191E"/>
    <w:rsid w:val="008E24FF"/>
    <w:rsid w:val="008E3057"/>
    <w:rsid w:val="008E35DF"/>
    <w:rsid w:val="008E3C89"/>
    <w:rsid w:val="008E428F"/>
    <w:rsid w:val="008E4346"/>
    <w:rsid w:val="008E5170"/>
    <w:rsid w:val="008E64F3"/>
    <w:rsid w:val="008E6755"/>
    <w:rsid w:val="008E68CF"/>
    <w:rsid w:val="008E6C24"/>
    <w:rsid w:val="008F230B"/>
    <w:rsid w:val="008F4098"/>
    <w:rsid w:val="008F433F"/>
    <w:rsid w:val="008F4B22"/>
    <w:rsid w:val="008F5278"/>
    <w:rsid w:val="008F5B31"/>
    <w:rsid w:val="008F6AC8"/>
    <w:rsid w:val="008F7873"/>
    <w:rsid w:val="008F78BD"/>
    <w:rsid w:val="009000B8"/>
    <w:rsid w:val="0090111D"/>
    <w:rsid w:val="00901FA7"/>
    <w:rsid w:val="00902642"/>
    <w:rsid w:val="009040B1"/>
    <w:rsid w:val="009044B2"/>
    <w:rsid w:val="0090473E"/>
    <w:rsid w:val="0090580B"/>
    <w:rsid w:val="00905B91"/>
    <w:rsid w:val="009060A9"/>
    <w:rsid w:val="00906DF8"/>
    <w:rsid w:val="009071D6"/>
    <w:rsid w:val="00907E65"/>
    <w:rsid w:val="009122F9"/>
    <w:rsid w:val="00912BBF"/>
    <w:rsid w:val="009148C4"/>
    <w:rsid w:val="00914FA7"/>
    <w:rsid w:val="00916D58"/>
    <w:rsid w:val="00917B5E"/>
    <w:rsid w:val="00920A58"/>
    <w:rsid w:val="00921523"/>
    <w:rsid w:val="00922260"/>
    <w:rsid w:val="009225A4"/>
    <w:rsid w:val="0092397F"/>
    <w:rsid w:val="0092577A"/>
    <w:rsid w:val="009257BA"/>
    <w:rsid w:val="009312E3"/>
    <w:rsid w:val="00931978"/>
    <w:rsid w:val="00932261"/>
    <w:rsid w:val="009322C6"/>
    <w:rsid w:val="0093274B"/>
    <w:rsid w:val="00933184"/>
    <w:rsid w:val="00933A00"/>
    <w:rsid w:val="00933D2E"/>
    <w:rsid w:val="00934327"/>
    <w:rsid w:val="00935479"/>
    <w:rsid w:val="009367E1"/>
    <w:rsid w:val="009370BD"/>
    <w:rsid w:val="00937546"/>
    <w:rsid w:val="00937B44"/>
    <w:rsid w:val="009406B5"/>
    <w:rsid w:val="00940737"/>
    <w:rsid w:val="00942C10"/>
    <w:rsid w:val="009436A6"/>
    <w:rsid w:val="00944F98"/>
    <w:rsid w:val="0094584C"/>
    <w:rsid w:val="0094637B"/>
    <w:rsid w:val="009466C1"/>
    <w:rsid w:val="009510C8"/>
    <w:rsid w:val="00951505"/>
    <w:rsid w:val="00951BAE"/>
    <w:rsid w:val="00952B68"/>
    <w:rsid w:val="00952CBC"/>
    <w:rsid w:val="00953B70"/>
    <w:rsid w:val="00953E73"/>
    <w:rsid w:val="00954B59"/>
    <w:rsid w:val="00954EA3"/>
    <w:rsid w:val="00955C1A"/>
    <w:rsid w:val="00956721"/>
    <w:rsid w:val="00960696"/>
    <w:rsid w:val="00961A5B"/>
    <w:rsid w:val="009626AD"/>
    <w:rsid w:val="0096283F"/>
    <w:rsid w:val="00962E4B"/>
    <w:rsid w:val="0096368B"/>
    <w:rsid w:val="00966546"/>
    <w:rsid w:val="0096704C"/>
    <w:rsid w:val="00973D79"/>
    <w:rsid w:val="00976902"/>
    <w:rsid w:val="00982442"/>
    <w:rsid w:val="00983275"/>
    <w:rsid w:val="00983F67"/>
    <w:rsid w:val="00983FCE"/>
    <w:rsid w:val="00985334"/>
    <w:rsid w:val="00985D5B"/>
    <w:rsid w:val="00986B9A"/>
    <w:rsid w:val="009874D0"/>
    <w:rsid w:val="00987AD2"/>
    <w:rsid w:val="009925B7"/>
    <w:rsid w:val="00993202"/>
    <w:rsid w:val="0099341D"/>
    <w:rsid w:val="009936FC"/>
    <w:rsid w:val="00993BB2"/>
    <w:rsid w:val="00994982"/>
    <w:rsid w:val="0099499D"/>
    <w:rsid w:val="00995D47"/>
    <w:rsid w:val="00996BC4"/>
    <w:rsid w:val="00997005"/>
    <w:rsid w:val="00997A02"/>
    <w:rsid w:val="009A245C"/>
    <w:rsid w:val="009A464F"/>
    <w:rsid w:val="009A488F"/>
    <w:rsid w:val="009A4BEA"/>
    <w:rsid w:val="009A4F9C"/>
    <w:rsid w:val="009A5B48"/>
    <w:rsid w:val="009A5FD4"/>
    <w:rsid w:val="009A718F"/>
    <w:rsid w:val="009B032D"/>
    <w:rsid w:val="009B0C23"/>
    <w:rsid w:val="009B290B"/>
    <w:rsid w:val="009B2BF2"/>
    <w:rsid w:val="009B447F"/>
    <w:rsid w:val="009B4D9E"/>
    <w:rsid w:val="009B51E2"/>
    <w:rsid w:val="009B5459"/>
    <w:rsid w:val="009B7645"/>
    <w:rsid w:val="009C0629"/>
    <w:rsid w:val="009C0898"/>
    <w:rsid w:val="009C12ED"/>
    <w:rsid w:val="009C1E04"/>
    <w:rsid w:val="009C4B51"/>
    <w:rsid w:val="009C67E1"/>
    <w:rsid w:val="009C6F17"/>
    <w:rsid w:val="009D315B"/>
    <w:rsid w:val="009D3171"/>
    <w:rsid w:val="009D3FDD"/>
    <w:rsid w:val="009D44C2"/>
    <w:rsid w:val="009D4E8B"/>
    <w:rsid w:val="009D51FC"/>
    <w:rsid w:val="009D537B"/>
    <w:rsid w:val="009D5D4E"/>
    <w:rsid w:val="009D65C9"/>
    <w:rsid w:val="009D7ECD"/>
    <w:rsid w:val="009D7FDA"/>
    <w:rsid w:val="009E0989"/>
    <w:rsid w:val="009E162C"/>
    <w:rsid w:val="009E1D25"/>
    <w:rsid w:val="009E1D36"/>
    <w:rsid w:val="009E22B5"/>
    <w:rsid w:val="009E242A"/>
    <w:rsid w:val="009E39E5"/>
    <w:rsid w:val="009E3DC7"/>
    <w:rsid w:val="009E42BD"/>
    <w:rsid w:val="009E6809"/>
    <w:rsid w:val="009E72ED"/>
    <w:rsid w:val="009F0FAC"/>
    <w:rsid w:val="009F1329"/>
    <w:rsid w:val="009F487D"/>
    <w:rsid w:val="009F5676"/>
    <w:rsid w:val="009F5BF6"/>
    <w:rsid w:val="009F6291"/>
    <w:rsid w:val="009F7301"/>
    <w:rsid w:val="009F764A"/>
    <w:rsid w:val="009F7942"/>
    <w:rsid w:val="00A0023C"/>
    <w:rsid w:val="00A00527"/>
    <w:rsid w:val="00A00CCD"/>
    <w:rsid w:val="00A01792"/>
    <w:rsid w:val="00A01CCD"/>
    <w:rsid w:val="00A025D3"/>
    <w:rsid w:val="00A04045"/>
    <w:rsid w:val="00A0563D"/>
    <w:rsid w:val="00A05872"/>
    <w:rsid w:val="00A05E95"/>
    <w:rsid w:val="00A07043"/>
    <w:rsid w:val="00A12132"/>
    <w:rsid w:val="00A17B25"/>
    <w:rsid w:val="00A17EC9"/>
    <w:rsid w:val="00A17F21"/>
    <w:rsid w:val="00A208BC"/>
    <w:rsid w:val="00A21737"/>
    <w:rsid w:val="00A22183"/>
    <w:rsid w:val="00A23959"/>
    <w:rsid w:val="00A24535"/>
    <w:rsid w:val="00A248EE"/>
    <w:rsid w:val="00A2722E"/>
    <w:rsid w:val="00A27289"/>
    <w:rsid w:val="00A279E4"/>
    <w:rsid w:val="00A3267A"/>
    <w:rsid w:val="00A32C1D"/>
    <w:rsid w:val="00A33335"/>
    <w:rsid w:val="00A33C71"/>
    <w:rsid w:val="00A34275"/>
    <w:rsid w:val="00A348A9"/>
    <w:rsid w:val="00A35010"/>
    <w:rsid w:val="00A358B7"/>
    <w:rsid w:val="00A35CCA"/>
    <w:rsid w:val="00A365A1"/>
    <w:rsid w:val="00A365B2"/>
    <w:rsid w:val="00A369F5"/>
    <w:rsid w:val="00A40727"/>
    <w:rsid w:val="00A40D50"/>
    <w:rsid w:val="00A41813"/>
    <w:rsid w:val="00A42E61"/>
    <w:rsid w:val="00A43E39"/>
    <w:rsid w:val="00A4506E"/>
    <w:rsid w:val="00A46A39"/>
    <w:rsid w:val="00A47DB7"/>
    <w:rsid w:val="00A5032E"/>
    <w:rsid w:val="00A52369"/>
    <w:rsid w:val="00A54E27"/>
    <w:rsid w:val="00A5641C"/>
    <w:rsid w:val="00A60ECB"/>
    <w:rsid w:val="00A631F9"/>
    <w:rsid w:val="00A634A3"/>
    <w:rsid w:val="00A6355B"/>
    <w:rsid w:val="00A63998"/>
    <w:rsid w:val="00A639F8"/>
    <w:rsid w:val="00A63D42"/>
    <w:rsid w:val="00A6582F"/>
    <w:rsid w:val="00A65E63"/>
    <w:rsid w:val="00A660CA"/>
    <w:rsid w:val="00A7183F"/>
    <w:rsid w:val="00A71EB9"/>
    <w:rsid w:val="00A72429"/>
    <w:rsid w:val="00A726D3"/>
    <w:rsid w:val="00A739A0"/>
    <w:rsid w:val="00A73B82"/>
    <w:rsid w:val="00A7423B"/>
    <w:rsid w:val="00A75DAF"/>
    <w:rsid w:val="00A771D6"/>
    <w:rsid w:val="00A77AF9"/>
    <w:rsid w:val="00A81C7B"/>
    <w:rsid w:val="00A8327B"/>
    <w:rsid w:val="00A842AF"/>
    <w:rsid w:val="00A85CF1"/>
    <w:rsid w:val="00A86D36"/>
    <w:rsid w:val="00A86ED4"/>
    <w:rsid w:val="00A870C1"/>
    <w:rsid w:val="00A87859"/>
    <w:rsid w:val="00A9002B"/>
    <w:rsid w:val="00A929B0"/>
    <w:rsid w:val="00A93E4D"/>
    <w:rsid w:val="00A95240"/>
    <w:rsid w:val="00A96ED6"/>
    <w:rsid w:val="00A97C9C"/>
    <w:rsid w:val="00AA0ECC"/>
    <w:rsid w:val="00AA17C2"/>
    <w:rsid w:val="00AA27BB"/>
    <w:rsid w:val="00AA2DAD"/>
    <w:rsid w:val="00AA3601"/>
    <w:rsid w:val="00AA3A9A"/>
    <w:rsid w:val="00AA41CE"/>
    <w:rsid w:val="00AA484C"/>
    <w:rsid w:val="00AA58FA"/>
    <w:rsid w:val="00AA5E92"/>
    <w:rsid w:val="00AA712C"/>
    <w:rsid w:val="00AB0D42"/>
    <w:rsid w:val="00AB207E"/>
    <w:rsid w:val="00AB34C8"/>
    <w:rsid w:val="00AB36B8"/>
    <w:rsid w:val="00AB3B6D"/>
    <w:rsid w:val="00AB47AA"/>
    <w:rsid w:val="00AB4F74"/>
    <w:rsid w:val="00AB57A4"/>
    <w:rsid w:val="00AB5B84"/>
    <w:rsid w:val="00AB5CDD"/>
    <w:rsid w:val="00AB6228"/>
    <w:rsid w:val="00AB6BA6"/>
    <w:rsid w:val="00AB75C1"/>
    <w:rsid w:val="00AC134E"/>
    <w:rsid w:val="00AC29A7"/>
    <w:rsid w:val="00AC37F6"/>
    <w:rsid w:val="00AC4076"/>
    <w:rsid w:val="00AC46C8"/>
    <w:rsid w:val="00AC485A"/>
    <w:rsid w:val="00AC48B5"/>
    <w:rsid w:val="00AC54E8"/>
    <w:rsid w:val="00AC6F14"/>
    <w:rsid w:val="00AD0272"/>
    <w:rsid w:val="00AD0BD0"/>
    <w:rsid w:val="00AD147E"/>
    <w:rsid w:val="00AD1F85"/>
    <w:rsid w:val="00AD1F8C"/>
    <w:rsid w:val="00AD206B"/>
    <w:rsid w:val="00AD3CA0"/>
    <w:rsid w:val="00AD45A7"/>
    <w:rsid w:val="00AD45AE"/>
    <w:rsid w:val="00AD4BBB"/>
    <w:rsid w:val="00AD52FB"/>
    <w:rsid w:val="00AD5A13"/>
    <w:rsid w:val="00AD5A89"/>
    <w:rsid w:val="00AD67BF"/>
    <w:rsid w:val="00AD7475"/>
    <w:rsid w:val="00AD7706"/>
    <w:rsid w:val="00AD7EEE"/>
    <w:rsid w:val="00AE0773"/>
    <w:rsid w:val="00AE199D"/>
    <w:rsid w:val="00AE2477"/>
    <w:rsid w:val="00AE2493"/>
    <w:rsid w:val="00AE2863"/>
    <w:rsid w:val="00AE2943"/>
    <w:rsid w:val="00AE337A"/>
    <w:rsid w:val="00AE46AF"/>
    <w:rsid w:val="00AE501C"/>
    <w:rsid w:val="00AE507A"/>
    <w:rsid w:val="00AE57CF"/>
    <w:rsid w:val="00AE7236"/>
    <w:rsid w:val="00AE7BBF"/>
    <w:rsid w:val="00AE7C57"/>
    <w:rsid w:val="00AE7F41"/>
    <w:rsid w:val="00AF2E00"/>
    <w:rsid w:val="00AF3871"/>
    <w:rsid w:val="00AF38C2"/>
    <w:rsid w:val="00AF449D"/>
    <w:rsid w:val="00AF4935"/>
    <w:rsid w:val="00AF539E"/>
    <w:rsid w:val="00AF5A8B"/>
    <w:rsid w:val="00AF65E6"/>
    <w:rsid w:val="00AF6A8A"/>
    <w:rsid w:val="00AF6BEC"/>
    <w:rsid w:val="00AF6DC7"/>
    <w:rsid w:val="00B01CBC"/>
    <w:rsid w:val="00B026F7"/>
    <w:rsid w:val="00B03641"/>
    <w:rsid w:val="00B03F1C"/>
    <w:rsid w:val="00B04E12"/>
    <w:rsid w:val="00B074AC"/>
    <w:rsid w:val="00B07FAE"/>
    <w:rsid w:val="00B11C99"/>
    <w:rsid w:val="00B11EE5"/>
    <w:rsid w:val="00B12320"/>
    <w:rsid w:val="00B13219"/>
    <w:rsid w:val="00B1353D"/>
    <w:rsid w:val="00B1447B"/>
    <w:rsid w:val="00B14C84"/>
    <w:rsid w:val="00B14F77"/>
    <w:rsid w:val="00B15D63"/>
    <w:rsid w:val="00B16526"/>
    <w:rsid w:val="00B17286"/>
    <w:rsid w:val="00B207BE"/>
    <w:rsid w:val="00B223F8"/>
    <w:rsid w:val="00B22DF9"/>
    <w:rsid w:val="00B2687B"/>
    <w:rsid w:val="00B31685"/>
    <w:rsid w:val="00B318DF"/>
    <w:rsid w:val="00B31F7C"/>
    <w:rsid w:val="00B34947"/>
    <w:rsid w:val="00B35D1A"/>
    <w:rsid w:val="00B3648E"/>
    <w:rsid w:val="00B36840"/>
    <w:rsid w:val="00B41194"/>
    <w:rsid w:val="00B41986"/>
    <w:rsid w:val="00B42326"/>
    <w:rsid w:val="00B4301E"/>
    <w:rsid w:val="00B44102"/>
    <w:rsid w:val="00B441D7"/>
    <w:rsid w:val="00B45292"/>
    <w:rsid w:val="00B45421"/>
    <w:rsid w:val="00B46155"/>
    <w:rsid w:val="00B47AB0"/>
    <w:rsid w:val="00B50397"/>
    <w:rsid w:val="00B51EEE"/>
    <w:rsid w:val="00B521C2"/>
    <w:rsid w:val="00B522F0"/>
    <w:rsid w:val="00B54DA3"/>
    <w:rsid w:val="00B56D0C"/>
    <w:rsid w:val="00B5737B"/>
    <w:rsid w:val="00B57410"/>
    <w:rsid w:val="00B60DFB"/>
    <w:rsid w:val="00B62A67"/>
    <w:rsid w:val="00B62C0E"/>
    <w:rsid w:val="00B62E8A"/>
    <w:rsid w:val="00B64249"/>
    <w:rsid w:val="00B658D8"/>
    <w:rsid w:val="00B70905"/>
    <w:rsid w:val="00B70C9D"/>
    <w:rsid w:val="00B710C0"/>
    <w:rsid w:val="00B71138"/>
    <w:rsid w:val="00B7392A"/>
    <w:rsid w:val="00B7518B"/>
    <w:rsid w:val="00B76FD1"/>
    <w:rsid w:val="00B804B7"/>
    <w:rsid w:val="00B80759"/>
    <w:rsid w:val="00B80B98"/>
    <w:rsid w:val="00B80F6D"/>
    <w:rsid w:val="00B80FC3"/>
    <w:rsid w:val="00B81CD8"/>
    <w:rsid w:val="00B83706"/>
    <w:rsid w:val="00B84AB3"/>
    <w:rsid w:val="00B85518"/>
    <w:rsid w:val="00B85BC0"/>
    <w:rsid w:val="00B87659"/>
    <w:rsid w:val="00B877AB"/>
    <w:rsid w:val="00B90419"/>
    <w:rsid w:val="00B9083B"/>
    <w:rsid w:val="00B91BCE"/>
    <w:rsid w:val="00B92263"/>
    <w:rsid w:val="00B92F8D"/>
    <w:rsid w:val="00B9569A"/>
    <w:rsid w:val="00B96389"/>
    <w:rsid w:val="00B965E0"/>
    <w:rsid w:val="00B96A46"/>
    <w:rsid w:val="00BA013B"/>
    <w:rsid w:val="00BA0914"/>
    <w:rsid w:val="00BA1DC1"/>
    <w:rsid w:val="00BA32FC"/>
    <w:rsid w:val="00BA3AF6"/>
    <w:rsid w:val="00BA41D6"/>
    <w:rsid w:val="00BA4254"/>
    <w:rsid w:val="00BA45D5"/>
    <w:rsid w:val="00BA4FB1"/>
    <w:rsid w:val="00BA53FE"/>
    <w:rsid w:val="00BA5B58"/>
    <w:rsid w:val="00BA6EE4"/>
    <w:rsid w:val="00BA7AF5"/>
    <w:rsid w:val="00BB0324"/>
    <w:rsid w:val="00BB1D92"/>
    <w:rsid w:val="00BB1F20"/>
    <w:rsid w:val="00BB2E53"/>
    <w:rsid w:val="00BB2ED0"/>
    <w:rsid w:val="00BB3AAE"/>
    <w:rsid w:val="00BB46B9"/>
    <w:rsid w:val="00BB4BF1"/>
    <w:rsid w:val="00BB4E24"/>
    <w:rsid w:val="00BB6B28"/>
    <w:rsid w:val="00BB6F93"/>
    <w:rsid w:val="00BB78BB"/>
    <w:rsid w:val="00BC0672"/>
    <w:rsid w:val="00BC080F"/>
    <w:rsid w:val="00BC139F"/>
    <w:rsid w:val="00BC1407"/>
    <w:rsid w:val="00BC21FB"/>
    <w:rsid w:val="00BC2E54"/>
    <w:rsid w:val="00BC33A6"/>
    <w:rsid w:val="00BC505F"/>
    <w:rsid w:val="00BC534B"/>
    <w:rsid w:val="00BC54FB"/>
    <w:rsid w:val="00BC6D16"/>
    <w:rsid w:val="00BD1627"/>
    <w:rsid w:val="00BD350B"/>
    <w:rsid w:val="00BD6289"/>
    <w:rsid w:val="00BD6C30"/>
    <w:rsid w:val="00BD7B92"/>
    <w:rsid w:val="00BE030A"/>
    <w:rsid w:val="00BE0D8E"/>
    <w:rsid w:val="00BE1901"/>
    <w:rsid w:val="00BE2268"/>
    <w:rsid w:val="00BE249E"/>
    <w:rsid w:val="00BE343A"/>
    <w:rsid w:val="00BE3544"/>
    <w:rsid w:val="00BE5333"/>
    <w:rsid w:val="00BE5BFD"/>
    <w:rsid w:val="00BE6B20"/>
    <w:rsid w:val="00BE78F2"/>
    <w:rsid w:val="00BE7DA9"/>
    <w:rsid w:val="00BF035D"/>
    <w:rsid w:val="00BF0CEC"/>
    <w:rsid w:val="00BF152D"/>
    <w:rsid w:val="00BF2FA0"/>
    <w:rsid w:val="00BF481F"/>
    <w:rsid w:val="00BF5009"/>
    <w:rsid w:val="00BF532D"/>
    <w:rsid w:val="00BF585F"/>
    <w:rsid w:val="00BF5E59"/>
    <w:rsid w:val="00BF5F0B"/>
    <w:rsid w:val="00BF7250"/>
    <w:rsid w:val="00C00424"/>
    <w:rsid w:val="00C02CCD"/>
    <w:rsid w:val="00C0343F"/>
    <w:rsid w:val="00C03E53"/>
    <w:rsid w:val="00C03EA6"/>
    <w:rsid w:val="00C041BD"/>
    <w:rsid w:val="00C04256"/>
    <w:rsid w:val="00C04625"/>
    <w:rsid w:val="00C04CDD"/>
    <w:rsid w:val="00C06B53"/>
    <w:rsid w:val="00C07ED8"/>
    <w:rsid w:val="00C1130B"/>
    <w:rsid w:val="00C11DFC"/>
    <w:rsid w:val="00C135E9"/>
    <w:rsid w:val="00C1560C"/>
    <w:rsid w:val="00C156DB"/>
    <w:rsid w:val="00C2209E"/>
    <w:rsid w:val="00C225FF"/>
    <w:rsid w:val="00C23972"/>
    <w:rsid w:val="00C23DB5"/>
    <w:rsid w:val="00C243E6"/>
    <w:rsid w:val="00C24432"/>
    <w:rsid w:val="00C24721"/>
    <w:rsid w:val="00C2766A"/>
    <w:rsid w:val="00C30CB2"/>
    <w:rsid w:val="00C31F0A"/>
    <w:rsid w:val="00C31FC7"/>
    <w:rsid w:val="00C33B4A"/>
    <w:rsid w:val="00C33E06"/>
    <w:rsid w:val="00C33F3A"/>
    <w:rsid w:val="00C33FE1"/>
    <w:rsid w:val="00C34720"/>
    <w:rsid w:val="00C34D8D"/>
    <w:rsid w:val="00C3627A"/>
    <w:rsid w:val="00C41D43"/>
    <w:rsid w:val="00C43E51"/>
    <w:rsid w:val="00C449C1"/>
    <w:rsid w:val="00C44B5A"/>
    <w:rsid w:val="00C46B90"/>
    <w:rsid w:val="00C47143"/>
    <w:rsid w:val="00C47EF5"/>
    <w:rsid w:val="00C52BC2"/>
    <w:rsid w:val="00C52DA5"/>
    <w:rsid w:val="00C53927"/>
    <w:rsid w:val="00C539F4"/>
    <w:rsid w:val="00C53DCE"/>
    <w:rsid w:val="00C549C5"/>
    <w:rsid w:val="00C55C1F"/>
    <w:rsid w:val="00C56EF4"/>
    <w:rsid w:val="00C603A5"/>
    <w:rsid w:val="00C6080B"/>
    <w:rsid w:val="00C60F89"/>
    <w:rsid w:val="00C614D1"/>
    <w:rsid w:val="00C61847"/>
    <w:rsid w:val="00C62FD6"/>
    <w:rsid w:val="00C63D19"/>
    <w:rsid w:val="00C64D55"/>
    <w:rsid w:val="00C64D78"/>
    <w:rsid w:val="00C64DD2"/>
    <w:rsid w:val="00C6512D"/>
    <w:rsid w:val="00C653C9"/>
    <w:rsid w:val="00C6681A"/>
    <w:rsid w:val="00C66D0F"/>
    <w:rsid w:val="00C67A7C"/>
    <w:rsid w:val="00C67D17"/>
    <w:rsid w:val="00C67FDF"/>
    <w:rsid w:val="00C706E8"/>
    <w:rsid w:val="00C7135C"/>
    <w:rsid w:val="00C71928"/>
    <w:rsid w:val="00C7297D"/>
    <w:rsid w:val="00C72DDD"/>
    <w:rsid w:val="00C74081"/>
    <w:rsid w:val="00C7623D"/>
    <w:rsid w:val="00C77DFC"/>
    <w:rsid w:val="00C8018B"/>
    <w:rsid w:val="00C80949"/>
    <w:rsid w:val="00C82AAC"/>
    <w:rsid w:val="00C832C3"/>
    <w:rsid w:val="00C83B19"/>
    <w:rsid w:val="00C83CFC"/>
    <w:rsid w:val="00C8448F"/>
    <w:rsid w:val="00C84706"/>
    <w:rsid w:val="00C8478B"/>
    <w:rsid w:val="00C84CB9"/>
    <w:rsid w:val="00C86E8C"/>
    <w:rsid w:val="00C87C10"/>
    <w:rsid w:val="00C87D81"/>
    <w:rsid w:val="00C905F1"/>
    <w:rsid w:val="00C90B98"/>
    <w:rsid w:val="00C91648"/>
    <w:rsid w:val="00C91763"/>
    <w:rsid w:val="00C91B25"/>
    <w:rsid w:val="00C93072"/>
    <w:rsid w:val="00C94D9E"/>
    <w:rsid w:val="00C95788"/>
    <w:rsid w:val="00C958A5"/>
    <w:rsid w:val="00C95D93"/>
    <w:rsid w:val="00C96BAA"/>
    <w:rsid w:val="00C972DB"/>
    <w:rsid w:val="00C973EE"/>
    <w:rsid w:val="00CA18F4"/>
    <w:rsid w:val="00CA1D62"/>
    <w:rsid w:val="00CA2AEF"/>
    <w:rsid w:val="00CA2BC8"/>
    <w:rsid w:val="00CA2C8E"/>
    <w:rsid w:val="00CA3207"/>
    <w:rsid w:val="00CA435E"/>
    <w:rsid w:val="00CA7B70"/>
    <w:rsid w:val="00CB21BC"/>
    <w:rsid w:val="00CB2AC5"/>
    <w:rsid w:val="00CB31AB"/>
    <w:rsid w:val="00CB3A33"/>
    <w:rsid w:val="00CB3DD9"/>
    <w:rsid w:val="00CB6037"/>
    <w:rsid w:val="00CB686D"/>
    <w:rsid w:val="00CB687F"/>
    <w:rsid w:val="00CB6D8A"/>
    <w:rsid w:val="00CB7B7A"/>
    <w:rsid w:val="00CC196B"/>
    <w:rsid w:val="00CC22D0"/>
    <w:rsid w:val="00CC2DD4"/>
    <w:rsid w:val="00CC3B61"/>
    <w:rsid w:val="00CC426C"/>
    <w:rsid w:val="00CC5621"/>
    <w:rsid w:val="00CC59D5"/>
    <w:rsid w:val="00CC627E"/>
    <w:rsid w:val="00CC6AC7"/>
    <w:rsid w:val="00CD0227"/>
    <w:rsid w:val="00CD05E9"/>
    <w:rsid w:val="00CD182A"/>
    <w:rsid w:val="00CD2487"/>
    <w:rsid w:val="00CD316A"/>
    <w:rsid w:val="00CD4386"/>
    <w:rsid w:val="00CD4677"/>
    <w:rsid w:val="00CD6D44"/>
    <w:rsid w:val="00CD7684"/>
    <w:rsid w:val="00CE0BD7"/>
    <w:rsid w:val="00CE1535"/>
    <w:rsid w:val="00CE16F7"/>
    <w:rsid w:val="00CE27FB"/>
    <w:rsid w:val="00CE28B3"/>
    <w:rsid w:val="00CE418C"/>
    <w:rsid w:val="00CE4FFD"/>
    <w:rsid w:val="00CE587E"/>
    <w:rsid w:val="00CE5ADA"/>
    <w:rsid w:val="00CE5E39"/>
    <w:rsid w:val="00CE60FA"/>
    <w:rsid w:val="00CE6325"/>
    <w:rsid w:val="00CE6FD7"/>
    <w:rsid w:val="00CF05C5"/>
    <w:rsid w:val="00CF17AB"/>
    <w:rsid w:val="00CF290A"/>
    <w:rsid w:val="00CF2E9F"/>
    <w:rsid w:val="00CF32DC"/>
    <w:rsid w:val="00CF4A91"/>
    <w:rsid w:val="00CF55BA"/>
    <w:rsid w:val="00CF5FE5"/>
    <w:rsid w:val="00CF63DE"/>
    <w:rsid w:val="00CF7F67"/>
    <w:rsid w:val="00D01652"/>
    <w:rsid w:val="00D01799"/>
    <w:rsid w:val="00D0181E"/>
    <w:rsid w:val="00D0257A"/>
    <w:rsid w:val="00D02B03"/>
    <w:rsid w:val="00D03205"/>
    <w:rsid w:val="00D03F10"/>
    <w:rsid w:val="00D04455"/>
    <w:rsid w:val="00D05C25"/>
    <w:rsid w:val="00D06458"/>
    <w:rsid w:val="00D06778"/>
    <w:rsid w:val="00D07115"/>
    <w:rsid w:val="00D103C1"/>
    <w:rsid w:val="00D115E4"/>
    <w:rsid w:val="00D13E29"/>
    <w:rsid w:val="00D14466"/>
    <w:rsid w:val="00D16705"/>
    <w:rsid w:val="00D16A14"/>
    <w:rsid w:val="00D178B3"/>
    <w:rsid w:val="00D17C0A"/>
    <w:rsid w:val="00D20124"/>
    <w:rsid w:val="00D20A9E"/>
    <w:rsid w:val="00D20E26"/>
    <w:rsid w:val="00D22EB5"/>
    <w:rsid w:val="00D23C07"/>
    <w:rsid w:val="00D254D8"/>
    <w:rsid w:val="00D3100C"/>
    <w:rsid w:val="00D3156F"/>
    <w:rsid w:val="00D3181D"/>
    <w:rsid w:val="00D31A80"/>
    <w:rsid w:val="00D325B8"/>
    <w:rsid w:val="00D3358D"/>
    <w:rsid w:val="00D339B2"/>
    <w:rsid w:val="00D346B0"/>
    <w:rsid w:val="00D362A6"/>
    <w:rsid w:val="00D4491B"/>
    <w:rsid w:val="00D453A2"/>
    <w:rsid w:val="00D46750"/>
    <w:rsid w:val="00D476A6"/>
    <w:rsid w:val="00D47CE1"/>
    <w:rsid w:val="00D50487"/>
    <w:rsid w:val="00D52925"/>
    <w:rsid w:val="00D52BDF"/>
    <w:rsid w:val="00D52D47"/>
    <w:rsid w:val="00D53E57"/>
    <w:rsid w:val="00D547EE"/>
    <w:rsid w:val="00D54A34"/>
    <w:rsid w:val="00D56007"/>
    <w:rsid w:val="00D56840"/>
    <w:rsid w:val="00D57874"/>
    <w:rsid w:val="00D60093"/>
    <w:rsid w:val="00D6166C"/>
    <w:rsid w:val="00D6304C"/>
    <w:rsid w:val="00D633D9"/>
    <w:rsid w:val="00D63936"/>
    <w:rsid w:val="00D63B55"/>
    <w:rsid w:val="00D64E47"/>
    <w:rsid w:val="00D64F7E"/>
    <w:rsid w:val="00D65CEA"/>
    <w:rsid w:val="00D66135"/>
    <w:rsid w:val="00D66DFD"/>
    <w:rsid w:val="00D67C0E"/>
    <w:rsid w:val="00D67DA5"/>
    <w:rsid w:val="00D70E64"/>
    <w:rsid w:val="00D71BCC"/>
    <w:rsid w:val="00D725AB"/>
    <w:rsid w:val="00D72A5F"/>
    <w:rsid w:val="00D731DB"/>
    <w:rsid w:val="00D734C9"/>
    <w:rsid w:val="00D73564"/>
    <w:rsid w:val="00D73DBD"/>
    <w:rsid w:val="00D7431D"/>
    <w:rsid w:val="00D74DA8"/>
    <w:rsid w:val="00D7562C"/>
    <w:rsid w:val="00D7636B"/>
    <w:rsid w:val="00D7701F"/>
    <w:rsid w:val="00D77A47"/>
    <w:rsid w:val="00D77C5F"/>
    <w:rsid w:val="00D77E0E"/>
    <w:rsid w:val="00D81323"/>
    <w:rsid w:val="00D8236C"/>
    <w:rsid w:val="00D829A0"/>
    <w:rsid w:val="00D8327A"/>
    <w:rsid w:val="00D83873"/>
    <w:rsid w:val="00D846FB"/>
    <w:rsid w:val="00D8553F"/>
    <w:rsid w:val="00D90161"/>
    <w:rsid w:val="00D90733"/>
    <w:rsid w:val="00D90EFE"/>
    <w:rsid w:val="00D91A6E"/>
    <w:rsid w:val="00D9258D"/>
    <w:rsid w:val="00D928B0"/>
    <w:rsid w:val="00D92D22"/>
    <w:rsid w:val="00D9506B"/>
    <w:rsid w:val="00D95B8F"/>
    <w:rsid w:val="00D964CC"/>
    <w:rsid w:val="00D9764D"/>
    <w:rsid w:val="00DA0340"/>
    <w:rsid w:val="00DA13F6"/>
    <w:rsid w:val="00DA2BEE"/>
    <w:rsid w:val="00DA40E9"/>
    <w:rsid w:val="00DA4335"/>
    <w:rsid w:val="00DA472C"/>
    <w:rsid w:val="00DA4B41"/>
    <w:rsid w:val="00DA4C40"/>
    <w:rsid w:val="00DA4DDE"/>
    <w:rsid w:val="00DB0EA3"/>
    <w:rsid w:val="00DB2578"/>
    <w:rsid w:val="00DB2BA4"/>
    <w:rsid w:val="00DB4C85"/>
    <w:rsid w:val="00DB5942"/>
    <w:rsid w:val="00DB5AA4"/>
    <w:rsid w:val="00DC0CEB"/>
    <w:rsid w:val="00DC0E9C"/>
    <w:rsid w:val="00DC1457"/>
    <w:rsid w:val="00DC4C84"/>
    <w:rsid w:val="00DC4EA3"/>
    <w:rsid w:val="00DC7107"/>
    <w:rsid w:val="00DC72AA"/>
    <w:rsid w:val="00DC76CF"/>
    <w:rsid w:val="00DC79E4"/>
    <w:rsid w:val="00DD0023"/>
    <w:rsid w:val="00DD165F"/>
    <w:rsid w:val="00DD1D9B"/>
    <w:rsid w:val="00DD206E"/>
    <w:rsid w:val="00DD343D"/>
    <w:rsid w:val="00DD3DA3"/>
    <w:rsid w:val="00DD49E0"/>
    <w:rsid w:val="00DD526A"/>
    <w:rsid w:val="00DD5469"/>
    <w:rsid w:val="00DD6DD0"/>
    <w:rsid w:val="00DD7524"/>
    <w:rsid w:val="00DE05C5"/>
    <w:rsid w:val="00DE1977"/>
    <w:rsid w:val="00DE1C91"/>
    <w:rsid w:val="00DE27B2"/>
    <w:rsid w:val="00DE3076"/>
    <w:rsid w:val="00DE445C"/>
    <w:rsid w:val="00DE4C17"/>
    <w:rsid w:val="00DE5AB7"/>
    <w:rsid w:val="00DE623C"/>
    <w:rsid w:val="00DF069B"/>
    <w:rsid w:val="00DF1F7F"/>
    <w:rsid w:val="00DF2FFB"/>
    <w:rsid w:val="00DF676E"/>
    <w:rsid w:val="00DF69DF"/>
    <w:rsid w:val="00DF725E"/>
    <w:rsid w:val="00E02033"/>
    <w:rsid w:val="00E02337"/>
    <w:rsid w:val="00E0446B"/>
    <w:rsid w:val="00E04665"/>
    <w:rsid w:val="00E059FB"/>
    <w:rsid w:val="00E06FB4"/>
    <w:rsid w:val="00E10FDB"/>
    <w:rsid w:val="00E12A0B"/>
    <w:rsid w:val="00E14A41"/>
    <w:rsid w:val="00E14AD5"/>
    <w:rsid w:val="00E16355"/>
    <w:rsid w:val="00E163F5"/>
    <w:rsid w:val="00E1699C"/>
    <w:rsid w:val="00E16DE6"/>
    <w:rsid w:val="00E204DA"/>
    <w:rsid w:val="00E21E00"/>
    <w:rsid w:val="00E2238B"/>
    <w:rsid w:val="00E2248F"/>
    <w:rsid w:val="00E2274D"/>
    <w:rsid w:val="00E24664"/>
    <w:rsid w:val="00E25112"/>
    <w:rsid w:val="00E25BAE"/>
    <w:rsid w:val="00E26112"/>
    <w:rsid w:val="00E2615C"/>
    <w:rsid w:val="00E267FD"/>
    <w:rsid w:val="00E26DEC"/>
    <w:rsid w:val="00E26F2F"/>
    <w:rsid w:val="00E3038E"/>
    <w:rsid w:val="00E30E4E"/>
    <w:rsid w:val="00E30ECA"/>
    <w:rsid w:val="00E319C5"/>
    <w:rsid w:val="00E31A59"/>
    <w:rsid w:val="00E32151"/>
    <w:rsid w:val="00E32478"/>
    <w:rsid w:val="00E32C0B"/>
    <w:rsid w:val="00E32FDC"/>
    <w:rsid w:val="00E3452E"/>
    <w:rsid w:val="00E35DF1"/>
    <w:rsid w:val="00E41707"/>
    <w:rsid w:val="00E44D85"/>
    <w:rsid w:val="00E45C7C"/>
    <w:rsid w:val="00E460F5"/>
    <w:rsid w:val="00E47344"/>
    <w:rsid w:val="00E509E3"/>
    <w:rsid w:val="00E51774"/>
    <w:rsid w:val="00E5299D"/>
    <w:rsid w:val="00E52C69"/>
    <w:rsid w:val="00E52E21"/>
    <w:rsid w:val="00E531AA"/>
    <w:rsid w:val="00E532B8"/>
    <w:rsid w:val="00E5580F"/>
    <w:rsid w:val="00E6139E"/>
    <w:rsid w:val="00E61795"/>
    <w:rsid w:val="00E61941"/>
    <w:rsid w:val="00E6269A"/>
    <w:rsid w:val="00E627BC"/>
    <w:rsid w:val="00E62CE0"/>
    <w:rsid w:val="00E64967"/>
    <w:rsid w:val="00E664BC"/>
    <w:rsid w:val="00E676B2"/>
    <w:rsid w:val="00E67E1A"/>
    <w:rsid w:val="00E70316"/>
    <w:rsid w:val="00E713CE"/>
    <w:rsid w:val="00E73F69"/>
    <w:rsid w:val="00E74073"/>
    <w:rsid w:val="00E7427E"/>
    <w:rsid w:val="00E74E54"/>
    <w:rsid w:val="00E80114"/>
    <w:rsid w:val="00E80EF6"/>
    <w:rsid w:val="00E81EC4"/>
    <w:rsid w:val="00E825D8"/>
    <w:rsid w:val="00E82D32"/>
    <w:rsid w:val="00E832BE"/>
    <w:rsid w:val="00E86EA4"/>
    <w:rsid w:val="00E87751"/>
    <w:rsid w:val="00E87FB5"/>
    <w:rsid w:val="00E90309"/>
    <w:rsid w:val="00E9196D"/>
    <w:rsid w:val="00E92AF5"/>
    <w:rsid w:val="00E931BC"/>
    <w:rsid w:val="00E933E6"/>
    <w:rsid w:val="00E939A8"/>
    <w:rsid w:val="00E93D0D"/>
    <w:rsid w:val="00E942C5"/>
    <w:rsid w:val="00E95281"/>
    <w:rsid w:val="00E95B2A"/>
    <w:rsid w:val="00E95D90"/>
    <w:rsid w:val="00E963F6"/>
    <w:rsid w:val="00E967F6"/>
    <w:rsid w:val="00E96B4B"/>
    <w:rsid w:val="00E96D84"/>
    <w:rsid w:val="00E97419"/>
    <w:rsid w:val="00E97B79"/>
    <w:rsid w:val="00EA088E"/>
    <w:rsid w:val="00EA122C"/>
    <w:rsid w:val="00EA206E"/>
    <w:rsid w:val="00EA224B"/>
    <w:rsid w:val="00EA3E07"/>
    <w:rsid w:val="00EA4382"/>
    <w:rsid w:val="00EA455A"/>
    <w:rsid w:val="00EA45B3"/>
    <w:rsid w:val="00EA539C"/>
    <w:rsid w:val="00EA6822"/>
    <w:rsid w:val="00EB054B"/>
    <w:rsid w:val="00EB0FDF"/>
    <w:rsid w:val="00EB2024"/>
    <w:rsid w:val="00EB3579"/>
    <w:rsid w:val="00EB3BA6"/>
    <w:rsid w:val="00EB6643"/>
    <w:rsid w:val="00EC02A4"/>
    <w:rsid w:val="00EC08E2"/>
    <w:rsid w:val="00EC0C4D"/>
    <w:rsid w:val="00EC0E7E"/>
    <w:rsid w:val="00EC11FF"/>
    <w:rsid w:val="00EC15E9"/>
    <w:rsid w:val="00EC1C7E"/>
    <w:rsid w:val="00EC29B8"/>
    <w:rsid w:val="00EC32BF"/>
    <w:rsid w:val="00EC38D4"/>
    <w:rsid w:val="00EC395E"/>
    <w:rsid w:val="00EC3A24"/>
    <w:rsid w:val="00EC42D1"/>
    <w:rsid w:val="00EC516F"/>
    <w:rsid w:val="00EC5C31"/>
    <w:rsid w:val="00EC6E72"/>
    <w:rsid w:val="00EC721A"/>
    <w:rsid w:val="00EC7E13"/>
    <w:rsid w:val="00ED09E4"/>
    <w:rsid w:val="00ED0E31"/>
    <w:rsid w:val="00ED1288"/>
    <w:rsid w:val="00ED1AB1"/>
    <w:rsid w:val="00ED1F0E"/>
    <w:rsid w:val="00ED3DAD"/>
    <w:rsid w:val="00ED404D"/>
    <w:rsid w:val="00ED48BB"/>
    <w:rsid w:val="00ED605C"/>
    <w:rsid w:val="00ED620F"/>
    <w:rsid w:val="00ED6586"/>
    <w:rsid w:val="00ED6DF9"/>
    <w:rsid w:val="00ED6E3D"/>
    <w:rsid w:val="00ED7CF9"/>
    <w:rsid w:val="00EE017F"/>
    <w:rsid w:val="00EE02F2"/>
    <w:rsid w:val="00EE29F9"/>
    <w:rsid w:val="00EE2A4B"/>
    <w:rsid w:val="00EE3A4E"/>
    <w:rsid w:val="00EE53DE"/>
    <w:rsid w:val="00EE64FE"/>
    <w:rsid w:val="00EE7572"/>
    <w:rsid w:val="00EF02A6"/>
    <w:rsid w:val="00EF396C"/>
    <w:rsid w:val="00EF4447"/>
    <w:rsid w:val="00EF54FB"/>
    <w:rsid w:val="00EF5524"/>
    <w:rsid w:val="00EF6316"/>
    <w:rsid w:val="00EF6E8E"/>
    <w:rsid w:val="00EF7EF6"/>
    <w:rsid w:val="00F01941"/>
    <w:rsid w:val="00F028F5"/>
    <w:rsid w:val="00F0355D"/>
    <w:rsid w:val="00F04005"/>
    <w:rsid w:val="00F04750"/>
    <w:rsid w:val="00F04840"/>
    <w:rsid w:val="00F05CD5"/>
    <w:rsid w:val="00F0660C"/>
    <w:rsid w:val="00F10C2D"/>
    <w:rsid w:val="00F11FE5"/>
    <w:rsid w:val="00F12C01"/>
    <w:rsid w:val="00F13DFD"/>
    <w:rsid w:val="00F15927"/>
    <w:rsid w:val="00F15D9B"/>
    <w:rsid w:val="00F1620F"/>
    <w:rsid w:val="00F169AF"/>
    <w:rsid w:val="00F176E8"/>
    <w:rsid w:val="00F20412"/>
    <w:rsid w:val="00F21C40"/>
    <w:rsid w:val="00F250EF"/>
    <w:rsid w:val="00F27F8A"/>
    <w:rsid w:val="00F30088"/>
    <w:rsid w:val="00F306B0"/>
    <w:rsid w:val="00F30CB6"/>
    <w:rsid w:val="00F31692"/>
    <w:rsid w:val="00F33C70"/>
    <w:rsid w:val="00F34A0F"/>
    <w:rsid w:val="00F34E19"/>
    <w:rsid w:val="00F35423"/>
    <w:rsid w:val="00F36351"/>
    <w:rsid w:val="00F36AF7"/>
    <w:rsid w:val="00F406C2"/>
    <w:rsid w:val="00F4091B"/>
    <w:rsid w:val="00F40D7B"/>
    <w:rsid w:val="00F42B46"/>
    <w:rsid w:val="00F43555"/>
    <w:rsid w:val="00F43FC7"/>
    <w:rsid w:val="00F452C2"/>
    <w:rsid w:val="00F46654"/>
    <w:rsid w:val="00F47A04"/>
    <w:rsid w:val="00F52211"/>
    <w:rsid w:val="00F54B0A"/>
    <w:rsid w:val="00F555C9"/>
    <w:rsid w:val="00F57A26"/>
    <w:rsid w:val="00F60A66"/>
    <w:rsid w:val="00F615A0"/>
    <w:rsid w:val="00F6269E"/>
    <w:rsid w:val="00F627B0"/>
    <w:rsid w:val="00F6329D"/>
    <w:rsid w:val="00F63A8E"/>
    <w:rsid w:val="00F6402F"/>
    <w:rsid w:val="00F65529"/>
    <w:rsid w:val="00F6600D"/>
    <w:rsid w:val="00F6621E"/>
    <w:rsid w:val="00F7053E"/>
    <w:rsid w:val="00F70B4F"/>
    <w:rsid w:val="00F70F98"/>
    <w:rsid w:val="00F728E6"/>
    <w:rsid w:val="00F7305A"/>
    <w:rsid w:val="00F754C7"/>
    <w:rsid w:val="00F77879"/>
    <w:rsid w:val="00F77C89"/>
    <w:rsid w:val="00F81C5F"/>
    <w:rsid w:val="00F81CF4"/>
    <w:rsid w:val="00F81F63"/>
    <w:rsid w:val="00F82E8A"/>
    <w:rsid w:val="00F83313"/>
    <w:rsid w:val="00F84138"/>
    <w:rsid w:val="00F84EAC"/>
    <w:rsid w:val="00F850E8"/>
    <w:rsid w:val="00F87EC4"/>
    <w:rsid w:val="00F9048C"/>
    <w:rsid w:val="00F91C55"/>
    <w:rsid w:val="00F92090"/>
    <w:rsid w:val="00F9279B"/>
    <w:rsid w:val="00F93195"/>
    <w:rsid w:val="00F93D47"/>
    <w:rsid w:val="00F94DBD"/>
    <w:rsid w:val="00F950F1"/>
    <w:rsid w:val="00F9645A"/>
    <w:rsid w:val="00F96E89"/>
    <w:rsid w:val="00FA0C1D"/>
    <w:rsid w:val="00FA0D6E"/>
    <w:rsid w:val="00FA0E32"/>
    <w:rsid w:val="00FA3E78"/>
    <w:rsid w:val="00FA420B"/>
    <w:rsid w:val="00FA62EB"/>
    <w:rsid w:val="00FA6929"/>
    <w:rsid w:val="00FA6EE0"/>
    <w:rsid w:val="00FB397F"/>
    <w:rsid w:val="00FB5132"/>
    <w:rsid w:val="00FB5819"/>
    <w:rsid w:val="00FC02D0"/>
    <w:rsid w:val="00FC1497"/>
    <w:rsid w:val="00FC3B14"/>
    <w:rsid w:val="00FC498C"/>
    <w:rsid w:val="00FC4B82"/>
    <w:rsid w:val="00FC51EE"/>
    <w:rsid w:val="00FC58DA"/>
    <w:rsid w:val="00FC5DE2"/>
    <w:rsid w:val="00FC6141"/>
    <w:rsid w:val="00FC624C"/>
    <w:rsid w:val="00FC6E62"/>
    <w:rsid w:val="00FD0C3B"/>
    <w:rsid w:val="00FD159B"/>
    <w:rsid w:val="00FD235B"/>
    <w:rsid w:val="00FD2899"/>
    <w:rsid w:val="00FD3F54"/>
    <w:rsid w:val="00FD442D"/>
    <w:rsid w:val="00FD4F06"/>
    <w:rsid w:val="00FD5643"/>
    <w:rsid w:val="00FE10A0"/>
    <w:rsid w:val="00FE2FBB"/>
    <w:rsid w:val="00FE319F"/>
    <w:rsid w:val="00FE33C4"/>
    <w:rsid w:val="00FE3811"/>
    <w:rsid w:val="00FE3D55"/>
    <w:rsid w:val="00FE50E8"/>
    <w:rsid w:val="00FE5D7B"/>
    <w:rsid w:val="00FE663A"/>
    <w:rsid w:val="00FE7D40"/>
    <w:rsid w:val="00FF023C"/>
    <w:rsid w:val="00FF059A"/>
    <w:rsid w:val="00FF0791"/>
    <w:rsid w:val="00FF18CF"/>
    <w:rsid w:val="00FF27D2"/>
    <w:rsid w:val="00FF3937"/>
    <w:rsid w:val="00FF6501"/>
    <w:rsid w:val="00FF6C47"/>
    <w:rsid w:val="00FF7585"/>
    <w:rsid w:val="00FF75AC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C82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바탕체"/>
    </w:rPr>
  </w:style>
  <w:style w:type="paragraph" w:styleId="1">
    <w:name w:val="heading 1"/>
    <w:basedOn w:val="a0"/>
    <w:next w:val="a0"/>
    <w:qFormat/>
    <w:rsid w:val="00820EA2"/>
    <w:pPr>
      <w:keepNext/>
      <w:ind w:firstLine="210"/>
      <w:outlineLvl w:val="0"/>
    </w:pPr>
    <w:rPr>
      <w:b/>
      <w:bCs/>
    </w:rPr>
  </w:style>
  <w:style w:type="paragraph" w:styleId="2">
    <w:name w:val="heading 2"/>
    <w:basedOn w:val="a0"/>
    <w:next w:val="a1"/>
    <w:qFormat/>
    <w:rsid w:val="00820EA2"/>
    <w:pPr>
      <w:keepNext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820EA2"/>
    <w:pPr>
      <w:keepNext/>
      <w:outlineLvl w:val="2"/>
    </w:pPr>
    <w:rPr>
      <w:sz w:val="24"/>
      <w:szCs w:val="24"/>
    </w:rPr>
  </w:style>
  <w:style w:type="paragraph" w:styleId="4">
    <w:name w:val="heading 4"/>
    <w:basedOn w:val="a0"/>
    <w:next w:val="a1"/>
    <w:qFormat/>
    <w:rsid w:val="00820EA2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92263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820EA2"/>
    <w:pPr>
      <w:ind w:left="851"/>
    </w:pPr>
  </w:style>
  <w:style w:type="paragraph" w:styleId="a5">
    <w:name w:val="header"/>
    <w:basedOn w:val="a0"/>
    <w:rsid w:val="00820EA2"/>
    <w:pPr>
      <w:tabs>
        <w:tab w:val="center" w:pos="4252"/>
        <w:tab w:val="right" w:pos="8504"/>
      </w:tabs>
    </w:pPr>
  </w:style>
  <w:style w:type="paragraph" w:styleId="a6">
    <w:name w:val="footer"/>
    <w:basedOn w:val="a0"/>
    <w:rsid w:val="00820EA2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820EA2"/>
    <w:rPr>
      <w:rFonts w:ascii="바탕체" w:eastAsia="바탕체" w:hAnsi="바탕체"/>
    </w:rPr>
  </w:style>
  <w:style w:type="paragraph" w:styleId="a8">
    <w:name w:val="Body Text"/>
    <w:basedOn w:val="a0"/>
    <w:link w:val="Char"/>
    <w:rsid w:val="00820EA2"/>
    <w:pPr>
      <w:spacing w:line="240" w:lineRule="auto"/>
      <w:ind w:right="-1701"/>
    </w:pPr>
    <w:rPr>
      <w:noProof/>
      <w:sz w:val="28"/>
      <w:szCs w:val="28"/>
    </w:rPr>
  </w:style>
  <w:style w:type="character" w:styleId="a9">
    <w:name w:val="Hyperlink"/>
    <w:basedOn w:val="a2"/>
    <w:rsid w:val="00820EA2"/>
    <w:rPr>
      <w:color w:val="0000FF"/>
      <w:u w:val="single"/>
    </w:rPr>
  </w:style>
  <w:style w:type="paragraph" w:styleId="aa">
    <w:name w:val="Body Text Indent"/>
    <w:basedOn w:val="a0"/>
    <w:rsid w:val="00820EA2"/>
    <w:pPr>
      <w:ind w:left="227" w:hanging="227"/>
    </w:pPr>
    <w:rPr>
      <w:b/>
      <w:bCs/>
    </w:rPr>
  </w:style>
  <w:style w:type="paragraph" w:styleId="20">
    <w:name w:val="Body Text Indent 2"/>
    <w:basedOn w:val="a0"/>
    <w:rsid w:val="00820EA2"/>
    <w:pPr>
      <w:spacing w:line="120" w:lineRule="atLeast"/>
      <w:ind w:left="284" w:hanging="284"/>
      <w:jc w:val="left"/>
    </w:pPr>
    <w:rPr>
      <w:b/>
      <w:bCs/>
    </w:rPr>
  </w:style>
  <w:style w:type="character" w:styleId="ab">
    <w:name w:val="FollowedHyperlink"/>
    <w:basedOn w:val="a2"/>
    <w:rsid w:val="00820EA2"/>
    <w:rPr>
      <w:color w:val="800080"/>
      <w:u w:val="single"/>
    </w:rPr>
  </w:style>
  <w:style w:type="paragraph" w:customStyle="1" w:styleId="ac">
    <w:name w:val="표준 단락"/>
    <w:rsid w:val="00820EA2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9">
    <w:name w:val="제목9"/>
    <w:next w:val="a8"/>
    <w:rsid w:val="00820EA2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styleId="HTML">
    <w:name w:val="HTML Preformatted"/>
    <w:basedOn w:val="a0"/>
    <w:rsid w:val="00820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pacing w:line="240" w:lineRule="auto"/>
      <w:jc w:val="left"/>
      <w:textAlignment w:val="auto"/>
    </w:pPr>
    <w:rPr>
      <w:rFonts w:ascii="돋움" w:eastAsia="돋움" w:hAnsi="돋움"/>
    </w:rPr>
  </w:style>
  <w:style w:type="paragraph" w:styleId="ad">
    <w:name w:val="Normal (Web)"/>
    <w:basedOn w:val="a0"/>
    <w:uiPriority w:val="99"/>
    <w:rsid w:val="00820EA2"/>
    <w:pPr>
      <w:widowControl/>
      <w:wordWrap/>
      <w:adjustRightInd/>
      <w:spacing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customStyle="1" w:styleId="ae">
    <w:name w:val="표본문"/>
    <w:basedOn w:val="a8"/>
    <w:link w:val="Char0"/>
    <w:rsid w:val="00AD67BF"/>
    <w:pPr>
      <w:spacing w:line="280" w:lineRule="exact"/>
      <w:ind w:right="0"/>
      <w:jc w:val="left"/>
    </w:pPr>
    <w:rPr>
      <w:rFonts w:ascii="Arial" w:eastAsia="돋움" w:hAnsi="Arial" w:cs="Arial"/>
      <w:noProof w:val="0"/>
      <w:kern w:val="2"/>
      <w:sz w:val="18"/>
      <w:szCs w:val="20"/>
    </w:rPr>
  </w:style>
  <w:style w:type="paragraph" w:styleId="a">
    <w:name w:val="List Bullet"/>
    <w:basedOn w:val="a0"/>
    <w:autoRedefine/>
    <w:rsid w:val="00820EA2"/>
    <w:pPr>
      <w:numPr>
        <w:numId w:val="1"/>
      </w:numPr>
      <w:ind w:leftChars="200" w:left="800" w:hangingChars="200" w:hanging="400"/>
    </w:pPr>
  </w:style>
  <w:style w:type="table" w:styleId="af">
    <w:name w:val="Table Grid"/>
    <w:basedOn w:val="a3"/>
    <w:rsid w:val="00AD67BF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Char1"/>
    <w:rsid w:val="00D20A9E"/>
    <w:pPr>
      <w:spacing w:line="240" w:lineRule="auto"/>
    </w:pPr>
    <w:rPr>
      <w:rFonts w:ascii="맑은 고딕" w:eastAsia="맑은 고딕" w:hAnsi="맑은 고딕"/>
      <w:sz w:val="16"/>
      <w:szCs w:val="16"/>
    </w:rPr>
  </w:style>
  <w:style w:type="character" w:customStyle="1" w:styleId="Char1">
    <w:name w:val="풍선 도움말 텍스트 Char"/>
    <w:basedOn w:val="a2"/>
    <w:link w:val="af0"/>
    <w:rsid w:val="00D20A9E"/>
    <w:rPr>
      <w:rFonts w:ascii="맑은 고딕" w:eastAsia="맑은 고딕" w:hAnsi="맑은 고딕" w:cs="Times New Roman"/>
      <w:sz w:val="16"/>
      <w:szCs w:val="16"/>
    </w:rPr>
  </w:style>
  <w:style w:type="paragraph" w:styleId="af1">
    <w:name w:val="Document Map"/>
    <w:basedOn w:val="a0"/>
    <w:semiHidden/>
    <w:rsid w:val="00AE2943"/>
    <w:pPr>
      <w:shd w:val="clear" w:color="auto" w:fill="000080"/>
    </w:pPr>
    <w:rPr>
      <w:rFonts w:ascii="Arial" w:eastAsia="돋움" w:hAnsi="Arial"/>
    </w:rPr>
  </w:style>
  <w:style w:type="paragraph" w:customStyle="1" w:styleId="af2">
    <w:name w:val="표준 + 돋움"/>
    <w:aliases w:val="왼쪽,줄 간격: 1줄"/>
    <w:basedOn w:val="2"/>
    <w:rsid w:val="00AC4076"/>
    <w:pPr>
      <w:wordWrap/>
      <w:snapToGrid w:val="0"/>
      <w:spacing w:after="100" w:afterAutospacing="1" w:line="240" w:lineRule="auto"/>
    </w:pPr>
    <w:rPr>
      <w:rFonts w:ascii="Arial" w:hAnsi="Arial" w:cs="Arial"/>
      <w:b w:val="0"/>
      <w:bCs w:val="0"/>
      <w:bdr w:val="single" w:sz="4" w:space="0" w:color="auto"/>
    </w:rPr>
  </w:style>
  <w:style w:type="paragraph" w:styleId="af3">
    <w:name w:val="List Paragraph"/>
    <w:basedOn w:val="a0"/>
    <w:uiPriority w:val="34"/>
    <w:qFormat/>
    <w:rsid w:val="00340F76"/>
    <w:pPr>
      <w:ind w:leftChars="400" w:left="800"/>
    </w:pPr>
  </w:style>
  <w:style w:type="paragraph" w:customStyle="1" w:styleId="msolistparagraph0">
    <w:name w:val="msolistparagraph"/>
    <w:basedOn w:val="a0"/>
    <w:rsid w:val="00EF02A6"/>
    <w:pPr>
      <w:widowControl/>
      <w:wordWrap/>
      <w:adjustRightInd/>
      <w:spacing w:before="100" w:beforeAutospacing="1" w:after="100" w:afterAutospacing="1" w:line="360" w:lineRule="auto"/>
      <w:jc w:val="left"/>
      <w:textAlignment w:val="auto"/>
    </w:pPr>
    <w:rPr>
      <w:rFonts w:ascii="굴림체" w:eastAsia="굴림체" w:hAnsi="굴림체" w:cs="굴림"/>
      <w:sz w:val="18"/>
      <w:szCs w:val="18"/>
    </w:rPr>
  </w:style>
  <w:style w:type="paragraph" w:customStyle="1" w:styleId="af4">
    <w:name w:val="표제목"/>
    <w:basedOn w:val="a8"/>
    <w:rsid w:val="00993BB2"/>
    <w:pPr>
      <w:keepNext/>
      <w:spacing w:line="260" w:lineRule="exact"/>
      <w:ind w:right="0"/>
      <w:jc w:val="center"/>
    </w:pPr>
    <w:rPr>
      <w:rFonts w:ascii="Arial Unicode MS" w:eastAsia="Arial Unicode MS" w:cs="Arial Unicode MS"/>
      <w:b/>
      <w:bCs/>
      <w:noProof w:val="0"/>
      <w:sz w:val="18"/>
      <w:szCs w:val="18"/>
    </w:rPr>
  </w:style>
  <w:style w:type="character" w:customStyle="1" w:styleId="tw4winExternal">
    <w:name w:val="tw4winExternal"/>
    <w:rsid w:val="00993BB2"/>
    <w:rPr>
      <w:rFonts w:ascii="Courier New" w:hAnsi="Courier New"/>
      <w:color w:val="808080"/>
    </w:rPr>
  </w:style>
  <w:style w:type="character" w:customStyle="1" w:styleId="Char0">
    <w:name w:val="표본문 Char"/>
    <w:basedOn w:val="a2"/>
    <w:link w:val="ae"/>
    <w:locked/>
    <w:rsid w:val="00993BB2"/>
    <w:rPr>
      <w:rFonts w:ascii="Arial" w:eastAsia="돋움" w:hAnsi="Arial" w:cs="Arial"/>
      <w:kern w:val="2"/>
      <w:sz w:val="18"/>
    </w:rPr>
  </w:style>
  <w:style w:type="character" w:styleId="af5">
    <w:name w:val="Book Title"/>
    <w:basedOn w:val="a2"/>
    <w:uiPriority w:val="33"/>
    <w:qFormat/>
    <w:rsid w:val="005B659B"/>
    <w:rPr>
      <w:b/>
      <w:bCs/>
      <w:smallCaps/>
      <w:spacing w:val="5"/>
    </w:rPr>
  </w:style>
  <w:style w:type="character" w:customStyle="1" w:styleId="Char">
    <w:name w:val="본문 Char"/>
    <w:link w:val="a8"/>
    <w:rsid w:val="00B34947"/>
    <w:rPr>
      <w:rFonts w:eastAsia="바탕체"/>
      <w:noProof/>
      <w:sz w:val="28"/>
      <w:szCs w:val="28"/>
    </w:rPr>
  </w:style>
  <w:style w:type="character" w:customStyle="1" w:styleId="Char10">
    <w:name w:val="본문 Char1"/>
    <w:aliases w:val="삼성본문 Char,본문 내용 Char,AvtalBrodtext Char,Bodytext Char,본문 Char Char,삼성본문(영문) Char Char,본문 내용 Char1 Char,andrad Char,Response Char,Body3 Char,본문 내용11 Char,AvtalBrödtext Char,ändrad Char, ändrad Char,본문 Char2,삼성본문 Char1,본문 내용 Char2,Bodytext Char1"/>
    <w:rsid w:val="00230625"/>
    <w:rPr>
      <w:rFonts w:ascii="바탕체" w:eastAsia="바탕체"/>
      <w:kern w:val="2"/>
      <w:lang w:val="en-US" w:eastAsia="ko-KR" w:bidi="ar-SA"/>
    </w:rPr>
  </w:style>
  <w:style w:type="character" w:customStyle="1" w:styleId="contitle1">
    <w:name w:val="con_title1"/>
    <w:basedOn w:val="a2"/>
    <w:rsid w:val="00FC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2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7A26-A121-49E8-BFF5-66E57E29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21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   :                                   Tel:                  Fax:</vt:lpstr>
      <vt:lpstr>To    :                                   Tel:                  Fax:</vt:lpstr>
    </vt:vector>
  </TitlesOfParts>
  <Company/>
  <LinksUpToDate>false</LinksUpToDate>
  <CharactersWithSpaces>11677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mailto:harrykim@samsung.com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  :                                   Tel:                  Fax:</dc:title>
  <dc:creator>user</dc:creator>
  <cp:lastModifiedBy>Samsung Electronic</cp:lastModifiedBy>
  <cp:revision>240</cp:revision>
  <cp:lastPrinted>2014-05-08T23:06:00Z</cp:lastPrinted>
  <dcterms:created xsi:type="dcterms:W3CDTF">2014-02-18T02:38:00Z</dcterms:created>
  <dcterms:modified xsi:type="dcterms:W3CDTF">2016-10-17T08:46:00Z</dcterms:modified>
</cp:coreProperties>
</file>